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B8A4" w14:textId="376DCE8C" w:rsidR="00B6499D" w:rsidRPr="00E34BF9" w:rsidRDefault="00FA4C37" w:rsidP="0096294B">
      <w:pPr>
        <w:suppressLineNumbers/>
        <w:jc w:val="center"/>
        <w:rPr>
          <w:b/>
          <w:sz w:val="22"/>
          <w:szCs w:val="22"/>
        </w:rPr>
      </w:pPr>
      <w:bookmarkStart w:id="0" w:name="_Hlk99961021"/>
      <w:r>
        <w:rPr>
          <w:b/>
          <w:sz w:val="22"/>
          <w:szCs w:val="22"/>
        </w:rPr>
        <w:t xml:space="preserve">MODIFICA </w:t>
      </w:r>
      <w:r w:rsidR="00B6499D" w:rsidRPr="00E13EE2">
        <w:rPr>
          <w:b/>
          <w:bCs/>
          <w:sz w:val="22"/>
          <w:szCs w:val="22"/>
        </w:rPr>
        <w:t>NORMA TÉCNICA Nº 209</w:t>
      </w:r>
      <w:r w:rsidR="00B6499D" w:rsidRPr="00E34BF9">
        <w:rPr>
          <w:b/>
          <w:bCs/>
          <w:sz w:val="22"/>
          <w:szCs w:val="22"/>
        </w:rPr>
        <w:t xml:space="preserve"> QUE FIJA </w:t>
      </w:r>
      <w:bookmarkStart w:id="1" w:name="_Hlk99960685"/>
      <w:r w:rsidR="00B6499D" w:rsidRPr="00E34BF9">
        <w:rPr>
          <w:b/>
          <w:bCs/>
          <w:sz w:val="22"/>
          <w:szCs w:val="22"/>
        </w:rPr>
        <w:t xml:space="preserve">LÍMITES MÁXIMOS DE RESIDUOS DE PLAGUICIDAS EN ALIMENTOS </w:t>
      </w:r>
      <w:bookmarkEnd w:id="1"/>
      <w:r w:rsidR="00CB5C5F">
        <w:rPr>
          <w:b/>
          <w:bCs/>
          <w:sz w:val="22"/>
          <w:szCs w:val="22"/>
        </w:rPr>
        <w:t>(</w:t>
      </w:r>
      <w:r w:rsidR="00CB5C5F" w:rsidRPr="00CB5C5F">
        <w:rPr>
          <w:b/>
          <w:bCs/>
          <w:sz w:val="22"/>
          <w:szCs w:val="22"/>
        </w:rPr>
        <w:t>aprobada por la Resolución exenta Nº 892 de 2020, del Ministerio de Salud</w:t>
      </w:r>
      <w:r w:rsidR="00CB5C5F">
        <w:rPr>
          <w:b/>
          <w:bCs/>
          <w:sz w:val="22"/>
          <w:szCs w:val="22"/>
        </w:rPr>
        <w:t>)</w:t>
      </w:r>
    </w:p>
    <w:bookmarkEnd w:id="0"/>
    <w:p w14:paraId="1FB94CEA" w14:textId="77777777" w:rsidR="00B6499D" w:rsidRDefault="00B6499D" w:rsidP="0096294B">
      <w:pPr>
        <w:suppressLineNumbers/>
        <w:jc w:val="both"/>
        <w:rPr>
          <w:b/>
        </w:rPr>
      </w:pPr>
    </w:p>
    <w:p w14:paraId="22C85E9D" w14:textId="03B5636E" w:rsidR="00B6499D" w:rsidRDefault="00B6499D" w:rsidP="0096294B">
      <w:pPr>
        <w:suppressLineNumbers/>
        <w:jc w:val="center"/>
        <w:rPr>
          <w:b/>
        </w:rPr>
      </w:pPr>
    </w:p>
    <w:p w14:paraId="60B420F7" w14:textId="4C8402E6" w:rsidR="001A2932" w:rsidRPr="00201110" w:rsidRDefault="001A2932" w:rsidP="0096294B">
      <w:pPr>
        <w:suppressLineNumbers/>
        <w:rPr>
          <w:b/>
        </w:rPr>
      </w:pPr>
      <w:r w:rsidRPr="00201110">
        <w:rPr>
          <w:b/>
        </w:rPr>
        <w:t xml:space="preserve">Visto: </w:t>
      </w:r>
    </w:p>
    <w:p w14:paraId="7F70125C" w14:textId="31858E8B" w:rsidR="001A2932" w:rsidRPr="00201110" w:rsidRDefault="001A2932" w:rsidP="0096294B">
      <w:pPr>
        <w:suppressLineNumbers/>
        <w:jc w:val="both"/>
      </w:pPr>
      <w:r w:rsidRPr="00201110">
        <w:t xml:space="preserve">Lo dispuesto en el DFL Nº 1, de 2005, del Ministerio de Salud, que fija el texto refundido, coordinado y sistematizado del decreto ley Nº 2.763, de 1979, y de las leyes Nº 18.933 y Nº 18.469; en el DFL Nº 725, de 1967, Código Sanitario; en el decreto supremo Nº 136, de 2004, Reglamento Orgánico del Ministerio de Salud, en el decreto supremo Nº 977, de 1996, Reglamento Sanitario de los Alimentos, ambos del Ministerio de Salud; </w:t>
      </w:r>
      <w:r w:rsidR="00FA4C37" w:rsidRPr="00201110">
        <w:t xml:space="preserve">decreto 28, de 2009, del Ministerio de Salud, </w:t>
      </w:r>
      <w:r w:rsidR="00CB5C5F" w:rsidRPr="00CB5C5F">
        <w:t>Resolución exenta Nº 892 de 2020, del Ministerio de Salud,</w:t>
      </w:r>
      <w:r w:rsidR="00CB5C5F">
        <w:t xml:space="preserve"> </w:t>
      </w:r>
      <w:r w:rsidRPr="00201110">
        <w:t>y en la resolución Nº 7, de 2019, de la Contraloría General de la República;</w:t>
      </w:r>
    </w:p>
    <w:p w14:paraId="2F2338CB" w14:textId="75469CFC" w:rsidR="001A2932" w:rsidRPr="00201110" w:rsidRDefault="001A2932" w:rsidP="0096294B">
      <w:pPr>
        <w:suppressLineNumbers/>
        <w:jc w:val="center"/>
      </w:pPr>
    </w:p>
    <w:p w14:paraId="31015633" w14:textId="1B54B6AD" w:rsidR="001A2932" w:rsidRDefault="001A2932" w:rsidP="0096294B">
      <w:pPr>
        <w:suppressLineNumbers/>
        <w:jc w:val="center"/>
        <w:rPr>
          <w:b/>
        </w:rPr>
      </w:pPr>
    </w:p>
    <w:p w14:paraId="1BF0BDA7" w14:textId="77777777" w:rsidR="001A2932" w:rsidRDefault="001A2932" w:rsidP="0096294B">
      <w:pPr>
        <w:suppressLineNumbers/>
        <w:jc w:val="center"/>
        <w:rPr>
          <w:b/>
        </w:rPr>
      </w:pPr>
    </w:p>
    <w:p w14:paraId="7BE269F3" w14:textId="38BDA760" w:rsidR="007766C0" w:rsidRPr="00E34BF9" w:rsidRDefault="007766C0" w:rsidP="007766C0">
      <w:pPr>
        <w:jc w:val="both"/>
        <w:rPr>
          <w:b/>
          <w:sz w:val="22"/>
          <w:szCs w:val="22"/>
        </w:rPr>
      </w:pPr>
      <w:r w:rsidRPr="00E34BF9">
        <w:rPr>
          <w:b/>
          <w:sz w:val="22"/>
          <w:szCs w:val="22"/>
        </w:rPr>
        <w:t>C</w:t>
      </w:r>
      <w:r w:rsidR="00201110">
        <w:rPr>
          <w:b/>
          <w:sz w:val="22"/>
          <w:szCs w:val="22"/>
        </w:rPr>
        <w:t>onsiderando</w:t>
      </w:r>
      <w:r w:rsidRPr="00E34BF9">
        <w:rPr>
          <w:b/>
          <w:sz w:val="22"/>
          <w:szCs w:val="22"/>
        </w:rPr>
        <w:t>:</w:t>
      </w:r>
    </w:p>
    <w:p w14:paraId="380782F8" w14:textId="77777777" w:rsidR="007766C0" w:rsidRPr="00E34BF9" w:rsidRDefault="007766C0" w:rsidP="007766C0">
      <w:pPr>
        <w:rPr>
          <w:b/>
          <w:sz w:val="22"/>
          <w:szCs w:val="22"/>
          <w:highlight w:val="yellow"/>
        </w:rPr>
      </w:pPr>
    </w:p>
    <w:p w14:paraId="1CA68B8E" w14:textId="2C477206" w:rsidR="00E80E9F" w:rsidRDefault="00660DC5" w:rsidP="004C6BF2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BF38A4" w:rsidRPr="00E34BF9">
        <w:rPr>
          <w:sz w:val="22"/>
          <w:szCs w:val="22"/>
        </w:rPr>
        <w:t xml:space="preserve">as recomendaciones emanadas de las reuniones Nº 50 y 51 del </w:t>
      </w:r>
      <w:r w:rsidR="00CB5C5F" w:rsidRPr="00E34BF9">
        <w:rPr>
          <w:sz w:val="22"/>
          <w:szCs w:val="22"/>
        </w:rPr>
        <w:t>Comité</w:t>
      </w:r>
      <w:r w:rsidR="00BF38A4" w:rsidRPr="00E34BF9">
        <w:rPr>
          <w:sz w:val="22"/>
          <w:szCs w:val="22"/>
        </w:rPr>
        <w:t xml:space="preserve">́ del Codex </w:t>
      </w:r>
      <w:proofErr w:type="spellStart"/>
      <w:r w:rsidR="00BF38A4" w:rsidRPr="00E34BF9">
        <w:rPr>
          <w:sz w:val="22"/>
          <w:szCs w:val="22"/>
        </w:rPr>
        <w:t>Alimentarius</w:t>
      </w:r>
      <w:proofErr w:type="spellEnd"/>
      <w:r w:rsidR="00BF38A4" w:rsidRPr="00E34BF9">
        <w:rPr>
          <w:sz w:val="22"/>
          <w:szCs w:val="22"/>
        </w:rPr>
        <w:t xml:space="preserve"> sobre Residuos de Plaguicidas, realizadas entre los </w:t>
      </w:r>
      <w:proofErr w:type="spellStart"/>
      <w:r w:rsidR="00BF38A4" w:rsidRPr="00E34BF9">
        <w:rPr>
          <w:sz w:val="22"/>
          <w:szCs w:val="22"/>
        </w:rPr>
        <w:t>años</w:t>
      </w:r>
      <w:proofErr w:type="spellEnd"/>
      <w:r w:rsidR="00BF38A4" w:rsidRPr="00E34BF9">
        <w:rPr>
          <w:sz w:val="22"/>
          <w:szCs w:val="22"/>
        </w:rPr>
        <w:t xml:space="preserve"> 2018 y 2019 y aprobadas por la </w:t>
      </w:r>
      <w:proofErr w:type="spellStart"/>
      <w:r w:rsidR="00BF38A4" w:rsidRPr="00E34BF9">
        <w:rPr>
          <w:sz w:val="22"/>
          <w:szCs w:val="22"/>
        </w:rPr>
        <w:t>Comisión</w:t>
      </w:r>
      <w:proofErr w:type="spellEnd"/>
      <w:r w:rsidR="00BF38A4" w:rsidRPr="00E34BF9">
        <w:rPr>
          <w:sz w:val="22"/>
          <w:szCs w:val="22"/>
        </w:rPr>
        <w:t xml:space="preserve"> del Codex </w:t>
      </w:r>
      <w:proofErr w:type="spellStart"/>
      <w:r w:rsidR="00BF38A4" w:rsidRPr="00E34BF9">
        <w:rPr>
          <w:sz w:val="22"/>
          <w:szCs w:val="22"/>
        </w:rPr>
        <w:t>Alimentarius</w:t>
      </w:r>
      <w:proofErr w:type="spellEnd"/>
      <w:r w:rsidR="00BF38A4" w:rsidRPr="00E34BF9">
        <w:rPr>
          <w:sz w:val="22"/>
          <w:szCs w:val="22"/>
        </w:rPr>
        <w:t xml:space="preserve"> en los </w:t>
      </w:r>
      <w:r w:rsidR="00E523E9" w:rsidRPr="00E34BF9">
        <w:rPr>
          <w:sz w:val="22"/>
          <w:szCs w:val="22"/>
        </w:rPr>
        <w:t>periodos</w:t>
      </w:r>
      <w:r w:rsidR="00BF38A4" w:rsidRPr="00E34BF9">
        <w:rPr>
          <w:sz w:val="22"/>
          <w:szCs w:val="22"/>
        </w:rPr>
        <w:t xml:space="preserve"> de sesiones 41º y 42º respectivamente</w:t>
      </w:r>
      <w:r w:rsidR="00E34D46">
        <w:rPr>
          <w:sz w:val="22"/>
          <w:szCs w:val="22"/>
        </w:rPr>
        <w:t>.</w:t>
      </w:r>
    </w:p>
    <w:p w14:paraId="2B111DB8" w14:textId="77777777" w:rsidR="00E80E9F" w:rsidRDefault="00E80E9F" w:rsidP="00E34D46">
      <w:pPr>
        <w:ind w:left="720"/>
        <w:jc w:val="both"/>
        <w:rPr>
          <w:sz w:val="22"/>
          <w:szCs w:val="22"/>
        </w:rPr>
      </w:pPr>
    </w:p>
    <w:p w14:paraId="133828F5" w14:textId="4E39ED77" w:rsidR="00BF38A4" w:rsidRPr="00E34BF9" w:rsidRDefault="005A2A7D" w:rsidP="004C6BF2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80E9F">
        <w:rPr>
          <w:sz w:val="22"/>
          <w:szCs w:val="22"/>
        </w:rPr>
        <w:t xml:space="preserve">as recomendaciones, </w:t>
      </w:r>
      <w:r w:rsidR="001A2932">
        <w:rPr>
          <w:sz w:val="22"/>
          <w:szCs w:val="22"/>
        </w:rPr>
        <w:t>sobre</w:t>
      </w:r>
      <w:r w:rsidR="00E80E9F">
        <w:rPr>
          <w:sz w:val="22"/>
          <w:szCs w:val="22"/>
        </w:rPr>
        <w:t xml:space="preserve"> eliminaciones de límites máximos de residuos de plaguicidas, </w:t>
      </w:r>
      <w:r w:rsidR="00E80E9F" w:rsidRPr="00E34BF9">
        <w:rPr>
          <w:sz w:val="22"/>
          <w:szCs w:val="22"/>
        </w:rPr>
        <w:t xml:space="preserve">del </w:t>
      </w:r>
      <w:proofErr w:type="spellStart"/>
      <w:r w:rsidR="00E80E9F" w:rsidRPr="00E34BF9">
        <w:rPr>
          <w:sz w:val="22"/>
          <w:szCs w:val="22"/>
        </w:rPr>
        <w:t>Comite</w:t>
      </w:r>
      <w:proofErr w:type="spellEnd"/>
      <w:r w:rsidR="00E80E9F" w:rsidRPr="00E34BF9">
        <w:rPr>
          <w:sz w:val="22"/>
          <w:szCs w:val="22"/>
        </w:rPr>
        <w:t xml:space="preserve">́ del Codex </w:t>
      </w:r>
      <w:proofErr w:type="spellStart"/>
      <w:r w:rsidR="00E80E9F" w:rsidRPr="00E34BF9">
        <w:rPr>
          <w:sz w:val="22"/>
          <w:szCs w:val="22"/>
        </w:rPr>
        <w:t>Alimentarius</w:t>
      </w:r>
      <w:proofErr w:type="spellEnd"/>
      <w:r w:rsidR="00E80E9F" w:rsidRPr="00E34BF9">
        <w:rPr>
          <w:sz w:val="22"/>
          <w:szCs w:val="22"/>
        </w:rPr>
        <w:t xml:space="preserve"> sobre Residuos de Plaguicidas, realizadas</w:t>
      </w:r>
      <w:r w:rsidR="00E80E9F">
        <w:rPr>
          <w:sz w:val="22"/>
          <w:szCs w:val="22"/>
        </w:rPr>
        <w:t xml:space="preserve"> previamente, durante el periodo 2011 </w:t>
      </w:r>
      <w:r w:rsidR="00DA38B2">
        <w:rPr>
          <w:sz w:val="22"/>
          <w:szCs w:val="22"/>
        </w:rPr>
        <w:t>al</w:t>
      </w:r>
      <w:r w:rsidR="00E80E9F">
        <w:rPr>
          <w:sz w:val="22"/>
          <w:szCs w:val="22"/>
        </w:rPr>
        <w:t xml:space="preserve"> 2017</w:t>
      </w:r>
      <w:r w:rsidR="00DA38B2">
        <w:rPr>
          <w:sz w:val="22"/>
          <w:szCs w:val="22"/>
        </w:rPr>
        <w:t xml:space="preserve">, aprobadas por la </w:t>
      </w:r>
      <w:proofErr w:type="spellStart"/>
      <w:r w:rsidR="00DA38B2" w:rsidRPr="00E34BF9">
        <w:rPr>
          <w:sz w:val="22"/>
          <w:szCs w:val="22"/>
        </w:rPr>
        <w:t>Comisión</w:t>
      </w:r>
      <w:proofErr w:type="spellEnd"/>
      <w:r w:rsidR="00DA38B2" w:rsidRPr="00E34BF9">
        <w:rPr>
          <w:sz w:val="22"/>
          <w:szCs w:val="22"/>
        </w:rPr>
        <w:t xml:space="preserve"> del Codex </w:t>
      </w:r>
      <w:proofErr w:type="spellStart"/>
      <w:r w:rsidR="00DA38B2" w:rsidRPr="00E34BF9">
        <w:rPr>
          <w:sz w:val="22"/>
          <w:szCs w:val="22"/>
        </w:rPr>
        <w:t>Alimentarius</w:t>
      </w:r>
      <w:proofErr w:type="spellEnd"/>
      <w:r w:rsidR="00DA38B2">
        <w:rPr>
          <w:sz w:val="22"/>
          <w:szCs w:val="22"/>
        </w:rPr>
        <w:t>.</w:t>
      </w:r>
      <w:r w:rsidR="00E80E9F">
        <w:rPr>
          <w:sz w:val="22"/>
          <w:szCs w:val="22"/>
        </w:rPr>
        <w:t xml:space="preserve">  </w:t>
      </w:r>
      <w:r w:rsidR="00240DA7">
        <w:rPr>
          <w:sz w:val="22"/>
          <w:szCs w:val="22"/>
        </w:rPr>
        <w:t xml:space="preserve"> </w:t>
      </w:r>
    </w:p>
    <w:p w14:paraId="6C87EFB4" w14:textId="77777777" w:rsidR="008C0E7B" w:rsidRPr="00E34BF9" w:rsidRDefault="008C0E7B" w:rsidP="004C6BF2">
      <w:pPr>
        <w:ind w:left="720"/>
        <w:jc w:val="both"/>
        <w:rPr>
          <w:sz w:val="22"/>
          <w:szCs w:val="22"/>
        </w:rPr>
      </w:pPr>
    </w:p>
    <w:p w14:paraId="4B2E7091" w14:textId="019986F2" w:rsidR="00E34BF9" w:rsidRPr="00201110" w:rsidRDefault="008C0E7B" w:rsidP="00BE262E">
      <w:pPr>
        <w:pStyle w:val="Prrafodelista"/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201110">
        <w:rPr>
          <w:sz w:val="22"/>
          <w:szCs w:val="22"/>
        </w:rPr>
        <w:t xml:space="preserve">Que, se ha tenido presente los </w:t>
      </w:r>
      <w:r w:rsidRPr="00201110">
        <w:rPr>
          <w:color w:val="000000" w:themeColor="text1"/>
          <w:sz w:val="22"/>
          <w:szCs w:val="22"/>
        </w:rPr>
        <w:t xml:space="preserve">nuevos usos de los plaguicidas, la </w:t>
      </w:r>
      <w:proofErr w:type="spellStart"/>
      <w:r w:rsidRPr="00201110">
        <w:rPr>
          <w:color w:val="000000" w:themeColor="text1"/>
          <w:sz w:val="22"/>
          <w:szCs w:val="22"/>
        </w:rPr>
        <w:t>ampliación</w:t>
      </w:r>
      <w:proofErr w:type="spellEnd"/>
      <w:r w:rsidRPr="00201110">
        <w:rPr>
          <w:color w:val="000000" w:themeColor="text1"/>
          <w:sz w:val="22"/>
          <w:szCs w:val="22"/>
        </w:rPr>
        <w:t xml:space="preserve"> o </w:t>
      </w:r>
      <w:proofErr w:type="spellStart"/>
      <w:r w:rsidRPr="00201110">
        <w:rPr>
          <w:color w:val="000000" w:themeColor="text1"/>
          <w:sz w:val="22"/>
          <w:szCs w:val="22"/>
        </w:rPr>
        <w:t>cancelación</w:t>
      </w:r>
      <w:proofErr w:type="spellEnd"/>
      <w:r w:rsidRPr="00201110">
        <w:rPr>
          <w:color w:val="000000" w:themeColor="text1"/>
          <w:sz w:val="22"/>
          <w:szCs w:val="22"/>
        </w:rPr>
        <w:t xml:space="preserve"> de las autorizaciones nacionales de plaguicidas de uso </w:t>
      </w:r>
      <w:proofErr w:type="spellStart"/>
      <w:r w:rsidRPr="00201110">
        <w:rPr>
          <w:color w:val="000000" w:themeColor="text1"/>
          <w:sz w:val="22"/>
          <w:szCs w:val="22"/>
        </w:rPr>
        <w:t>agrícola</w:t>
      </w:r>
      <w:proofErr w:type="spellEnd"/>
      <w:r w:rsidRPr="00201110">
        <w:rPr>
          <w:color w:val="000000" w:themeColor="text1"/>
          <w:sz w:val="22"/>
          <w:szCs w:val="22"/>
        </w:rPr>
        <w:t xml:space="preserve"> otorgadas por el Servicio </w:t>
      </w:r>
      <w:proofErr w:type="spellStart"/>
      <w:r w:rsidRPr="00201110">
        <w:rPr>
          <w:color w:val="000000" w:themeColor="text1"/>
          <w:sz w:val="22"/>
          <w:szCs w:val="22"/>
        </w:rPr>
        <w:t>Agrícola</w:t>
      </w:r>
      <w:proofErr w:type="spellEnd"/>
      <w:r w:rsidRPr="00201110">
        <w:rPr>
          <w:color w:val="000000" w:themeColor="text1"/>
          <w:sz w:val="22"/>
          <w:szCs w:val="22"/>
        </w:rPr>
        <w:t xml:space="preserve"> y Ganadero (SAG). </w:t>
      </w:r>
    </w:p>
    <w:p w14:paraId="79DAA2FD" w14:textId="77777777" w:rsidR="00201110" w:rsidRPr="00201110" w:rsidRDefault="00201110" w:rsidP="00201110">
      <w:pPr>
        <w:jc w:val="both"/>
        <w:rPr>
          <w:sz w:val="22"/>
          <w:szCs w:val="22"/>
        </w:rPr>
      </w:pPr>
    </w:p>
    <w:p w14:paraId="4468698A" w14:textId="0CFD6ED2" w:rsidR="00C61922" w:rsidRPr="00E13EE2" w:rsidRDefault="00E34BF9" w:rsidP="00E13EE2">
      <w:pPr>
        <w:numPr>
          <w:ilvl w:val="0"/>
          <w:numId w:val="3"/>
        </w:numPr>
        <w:ind w:left="720"/>
        <w:jc w:val="both"/>
        <w:rPr>
          <w:b/>
          <w:sz w:val="22"/>
          <w:szCs w:val="22"/>
        </w:rPr>
      </w:pPr>
      <w:r w:rsidRPr="00BE262E">
        <w:rPr>
          <w:sz w:val="22"/>
          <w:szCs w:val="22"/>
        </w:rPr>
        <w:t xml:space="preserve">Que, es necesario </w:t>
      </w:r>
      <w:r w:rsidR="005A2A7D" w:rsidRPr="00BE262E">
        <w:rPr>
          <w:sz w:val="22"/>
          <w:szCs w:val="22"/>
        </w:rPr>
        <w:t xml:space="preserve">actualizar </w:t>
      </w:r>
      <w:r w:rsidR="005A2A7D" w:rsidRPr="00BE262E">
        <w:rPr>
          <w:b/>
          <w:bCs/>
          <w:sz w:val="22"/>
          <w:szCs w:val="22"/>
        </w:rPr>
        <w:t>la norma técnica vigente N° 209, que fija límites</w:t>
      </w:r>
      <w:r w:rsidR="001A2932" w:rsidRPr="00BE262E">
        <w:rPr>
          <w:b/>
          <w:bCs/>
          <w:sz w:val="22"/>
          <w:szCs w:val="22"/>
        </w:rPr>
        <w:t xml:space="preserve"> </w:t>
      </w:r>
      <w:r w:rsidR="005A2A7D" w:rsidRPr="00BE262E">
        <w:rPr>
          <w:b/>
          <w:bCs/>
          <w:sz w:val="22"/>
          <w:szCs w:val="22"/>
        </w:rPr>
        <w:t>máximos</w:t>
      </w:r>
      <w:r w:rsidR="001A2932" w:rsidRPr="00BE262E">
        <w:rPr>
          <w:b/>
          <w:bCs/>
          <w:sz w:val="22"/>
          <w:szCs w:val="22"/>
        </w:rPr>
        <w:t xml:space="preserve"> de residuos de plaguicidas en alimentos</w:t>
      </w:r>
      <w:r w:rsidR="001A2932" w:rsidRPr="00BE262E">
        <w:rPr>
          <w:sz w:val="22"/>
          <w:szCs w:val="22"/>
        </w:rPr>
        <w:t>, aprobada</w:t>
      </w:r>
      <w:r w:rsidR="001A2932" w:rsidRPr="005A2A7D">
        <w:rPr>
          <w:sz w:val="22"/>
          <w:szCs w:val="22"/>
        </w:rPr>
        <w:t xml:space="preserve"> por</w:t>
      </w:r>
      <w:r w:rsidRPr="005A2A7D">
        <w:rPr>
          <w:sz w:val="22"/>
          <w:szCs w:val="22"/>
        </w:rPr>
        <w:t xml:space="preserve"> </w:t>
      </w:r>
      <w:r w:rsidR="001A2932" w:rsidRPr="005A2A7D">
        <w:rPr>
          <w:sz w:val="22"/>
          <w:szCs w:val="22"/>
        </w:rPr>
        <w:t xml:space="preserve">la </w:t>
      </w:r>
      <w:r w:rsidRPr="005A2A7D">
        <w:rPr>
          <w:sz w:val="22"/>
          <w:szCs w:val="22"/>
        </w:rPr>
        <w:t xml:space="preserve">Resolución </w:t>
      </w:r>
      <w:r w:rsidR="001A2932" w:rsidRPr="005A2A7D">
        <w:rPr>
          <w:sz w:val="22"/>
          <w:szCs w:val="22"/>
        </w:rPr>
        <w:t xml:space="preserve">exenta </w:t>
      </w:r>
      <w:r w:rsidRPr="005A2A7D">
        <w:rPr>
          <w:sz w:val="22"/>
          <w:szCs w:val="22"/>
        </w:rPr>
        <w:t>Nº 892 de 2020</w:t>
      </w:r>
      <w:r w:rsidR="001A2932" w:rsidRPr="005A2A7D">
        <w:rPr>
          <w:sz w:val="22"/>
          <w:szCs w:val="22"/>
        </w:rPr>
        <w:t>,</w:t>
      </w:r>
      <w:r w:rsidRPr="005A2A7D">
        <w:rPr>
          <w:sz w:val="22"/>
          <w:szCs w:val="22"/>
        </w:rPr>
        <w:t xml:space="preserve"> del Ministerio de Salud, </w:t>
      </w:r>
      <w:r w:rsidR="00660DC5">
        <w:rPr>
          <w:sz w:val="22"/>
          <w:szCs w:val="22"/>
        </w:rPr>
        <w:t xml:space="preserve">como también </w:t>
      </w:r>
      <w:r w:rsidR="005A2A7D" w:rsidRPr="005A2A7D">
        <w:rPr>
          <w:sz w:val="22"/>
          <w:szCs w:val="22"/>
        </w:rPr>
        <w:t xml:space="preserve">corregir algunos nombres de alimentos y </w:t>
      </w:r>
      <w:r w:rsidR="005A2A7D">
        <w:rPr>
          <w:sz w:val="22"/>
          <w:szCs w:val="22"/>
        </w:rPr>
        <w:t xml:space="preserve">el </w:t>
      </w:r>
      <w:r w:rsidR="005A2A7D" w:rsidRPr="005A2A7D">
        <w:rPr>
          <w:sz w:val="22"/>
          <w:szCs w:val="22"/>
        </w:rPr>
        <w:t xml:space="preserve">Código Codex </w:t>
      </w:r>
      <w:r w:rsidR="005A2A7D">
        <w:rPr>
          <w:sz w:val="22"/>
          <w:szCs w:val="22"/>
        </w:rPr>
        <w:t>para ciertos productos.</w:t>
      </w:r>
    </w:p>
    <w:p w14:paraId="29580B61" w14:textId="77777777" w:rsidR="00E34BF9" w:rsidRPr="00E34BF9" w:rsidRDefault="00E34BF9" w:rsidP="004C6BF2">
      <w:pPr>
        <w:pStyle w:val="Prrafodelista"/>
        <w:jc w:val="both"/>
        <w:rPr>
          <w:rFonts w:ascii="TimesNewRomanPSMT" w:hAnsi="TimesNewRomanPSMT"/>
          <w:sz w:val="22"/>
          <w:szCs w:val="22"/>
        </w:rPr>
      </w:pPr>
    </w:p>
    <w:p w14:paraId="31B94216" w14:textId="64D2B62C" w:rsidR="00B6499D" w:rsidRPr="00E34BF9" w:rsidRDefault="00B6499D" w:rsidP="004C6BF2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E34BF9">
        <w:rPr>
          <w:rFonts w:ascii="TimesNewRomanPSMT" w:hAnsi="TimesNewRomanPSMT"/>
          <w:sz w:val="22"/>
          <w:szCs w:val="22"/>
        </w:rPr>
        <w:t xml:space="preserve">Que, en </w:t>
      </w:r>
      <w:r w:rsidR="00CB5C5F" w:rsidRPr="00E34BF9">
        <w:rPr>
          <w:rFonts w:ascii="TimesNewRomanPSMT" w:hAnsi="TimesNewRomanPSMT"/>
          <w:sz w:val="22"/>
          <w:szCs w:val="22"/>
        </w:rPr>
        <w:t>atención</w:t>
      </w:r>
      <w:r w:rsidRPr="00E34BF9">
        <w:rPr>
          <w:rFonts w:ascii="TimesNewRomanPSMT" w:hAnsi="TimesNewRomanPSMT"/>
          <w:sz w:val="22"/>
          <w:szCs w:val="22"/>
        </w:rPr>
        <w:t xml:space="preserve"> a las facultades que confiere la ley; dicto </w:t>
      </w:r>
      <w:r w:rsidR="00CC2E78">
        <w:rPr>
          <w:rFonts w:ascii="TimesNewRomanPSMT" w:hAnsi="TimesNewRomanPSMT"/>
          <w:sz w:val="22"/>
          <w:szCs w:val="22"/>
        </w:rPr>
        <w:t xml:space="preserve">el </w:t>
      </w:r>
      <w:r w:rsidRPr="00E34BF9">
        <w:rPr>
          <w:rFonts w:ascii="TimesNewRomanPSMT" w:hAnsi="TimesNewRomanPSMT"/>
          <w:sz w:val="22"/>
          <w:szCs w:val="22"/>
        </w:rPr>
        <w:t xml:space="preserve">siguiente </w:t>
      </w:r>
    </w:p>
    <w:p w14:paraId="2B290229" w14:textId="77777777" w:rsidR="00B6499D" w:rsidRDefault="00B6499D" w:rsidP="004C6BF2">
      <w:pPr>
        <w:jc w:val="both"/>
        <w:rPr>
          <w:b/>
          <w:color w:val="FF0000"/>
        </w:rPr>
      </w:pPr>
    </w:p>
    <w:p w14:paraId="5F44B343" w14:textId="77777777" w:rsidR="00B6499D" w:rsidRDefault="00B6499D">
      <w:pPr>
        <w:rPr>
          <w:b/>
          <w:color w:val="FF0000"/>
        </w:rPr>
      </w:pPr>
    </w:p>
    <w:p w14:paraId="6D5C3276" w14:textId="60C03242" w:rsidR="00655E68" w:rsidRDefault="00FA4C37">
      <w:pPr>
        <w:rPr>
          <w:b/>
          <w:color w:val="FF0000"/>
          <w:sz w:val="22"/>
          <w:szCs w:val="22"/>
          <w:lang w:val="es-ES"/>
        </w:rPr>
      </w:pPr>
      <w:r>
        <w:rPr>
          <w:b/>
          <w:color w:val="000000" w:themeColor="text1"/>
          <w:sz w:val="22"/>
          <w:szCs w:val="22"/>
        </w:rPr>
        <w:t>D</w:t>
      </w:r>
      <w:r w:rsidR="00201110">
        <w:rPr>
          <w:b/>
          <w:color w:val="000000" w:themeColor="text1"/>
          <w:sz w:val="22"/>
          <w:szCs w:val="22"/>
        </w:rPr>
        <w:t>ecreto:</w:t>
      </w:r>
      <w:r>
        <w:rPr>
          <w:b/>
          <w:color w:val="000000" w:themeColor="text1"/>
          <w:sz w:val="22"/>
          <w:szCs w:val="22"/>
        </w:rPr>
        <w:t xml:space="preserve"> </w:t>
      </w:r>
    </w:p>
    <w:p w14:paraId="0508D879" w14:textId="77777777" w:rsidR="00647651" w:rsidRPr="00E34BF9" w:rsidRDefault="00647651">
      <w:pPr>
        <w:rPr>
          <w:b/>
          <w:color w:val="FF0000"/>
          <w:sz w:val="22"/>
          <w:szCs w:val="22"/>
          <w:lang w:val="es-ES"/>
        </w:rPr>
      </w:pPr>
    </w:p>
    <w:p w14:paraId="28B5AF96" w14:textId="0BB23A9A" w:rsidR="00753F4B" w:rsidRPr="00201110" w:rsidRDefault="00BE262E" w:rsidP="007A0ACE">
      <w:pPr>
        <w:pStyle w:val="Default"/>
        <w:jc w:val="both"/>
        <w:rPr>
          <w:b/>
        </w:rPr>
      </w:pPr>
      <w:r>
        <w:rPr>
          <w:b/>
          <w:sz w:val="22"/>
          <w:szCs w:val="22"/>
          <w:lang w:val="es-ES"/>
        </w:rPr>
        <w:t>M</w:t>
      </w:r>
      <w:proofErr w:type="spellStart"/>
      <w:r w:rsidR="00753F4B" w:rsidRPr="00BE262E">
        <w:rPr>
          <w:b/>
          <w:sz w:val="22"/>
          <w:szCs w:val="22"/>
        </w:rPr>
        <w:t>odifica</w:t>
      </w:r>
      <w:proofErr w:type="spellEnd"/>
      <w:r w:rsidR="00753F4B" w:rsidRPr="00BE262E">
        <w:rPr>
          <w:b/>
          <w:sz w:val="22"/>
          <w:szCs w:val="22"/>
        </w:rPr>
        <w:t xml:space="preserve"> </w:t>
      </w:r>
      <w:r w:rsidR="00CC2E78" w:rsidRPr="00BE262E">
        <w:rPr>
          <w:b/>
          <w:sz w:val="22"/>
          <w:szCs w:val="22"/>
        </w:rPr>
        <w:t xml:space="preserve">la </w:t>
      </w:r>
      <w:r w:rsidR="00F274BC" w:rsidRPr="00BE262E">
        <w:rPr>
          <w:b/>
          <w:sz w:val="22"/>
          <w:szCs w:val="22"/>
        </w:rPr>
        <w:t>Norma</w:t>
      </w:r>
      <w:r w:rsidR="00F274BC" w:rsidRPr="00201110">
        <w:rPr>
          <w:b/>
          <w:sz w:val="22"/>
          <w:szCs w:val="22"/>
        </w:rPr>
        <w:t xml:space="preserve"> técnica N °</w:t>
      </w:r>
      <w:r w:rsidR="00CC2E78" w:rsidRPr="00201110">
        <w:rPr>
          <w:b/>
          <w:sz w:val="22"/>
          <w:szCs w:val="22"/>
        </w:rPr>
        <w:t>209</w:t>
      </w:r>
      <w:r w:rsidR="00035AB4" w:rsidRPr="00201110">
        <w:rPr>
          <w:b/>
          <w:sz w:val="22"/>
          <w:szCs w:val="22"/>
        </w:rPr>
        <w:t xml:space="preserve"> que fija Límites Máximos de Residuos de Plaguicidas en Alimentos </w:t>
      </w:r>
      <w:r w:rsidR="00EE2A98" w:rsidRPr="00EE2A98">
        <w:rPr>
          <w:b/>
          <w:sz w:val="22"/>
          <w:szCs w:val="22"/>
        </w:rPr>
        <w:t>aprobada por la Resolución exenta Nº 892 de 2020, del Ministerio de Salud</w:t>
      </w:r>
      <w:r w:rsidR="00EE2A98">
        <w:rPr>
          <w:b/>
          <w:sz w:val="22"/>
          <w:szCs w:val="22"/>
        </w:rPr>
        <w:t xml:space="preserve">, en el siguiente sentido: </w:t>
      </w:r>
    </w:p>
    <w:p w14:paraId="35DF8CDF" w14:textId="0A296BB8" w:rsidR="005A2A7D" w:rsidRDefault="005A2A7D" w:rsidP="004C6BF2">
      <w:pPr>
        <w:jc w:val="both"/>
        <w:rPr>
          <w:sz w:val="22"/>
          <w:szCs w:val="22"/>
        </w:rPr>
      </w:pPr>
    </w:p>
    <w:p w14:paraId="19D9B337" w14:textId="77777777" w:rsidR="00B17009" w:rsidRDefault="00B17009" w:rsidP="004C6BF2">
      <w:pPr>
        <w:jc w:val="both"/>
        <w:rPr>
          <w:sz w:val="22"/>
          <w:szCs w:val="22"/>
        </w:rPr>
      </w:pPr>
    </w:p>
    <w:p w14:paraId="215A4612" w14:textId="77777777" w:rsidR="0096294B" w:rsidRDefault="0096294B" w:rsidP="000B6932">
      <w:pPr>
        <w:jc w:val="both"/>
        <w:rPr>
          <w:b/>
          <w:sz w:val="22"/>
          <w:szCs w:val="22"/>
        </w:rPr>
        <w:sectPr w:rsidR="0096294B" w:rsidSect="0096294B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6EA97138" w14:textId="5ADE6875" w:rsidR="00655E68" w:rsidRPr="000B6932" w:rsidRDefault="000F0B13" w:rsidP="000B6932">
      <w:pPr>
        <w:jc w:val="both"/>
        <w:rPr>
          <w:b/>
          <w:sz w:val="22"/>
          <w:szCs w:val="22"/>
        </w:rPr>
      </w:pPr>
      <w:r w:rsidRPr="007757A3">
        <w:rPr>
          <w:b/>
          <w:sz w:val="22"/>
          <w:szCs w:val="22"/>
        </w:rPr>
        <w:t>Artículo 1</w:t>
      </w:r>
      <w:r w:rsidR="00201110">
        <w:rPr>
          <w:b/>
          <w:sz w:val="22"/>
          <w:szCs w:val="22"/>
        </w:rPr>
        <w:t xml:space="preserve">. </w:t>
      </w:r>
      <w:r w:rsidR="007757A3">
        <w:rPr>
          <w:sz w:val="22"/>
          <w:szCs w:val="22"/>
        </w:rPr>
        <w:t xml:space="preserve">Modifíquense </w:t>
      </w:r>
      <w:r w:rsidR="00E34BF9" w:rsidRPr="00E34BF9">
        <w:rPr>
          <w:sz w:val="22"/>
          <w:szCs w:val="22"/>
        </w:rPr>
        <w:t xml:space="preserve">los Nombres de </w:t>
      </w:r>
      <w:r w:rsidR="005D0560">
        <w:rPr>
          <w:sz w:val="22"/>
          <w:szCs w:val="22"/>
        </w:rPr>
        <w:t xml:space="preserve">los </w:t>
      </w:r>
      <w:r w:rsidR="00E34BF9" w:rsidRPr="00E34BF9">
        <w:rPr>
          <w:sz w:val="22"/>
          <w:szCs w:val="22"/>
        </w:rPr>
        <w:t>alimentos o grupos de alimentos</w:t>
      </w:r>
      <w:r w:rsidR="00E34BF9">
        <w:rPr>
          <w:sz w:val="22"/>
          <w:szCs w:val="22"/>
        </w:rPr>
        <w:t xml:space="preserve">, asociados a los Códigos Codex indicados en la primera columna, listados en la </w:t>
      </w:r>
      <w:r w:rsidR="00E523E9">
        <w:rPr>
          <w:sz w:val="22"/>
          <w:szCs w:val="22"/>
        </w:rPr>
        <w:t>siguiente</w:t>
      </w:r>
      <w:r w:rsidR="00E6430F">
        <w:rPr>
          <w:sz w:val="22"/>
          <w:szCs w:val="22"/>
        </w:rPr>
        <w:t xml:space="preserve"> </w:t>
      </w:r>
      <w:r w:rsidR="00E34BF9">
        <w:rPr>
          <w:sz w:val="22"/>
          <w:szCs w:val="22"/>
        </w:rPr>
        <w:t>tabla:</w:t>
      </w:r>
      <w:r w:rsidR="00E34BF9" w:rsidRPr="00E34BF9">
        <w:rPr>
          <w:sz w:val="22"/>
          <w:szCs w:val="22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402"/>
        <w:gridCol w:w="4150"/>
      </w:tblGrid>
      <w:tr w:rsidR="00DA38B2" w:rsidRPr="00ED161C" w14:paraId="152EA86C" w14:textId="77777777" w:rsidTr="0079323E">
        <w:trPr>
          <w:trHeight w:val="621"/>
          <w:tblHeader/>
          <w:jc w:val="center"/>
        </w:trPr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4F91EFE" w14:textId="77777777" w:rsidR="00DA38B2" w:rsidRPr="00ED161C" w:rsidRDefault="00DA38B2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lastRenderedPageBreak/>
              <w:t>CÓDIGO CODEX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26A5C7" w14:textId="77777777" w:rsidR="00DA38B2" w:rsidRPr="00ED161C" w:rsidRDefault="00DA38B2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 xml:space="preserve">NOMBRE ACTUAL </w:t>
            </w: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br/>
              <w:t>ALIMENTO</w:t>
            </w:r>
          </w:p>
        </w:tc>
        <w:tc>
          <w:tcPr>
            <w:tcW w:w="23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B2A347" w14:textId="1CB3C62D" w:rsidR="00DA38B2" w:rsidRPr="00ED161C" w:rsidRDefault="00DA38B2" w:rsidP="007C2B2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 xml:space="preserve">NOMBRE </w:t>
            </w:r>
            <w:r w:rsidR="007C2B2D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MODIFICADO</w:t>
            </w: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 xml:space="preserve"> </w:t>
            </w:r>
            <w:r w:rsidRPr="00ED161C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br/>
              <w:t>ALIMENTO</w:t>
            </w:r>
          </w:p>
        </w:tc>
      </w:tr>
      <w:tr w:rsidR="00DA38B2" w:rsidRPr="00ED161C" w14:paraId="12F9D3D0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F19B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0063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48DE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 / Chícharo) (con vaina y semillas carnosas)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41B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 / Chícharo) con vainas (vainas y semillas carnosas) </w:t>
            </w:r>
          </w:p>
        </w:tc>
      </w:tr>
      <w:tr w:rsidR="00DA38B2" w:rsidRPr="00ED161C" w14:paraId="0FFEBD44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8D3C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0064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9F2E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 /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Chicharo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) (semillas carnosas)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E23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 / Chícharo) sin vainas (semillas carnosas) </w:t>
            </w:r>
          </w:p>
        </w:tc>
      </w:tr>
      <w:tr w:rsidR="00DA38B2" w:rsidRPr="00ED161C" w14:paraId="77641AEA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64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0647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F7B4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Avena (Cereal)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4E0D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Avenas </w:t>
            </w:r>
          </w:p>
        </w:tc>
      </w:tr>
      <w:tr w:rsidR="00DA38B2" w:rsidRPr="00ED161C" w14:paraId="58E6A69F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8D2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2009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9CF1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Bayas de bajo crecimiento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Frutilla)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73B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Bayas de bajo crecimiento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Frutillas y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Cranberry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  <w:tr w:rsidR="00DA38B2" w:rsidRPr="00ED161C" w14:paraId="403A719C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0BD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0018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AD88D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Berries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(Bayas) y otras frutas pequeñas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Arándanos, Frambuesas, Frutillas, Moras, Uvas)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D0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Bayas y otras frutas pequeñas (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Berries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Arándanos, Frambuesas, Frutillas, Moras, Uvas)</w:t>
            </w:r>
          </w:p>
        </w:tc>
      </w:tr>
      <w:tr w:rsidR="00DA38B2" w:rsidRPr="00ED161C" w14:paraId="3B393B8E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C93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1912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Carnes de  Ave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05B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Carnes de  Ave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</w:tr>
      <w:tr w:rsidR="00DA38B2" w:rsidRPr="00ED161C" w14:paraId="2C9FD961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91C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B34F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carne de bovino, ovino y porcino) 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DD7D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</w:tr>
      <w:tr w:rsidR="00DA38B2" w:rsidRPr="00ED161C" w14:paraId="1A6DD20A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3755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VA 0385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E6A3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Cebollas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35A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Cebolla </w:t>
            </w:r>
          </w:p>
        </w:tc>
      </w:tr>
      <w:tr w:rsidR="00DA38B2" w:rsidRPr="00ED161C" w14:paraId="40B27064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994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0080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83C3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Cereales de grano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otros Arroz, Avena, Maíz, Quinoa, Trigo)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AC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Cereales de grano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otros Arroz, Avena, Cebada, Centeno, Chía, Maíz, Quinoa, Trigo)</w:t>
            </w:r>
          </w:p>
        </w:tc>
      </w:tr>
      <w:tr w:rsidR="00DA38B2" w:rsidRPr="00ED161C" w14:paraId="7A095611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819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E992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Ciruelas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Ciruelas Pasas /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684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Ciruelas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  <w:tr w:rsidR="00DA38B2" w:rsidRPr="00ED161C" w14:paraId="4527F2C9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D34B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HS 0093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1D91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Especias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Nuez Moscada, Anís, Pimienta, Jengibre, Semillas de Comino, Semillas de Cilantro)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F51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Especias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Anís, Jengibre, Nuez Moscada, Pimienta, Semillas de Comino, Semillas de Cilantro)</w:t>
            </w:r>
          </w:p>
        </w:tc>
      </w:tr>
      <w:tr w:rsidR="00DA38B2" w:rsidRPr="00ED161C" w14:paraId="0D3CB001" w14:textId="77777777" w:rsidTr="0079323E">
        <w:trPr>
          <w:trHeight w:val="681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EB0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FS 0012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A358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Frutas de Hueso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Cerezas, Ciruelas, Damasco, Durazno, Guindas)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2DB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Frutas de Carozo (Frutas de Hueso)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Cerezas, Ciruelas, Damasco, Durazno, Guindas) </w:t>
            </w:r>
          </w:p>
        </w:tc>
      </w:tr>
      <w:tr w:rsidR="00DA38B2" w:rsidRPr="00ED161C" w14:paraId="4B412DF1" w14:textId="77777777" w:rsidTr="0079323E">
        <w:trPr>
          <w:trHeight w:val="115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BB86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FI 2022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F077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Frutas Tropicales y Subtropicales variadas de piel lisa no comestible: grandes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Palta, Plátano, Lúcuma, Mango, Granada, Guayabo del País, Naranjilla, Papayón)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C0A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Frutas Tropicales y Subtropicales variadas de piel lisa no comestible: grandes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Granada, Guayabo del País, Lúcuma, Mango,    Naranjilla, Palta, Papayón, Plátano)</w:t>
            </w:r>
          </w:p>
        </w:tc>
      </w:tr>
      <w:tr w:rsidR="00DA38B2" w:rsidRPr="00ED161C" w14:paraId="631653A2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52A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0524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B1A2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Garbanzos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E81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Garbanzos secos</w:t>
            </w:r>
          </w:p>
        </w:tc>
      </w:tr>
      <w:tr w:rsidR="00DA38B2" w:rsidRPr="00ED161C" w14:paraId="2A17E54E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6968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0523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FA8C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Haba sin vaina (semillas carnosas)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A6A6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Habas sin vainas (semillas carnosas)</w:t>
            </w:r>
          </w:p>
        </w:tc>
      </w:tr>
      <w:tr w:rsidR="00DA38B2" w:rsidRPr="00ED161C" w14:paraId="2E32A553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A13F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HH 0736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AEBC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Orégano (Mejorana)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9E0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Hojas de Orégano (Mejorana) </w:t>
            </w:r>
          </w:p>
        </w:tc>
      </w:tr>
      <w:tr w:rsidR="00DA38B2" w:rsidRPr="00ED161C" w14:paraId="3D26B3C7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23C3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VB 0040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1DC0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Brásicas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Repollos y Hortalizas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Brásicas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de Flor)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A3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Brásicas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Colinabo, Hortalizas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Brásicas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de Flor, Repollo)</w:t>
            </w:r>
          </w:p>
        </w:tc>
      </w:tr>
      <w:tr w:rsidR="00DA38B2" w:rsidRPr="00ED161C" w14:paraId="558FD773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BD8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VA 0035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37F0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Bulbo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Ajo, Cebolla, Cebollín, Ciboulette)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B6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Bulbo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Ajo, Cebolla, Cebollín, Ciboulette, Puerro)</w:t>
            </w:r>
          </w:p>
        </w:tc>
      </w:tr>
      <w:tr w:rsidR="00DA38B2" w:rsidRPr="00ED161C" w14:paraId="5B704181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2BC0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lastRenderedPageBreak/>
              <w:t>VO 0050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0177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Ajíes fresco, Pepino dulce, Pimientos, Tomate)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7C0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Ajíes fresco, Pepino Dulce, Pimientos Dulces, Tomate)</w:t>
            </w:r>
          </w:p>
        </w:tc>
      </w:tr>
      <w:tr w:rsidR="00DA38B2" w:rsidRPr="00ED161C" w14:paraId="55F9E43C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E2B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VR 0075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F025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Raíz y Tubérculos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Betarraga, Papa, Zanahoria)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5DB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Raíz y Tubérculos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Betarraga, Camote, Papa, Zanahoria, Yuca)</w:t>
            </w:r>
          </w:p>
        </w:tc>
      </w:tr>
      <w:tr w:rsidR="00DA38B2" w:rsidRPr="00ED161C" w14:paraId="4DA6D136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B8D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0060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0472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Leguminosas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Arveja, Haba, Poroto verde)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73C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Leguminosas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Arvejas, Habas, Porotos)</w:t>
            </w:r>
          </w:p>
        </w:tc>
      </w:tr>
      <w:tr w:rsidR="00DA38B2" w:rsidRPr="00ED161C" w14:paraId="1D7A9777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E8A6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VL 0510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DEE9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Alargadas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Costina)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D8DE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Alargadas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Lechuga Costina)</w:t>
            </w:r>
          </w:p>
        </w:tc>
      </w:tr>
      <w:tr w:rsidR="00DA38B2" w:rsidRPr="00ED161C" w14:paraId="20407C8D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6968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VL 0482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55E9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Arrepolladas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Española, Francesa, Milanesa) 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E6AE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Arrepolladas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Lechuga Española, Lechuga Francesa, Lechuga Milanesa) </w:t>
            </w:r>
          </w:p>
        </w:tc>
      </w:tr>
      <w:tr w:rsidR="00DA38B2" w:rsidRPr="00ED161C" w14:paraId="0B2BD2B2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F0CE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VL 0483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108E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Romanas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Escarola)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EE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Lechugas Romanas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Lechuga Escarola) </w:t>
            </w:r>
          </w:p>
        </w:tc>
      </w:tr>
      <w:tr w:rsidR="00DA38B2" w:rsidRPr="00ED161C" w14:paraId="6032138E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A62C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0070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99F9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Legumbres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Garbanzo, Lenteja, Poroto)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CAE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Legumbres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Arvejas secas, Garbanzo secos, Lentejas secas, Porotos secos)</w:t>
            </w:r>
          </w:p>
        </w:tc>
      </w:tr>
      <w:tr w:rsidR="00DA38B2" w:rsidRPr="00ED161C" w14:paraId="0859514F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1B8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0533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E0E4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Lentejas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1DA6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Lentejas secas</w:t>
            </w:r>
          </w:p>
        </w:tc>
      </w:tr>
      <w:tr w:rsidR="00DA38B2" w:rsidRPr="00ED161C" w14:paraId="2F1703A5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FBAB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FC 0002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3C34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Limones y Limas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Citrón)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A9A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Limones y Limas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otros Citrón, Kumquat, Lima, Limón)</w:t>
            </w:r>
          </w:p>
        </w:tc>
      </w:tr>
      <w:tr w:rsidR="00DA38B2" w:rsidRPr="00ED161C" w14:paraId="4E47DE7C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AF9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0645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3840D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Maíz (Cereal)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(No incluye Maíz Dulce)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C4E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Maíz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(No incluye Maíz Dulce)</w:t>
            </w:r>
          </w:p>
        </w:tc>
      </w:tr>
      <w:tr w:rsidR="00DA38B2" w:rsidRPr="00ED161C" w14:paraId="6F8C22E3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0B9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2090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CAA2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Subgrupo de Maíz Dulce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3FA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Maíz Dulce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otros Maíz Dulce en granos, Maíz Dulce en Mazorca) </w:t>
            </w:r>
          </w:p>
        </w:tc>
      </w:tr>
      <w:tr w:rsidR="00DA38B2" w:rsidRPr="00ED161C" w14:paraId="32707853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5F4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FC 0003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A96D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Mandarinas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híbridos similares a la Mandarina, tales como  Clementinas, Tangerinas,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Tangelos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4F3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Mandarinas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híbridos similares a la Mandarina, tales como  Clementina (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), Tangerina,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Tangelo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  <w:tr w:rsidR="00DA38B2" w:rsidRPr="00ED161C" w14:paraId="218620E2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DA5A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0526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96C23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Común (con vainas y semillas carnosas) 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Porotos Verdes)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527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Común con vainas (vainas no maduras y semillas carnosas) 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(Porotos Verdes) </w:t>
            </w:r>
          </w:p>
        </w:tc>
      </w:tr>
      <w:tr w:rsidR="00DA38B2" w:rsidRPr="00ED161C" w14:paraId="7B953315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316E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0061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D0CB3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(con vainas no maduras y semillas carnosas) 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Porotos Común Verdes)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EA4D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con vainas (vainas no maduras y semillas carnosas) 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Porotos Común con vainas)</w:t>
            </w:r>
          </w:p>
        </w:tc>
      </w:tr>
      <w:tr w:rsidR="00DA38B2" w:rsidRPr="00ED161C" w14:paraId="2A2FFA98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A5CA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0541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6054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 (Frijol) de Soya seco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7F4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de Soya secos (semillas)</w:t>
            </w:r>
          </w:p>
        </w:tc>
      </w:tr>
      <w:tr w:rsidR="00DA38B2" w:rsidRPr="00ED161C" w14:paraId="57A05743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571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0541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3A85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(Frijol) de Soya (semillas carnosas)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AD7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de Soya sin vainas (semillas carnosas)</w:t>
            </w:r>
          </w:p>
        </w:tc>
      </w:tr>
      <w:tr w:rsidR="00DA38B2" w:rsidRPr="00ED161C" w14:paraId="10554A52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7A4F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0071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01C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Secos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B1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secos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Porotos Común secos)</w:t>
            </w:r>
          </w:p>
        </w:tc>
      </w:tr>
      <w:tr w:rsidR="00DA38B2" w:rsidRPr="00ED161C" w14:paraId="2D7EE62E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645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lastRenderedPageBreak/>
              <w:t>VP 0062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47DA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(semillas carnosas)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Poroto Común Desgranados) 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09B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sin vaina (semillas carnosas)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Porotos Común Desgranados) </w:t>
            </w:r>
          </w:p>
        </w:tc>
      </w:tr>
      <w:tr w:rsidR="00DA38B2" w:rsidRPr="00ED161C" w14:paraId="4907B93F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377E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0648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AD33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Quinoa (Cereal)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856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Quinoa </w:t>
            </w:r>
          </w:p>
        </w:tc>
      </w:tr>
      <w:tr w:rsidR="00DA38B2" w:rsidRPr="00ED161C" w14:paraId="0EEC6B7D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8C0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SO 0088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A3F0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Semillas Oleaginosas y Frutas Oleaginosas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Colza, Maravilla, Linaza, Maní)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FDF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Semillas Oleaginosas y Frutas Oleaginosas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Semillas de Colza, Semillas de Maravilla, Semillas de Linaza, Maní)</w:t>
            </w:r>
          </w:p>
        </w:tc>
      </w:tr>
      <w:tr w:rsidR="00DA38B2" w:rsidRPr="00ED161C" w14:paraId="73D1D50D" w14:textId="77777777" w:rsidTr="0079323E">
        <w:trPr>
          <w:trHeight w:val="864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6411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SO 0089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FA8D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Semillas Oleaginosas y Frutas Oleaginosas, excepto Maní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Colza, Maravilla, Linaza)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ABE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Semillas Oleaginosas y Frutas Oleaginosas, excepto Maní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Semillas de Colza, Semillas de Maravilla, Semillas de Linaza)</w:t>
            </w:r>
          </w:p>
        </w:tc>
      </w:tr>
      <w:tr w:rsidR="00DA38B2" w:rsidRPr="00ED161C" w14:paraId="5B99F928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3F3E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0268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208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 Espina (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Gooseberry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210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Uvaespina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(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Gooseberry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  <w:tr w:rsidR="00DA38B2" w:rsidRPr="00ED161C" w14:paraId="187E843A" w14:textId="77777777" w:rsidTr="0079323E">
        <w:trPr>
          <w:trHeight w:val="312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4C8C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DF 0269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689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Pasa (Uva deshidratada)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E2A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Uvas deshidratadas (Pasas)</w:t>
            </w:r>
          </w:p>
        </w:tc>
      </w:tr>
      <w:tr w:rsidR="00DA38B2" w:rsidRPr="00ED161C" w14:paraId="2702690C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13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79F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Uvas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84D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</w:tr>
      <w:tr w:rsidR="00DA38B2" w:rsidRPr="00ED161C" w14:paraId="641B30CB" w14:textId="77777777" w:rsidTr="0079323E">
        <w:trPr>
          <w:trHeight w:val="576"/>
          <w:jc w:val="center"/>
        </w:trPr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B57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0266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9AB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Zarzamoras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de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Boysen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y de Logan)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CAA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Zarzamoras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Zarzamora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Boysen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y Zarzamora de Logan)</w:t>
            </w:r>
          </w:p>
        </w:tc>
      </w:tr>
    </w:tbl>
    <w:p w14:paraId="28B9F7F7" w14:textId="77777777" w:rsidR="00655E68" w:rsidRPr="00035A4D" w:rsidRDefault="00655E68">
      <w:pPr>
        <w:rPr>
          <w:b/>
          <w:color w:val="FF0000"/>
        </w:rPr>
      </w:pPr>
    </w:p>
    <w:p w14:paraId="016A95C4" w14:textId="77777777" w:rsidR="00655E68" w:rsidRDefault="00655E68">
      <w:pPr>
        <w:rPr>
          <w:b/>
          <w:color w:val="FF0000"/>
          <w:lang w:val="es-ES"/>
        </w:rPr>
      </w:pPr>
    </w:p>
    <w:p w14:paraId="71001F8F" w14:textId="30801041" w:rsidR="007B394E" w:rsidRPr="00E34BF9" w:rsidRDefault="007B394E" w:rsidP="004C6B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2</w:t>
      </w:r>
      <w:r w:rsidR="002011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B394E">
        <w:rPr>
          <w:sz w:val="22"/>
          <w:szCs w:val="22"/>
        </w:rPr>
        <w:t>Incorpórense l</w:t>
      </w:r>
      <w:r>
        <w:rPr>
          <w:sz w:val="22"/>
          <w:szCs w:val="22"/>
        </w:rPr>
        <w:t xml:space="preserve">os </w:t>
      </w:r>
      <w:r w:rsidR="00E6430F">
        <w:rPr>
          <w:sz w:val="22"/>
          <w:szCs w:val="22"/>
        </w:rPr>
        <w:t xml:space="preserve">nuevos </w:t>
      </w:r>
      <w:r w:rsidRPr="00E34BF9">
        <w:rPr>
          <w:sz w:val="22"/>
          <w:szCs w:val="22"/>
        </w:rPr>
        <w:t>alimentos o grupos de alimentos</w:t>
      </w:r>
      <w:r>
        <w:rPr>
          <w:sz w:val="22"/>
          <w:szCs w:val="22"/>
        </w:rPr>
        <w:t xml:space="preserve">, asociados a los Códigos Codex indicados en la primera columna, listados en la </w:t>
      </w:r>
      <w:r w:rsidR="001D5D41">
        <w:rPr>
          <w:sz w:val="22"/>
          <w:szCs w:val="22"/>
        </w:rPr>
        <w:t xml:space="preserve">siguiente </w:t>
      </w:r>
      <w:r>
        <w:rPr>
          <w:sz w:val="22"/>
          <w:szCs w:val="22"/>
        </w:rPr>
        <w:t>tabla:</w:t>
      </w:r>
      <w:r w:rsidRPr="00E34BF9">
        <w:rPr>
          <w:sz w:val="22"/>
          <w:szCs w:val="22"/>
        </w:rPr>
        <w:t xml:space="preserve"> </w:t>
      </w:r>
    </w:p>
    <w:p w14:paraId="2CC79E9C" w14:textId="77777777" w:rsidR="00655E68" w:rsidRDefault="00655E68">
      <w:pPr>
        <w:rPr>
          <w:b/>
          <w:color w:val="FF0000"/>
          <w:lang w:val="es-ES"/>
        </w:rPr>
      </w:pPr>
    </w:p>
    <w:p w14:paraId="011C926E" w14:textId="77777777" w:rsidR="00655E68" w:rsidRDefault="00655E68">
      <w:pPr>
        <w:rPr>
          <w:b/>
          <w:color w:val="FF0000"/>
          <w:lang w:val="es-ES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6680"/>
      </w:tblGrid>
      <w:tr w:rsidR="00DA38B2" w:rsidRPr="006371BF" w14:paraId="54D5B53C" w14:textId="77777777" w:rsidTr="0079323E">
        <w:trPr>
          <w:trHeight w:val="621"/>
          <w:tblHeader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65E7857" w14:textId="77777777" w:rsidR="00DA38B2" w:rsidRPr="006371BF" w:rsidRDefault="00DA38B2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3B8E7A" w14:textId="77777777" w:rsidR="00DA38B2" w:rsidRPr="006371BF" w:rsidRDefault="00DA38B2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ALIMENTOS NUEVOS</w:t>
            </w:r>
          </w:p>
        </w:tc>
      </w:tr>
      <w:tr w:rsidR="00DA38B2" w:rsidRPr="006371BF" w14:paraId="2B64A47F" w14:textId="77777777" w:rsidTr="0079323E">
        <w:trPr>
          <w:trHeight w:val="86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B39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2061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855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(Guisantes/Chícharo) con vainas 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Arvejas con vainas, Garbanzos con vainas no maduras,  Lentejas con vainas no maduras)</w:t>
            </w:r>
          </w:p>
        </w:tc>
      </w:tr>
      <w:tr w:rsidR="00DA38B2" w:rsidRPr="006371BF" w14:paraId="33770E3A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7C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2066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5D9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(Guisantes/Chícharo) secas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Arvejas Secas, Garbanzos secos,  Lentejas secas)</w:t>
            </w:r>
          </w:p>
        </w:tc>
      </w:tr>
      <w:tr w:rsidR="00DA38B2" w:rsidRPr="006371BF" w14:paraId="32D87228" w14:textId="77777777" w:rsidTr="0079323E">
        <w:trPr>
          <w:trHeight w:val="86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97C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2063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2C1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Arvejas (Guisantes/Chícharo) sin vainas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Arvejas sin vainas, Garbanzos sin vainas,  Lentejas sin vainas)</w:t>
            </w:r>
          </w:p>
        </w:tc>
      </w:tr>
      <w:tr w:rsidR="00DA38B2" w:rsidRPr="006371BF" w14:paraId="5CF32620" w14:textId="77777777" w:rsidTr="0079323E">
        <w:trPr>
          <w:trHeight w:val="864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2F6A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2006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C8E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Bayas de Arbusto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Arandanos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(Azul), Grosellas, Murta, Rosa Mosqueta,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Uvaespina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  <w:tr w:rsidR="00DA38B2" w:rsidRPr="006371BF" w14:paraId="7720F2F1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7C2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VO 2046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ED49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Berenjenas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Berenjena y Pepino Dulce)</w:t>
            </w:r>
          </w:p>
        </w:tc>
      </w:tr>
      <w:tr w:rsidR="00DA38B2" w:rsidRPr="006371BF" w14:paraId="3E4C7650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F73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2087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0584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Cebada, granos similares y pseudocereales con cáscaras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otros Avenas, Cebada, Trigo Sarraceno)</w:t>
            </w:r>
          </w:p>
        </w:tc>
      </w:tr>
      <w:tr w:rsidR="00DA38B2" w:rsidRPr="006371BF" w14:paraId="03ADCB19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C158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VA 2031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FE20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Cebollas de Bulbo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Ajo, Cebolla) </w:t>
            </w:r>
          </w:p>
        </w:tc>
      </w:tr>
      <w:tr w:rsidR="00DA38B2" w:rsidRPr="006371BF" w14:paraId="5ED57554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3DC6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lastRenderedPageBreak/>
              <w:t>VA 2032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978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Cebolletas verdes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Cebolleta, Cebollín, Ciboulette, Puerro)</w:t>
            </w:r>
          </w:p>
        </w:tc>
      </w:tr>
      <w:tr w:rsidR="00DA38B2" w:rsidRPr="006371BF" w14:paraId="4CEE7424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FC7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2091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6E9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Cereales de Maíz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otros Maíz, Maíz Reventón) </w:t>
            </w:r>
          </w:p>
        </w:tc>
      </w:tr>
      <w:tr w:rsidR="00DA38B2" w:rsidRPr="006371BF" w14:paraId="714CE87A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686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FB 2008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799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Frutas Pequeñas de Enredadera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enre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otras Kiwi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Arguta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y Uva)</w:t>
            </w:r>
          </w:p>
        </w:tc>
      </w:tr>
      <w:tr w:rsidR="00DA38B2" w:rsidRPr="006371BF" w14:paraId="703340AD" w14:textId="77777777" w:rsidTr="0079323E">
        <w:trPr>
          <w:trHeight w:val="601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80D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HH 2095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718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Hierbas Aromáticas (plantas herbáceas)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otras Hojas de: Albahaca, Cilantro, Orégano,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Perejíl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, Menta) </w:t>
            </w:r>
          </w:p>
        </w:tc>
      </w:tr>
      <w:tr w:rsidR="00DA38B2" w:rsidRPr="006371BF" w14:paraId="26FFEC14" w14:textId="77777777" w:rsidTr="0079323E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17C4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HH 0722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C232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Hojas de Albahaca</w:t>
            </w:r>
          </w:p>
        </w:tc>
      </w:tr>
      <w:tr w:rsidR="00DA38B2" w:rsidRPr="006371BF" w14:paraId="13CD242F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9508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VL 0054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1E9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Hojas de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Brásicas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Rúcula, Hojas de Mostaza)</w:t>
            </w:r>
          </w:p>
        </w:tc>
      </w:tr>
      <w:tr w:rsidR="00DA38B2" w:rsidRPr="006371BF" w14:paraId="0C299019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ECED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VC 2039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0F5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Hortalizas de Fruto Cucurbitáceas: Calabazas de Verano y Pepinos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Alcayota, Pepino de ensalada, Zapallos Italiano)</w:t>
            </w:r>
          </w:p>
        </w:tc>
      </w:tr>
      <w:tr w:rsidR="00DA38B2" w:rsidRPr="006371BF" w14:paraId="1C4D6C9C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C7BB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VR 2071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10B3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Hortalizas de Tubérculos y Bulbosas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otras Camote, Papa, Yuca)</w:t>
            </w:r>
          </w:p>
        </w:tc>
      </w:tr>
      <w:tr w:rsidR="00DA38B2" w:rsidRPr="006371BF" w14:paraId="74881FEF" w14:textId="77777777" w:rsidTr="0079323E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5E6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HS 0444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BAE8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Pimientos y Ajíes secos</w:t>
            </w:r>
          </w:p>
        </w:tc>
      </w:tr>
      <w:tr w:rsidR="00DA38B2" w:rsidRPr="006371BF" w14:paraId="579D7826" w14:textId="77777777" w:rsidTr="0079323E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02DF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2845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DFFB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Común desgranados (semillas carnosas)</w:t>
            </w:r>
          </w:p>
        </w:tc>
      </w:tr>
      <w:tr w:rsidR="00DA38B2" w:rsidRPr="006371BF" w14:paraId="1C1378A7" w14:textId="77777777" w:rsidTr="0079323E">
        <w:trPr>
          <w:trHeight w:val="31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2D16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0526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725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(Frijoles) Común secos</w:t>
            </w:r>
          </w:p>
        </w:tc>
      </w:tr>
      <w:tr w:rsidR="00DA38B2" w:rsidRPr="006371BF" w14:paraId="55700EF8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4F5F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VD 2065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CBE7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secos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otros Porotos secos, Habas secas, Lupino seco) </w:t>
            </w:r>
          </w:p>
        </w:tc>
      </w:tr>
      <w:tr w:rsidR="00DA38B2" w:rsidRPr="006371BF" w14:paraId="0EC181B9" w14:textId="77777777" w:rsidTr="0079323E">
        <w:trPr>
          <w:trHeight w:val="79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26D2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2060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2141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(Frijoles/Judías) con vainas 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 entre otros Porotos con vainas, Porotos Común con vainas, Habas con vainas)</w:t>
            </w:r>
          </w:p>
        </w:tc>
      </w:tr>
      <w:tr w:rsidR="00DA38B2" w:rsidRPr="006371BF" w14:paraId="6F056F2C" w14:textId="77777777" w:rsidTr="0079323E">
        <w:trPr>
          <w:trHeight w:val="69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5825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VP 2062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574A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Porotos (Frijoles/Judías) sin vainas (semillas carnosas)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 entre otros Porotos Desgranados, Porotos Común Desgranado, Habas sin vainas)</w:t>
            </w:r>
          </w:p>
        </w:tc>
      </w:tr>
      <w:tr w:rsidR="00DA38B2" w:rsidRPr="006371BF" w14:paraId="435C00D5" w14:textId="77777777" w:rsidTr="0079323E">
        <w:trPr>
          <w:trHeight w:val="57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DB27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VO 2045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3DDC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Tomates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entre otros Tomate, Tomate Cherry)</w:t>
            </w:r>
          </w:p>
        </w:tc>
      </w:tr>
      <w:tr w:rsidR="00DA38B2" w:rsidRPr="006371BF" w14:paraId="60BFD9D5" w14:textId="77777777" w:rsidTr="0079323E">
        <w:trPr>
          <w:trHeight w:val="64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B209" w14:textId="77777777" w:rsidR="00DA38B2" w:rsidRPr="006371BF" w:rsidRDefault="00DA38B2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sz w:val="20"/>
                <w:szCs w:val="20"/>
                <w:lang w:eastAsia="es-CL"/>
              </w:rPr>
              <w:t>GC 2086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E81F" w14:textId="77777777" w:rsidR="00DA38B2" w:rsidRPr="006371BF" w:rsidRDefault="00DA38B2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Trigo, granos similares y pseudocereales sin cáscaras</w:t>
            </w:r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 xml:space="preserve">(Incluye entre otros Amaranto, Centeno, Chía,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Quinoa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, Trigo, </w:t>
            </w:r>
            <w:proofErr w:type="spellStart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Triticale</w:t>
            </w:r>
            <w:proofErr w:type="spellEnd"/>
            <w:r w:rsidRPr="006371BF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)</w:t>
            </w:r>
          </w:p>
        </w:tc>
      </w:tr>
    </w:tbl>
    <w:p w14:paraId="69462F4B" w14:textId="77777777" w:rsidR="00655E68" w:rsidRPr="00840928" w:rsidRDefault="00655E68">
      <w:pPr>
        <w:rPr>
          <w:b/>
          <w:color w:val="FF0000"/>
        </w:rPr>
      </w:pPr>
    </w:p>
    <w:p w14:paraId="44914236" w14:textId="77777777" w:rsidR="00655E68" w:rsidRDefault="00655E68">
      <w:pPr>
        <w:rPr>
          <w:b/>
          <w:color w:val="FF0000"/>
          <w:lang w:val="es-ES"/>
        </w:rPr>
      </w:pPr>
    </w:p>
    <w:p w14:paraId="13A5F606" w14:textId="3D634238" w:rsidR="00BD0A25" w:rsidRPr="00E34BF9" w:rsidRDefault="00BD0A25" w:rsidP="004C6B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3</w:t>
      </w:r>
      <w:r w:rsidR="002011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E2A98" w:rsidRPr="00E34BF9">
        <w:rPr>
          <w:sz w:val="22"/>
          <w:szCs w:val="22"/>
        </w:rPr>
        <w:t>Modifí</w:t>
      </w:r>
      <w:r w:rsidR="00EE2A98">
        <w:rPr>
          <w:sz w:val="22"/>
          <w:szCs w:val="22"/>
        </w:rPr>
        <w:t>quense</w:t>
      </w:r>
      <w:r w:rsidRPr="00E34B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 Código Codex del </w:t>
      </w:r>
      <w:r w:rsidRPr="00E34BF9">
        <w:rPr>
          <w:sz w:val="22"/>
          <w:szCs w:val="22"/>
        </w:rPr>
        <w:t>alimento</w:t>
      </w:r>
      <w:r>
        <w:rPr>
          <w:sz w:val="22"/>
          <w:szCs w:val="22"/>
        </w:rPr>
        <w:t xml:space="preserve"> listado en la </w:t>
      </w:r>
      <w:r w:rsidR="00783D54">
        <w:rPr>
          <w:sz w:val="22"/>
          <w:szCs w:val="22"/>
        </w:rPr>
        <w:t>siguiente</w:t>
      </w:r>
      <w:r w:rsidR="00E6430F">
        <w:rPr>
          <w:sz w:val="22"/>
          <w:szCs w:val="22"/>
        </w:rPr>
        <w:t xml:space="preserve"> </w:t>
      </w:r>
      <w:r>
        <w:rPr>
          <w:sz w:val="22"/>
          <w:szCs w:val="22"/>
        </w:rPr>
        <w:t>tabla:</w:t>
      </w:r>
      <w:r w:rsidRPr="00E34BF9">
        <w:rPr>
          <w:sz w:val="22"/>
          <w:szCs w:val="22"/>
        </w:rPr>
        <w:t xml:space="preserve"> </w:t>
      </w:r>
    </w:p>
    <w:p w14:paraId="60DC06F0" w14:textId="77777777" w:rsidR="00655E68" w:rsidRDefault="00655E68">
      <w:pPr>
        <w:rPr>
          <w:b/>
          <w:color w:val="FF0000"/>
          <w:lang w:val="es-ES"/>
        </w:rPr>
      </w:pPr>
    </w:p>
    <w:p w14:paraId="74031F51" w14:textId="77777777" w:rsidR="00655E68" w:rsidRDefault="00655E68">
      <w:pPr>
        <w:rPr>
          <w:b/>
          <w:color w:val="FF0000"/>
          <w:lang w:val="es-ES"/>
        </w:rPr>
      </w:pPr>
    </w:p>
    <w:tbl>
      <w:tblPr>
        <w:tblW w:w="45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568"/>
        <w:gridCol w:w="1559"/>
        <w:gridCol w:w="2398"/>
      </w:tblGrid>
      <w:tr w:rsidR="00DA38B2" w:rsidRPr="00840928" w14:paraId="21E78134" w14:textId="77777777" w:rsidTr="00DA38B2">
        <w:trPr>
          <w:trHeight w:val="660"/>
          <w:jc w:val="center"/>
        </w:trPr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ABBFE37" w14:textId="77777777" w:rsidR="00DA38B2" w:rsidRPr="00840928" w:rsidRDefault="00DA38B2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0928">
              <w:rPr>
                <w:rFonts w:ascii="Calibri" w:hAnsi="Calibri" w:cs="Calibri"/>
                <w:b/>
                <w:bCs/>
                <w:sz w:val="20"/>
                <w:szCs w:val="20"/>
              </w:rPr>
              <w:t>CÓDIGO CODEX</w:t>
            </w:r>
            <w:r w:rsidRPr="0084092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ACTUAL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9144C36" w14:textId="77777777" w:rsidR="00DA38B2" w:rsidRPr="00840928" w:rsidRDefault="00DA38B2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0928">
              <w:rPr>
                <w:rFonts w:ascii="Calibri" w:hAnsi="Calibri" w:cs="Calibri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ABC9159" w14:textId="77777777" w:rsidR="00DA38B2" w:rsidRPr="00840928" w:rsidRDefault="00DA38B2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0928">
              <w:rPr>
                <w:rFonts w:ascii="Calibri" w:hAnsi="Calibri" w:cs="Calibri"/>
                <w:b/>
                <w:bCs/>
                <w:sz w:val="20"/>
                <w:szCs w:val="20"/>
              </w:rPr>
              <w:t>CÓDIGO CODEX MODIFICADO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210C74" w14:textId="77777777" w:rsidR="00DA38B2" w:rsidRPr="00840928" w:rsidRDefault="00DA38B2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0928">
              <w:rPr>
                <w:rFonts w:ascii="Calibri" w:hAnsi="Calibri" w:cs="Calibri"/>
                <w:b/>
                <w:bCs/>
                <w:sz w:val="20"/>
                <w:szCs w:val="20"/>
              </w:rPr>
              <w:t>ALIMENTO</w:t>
            </w:r>
          </w:p>
        </w:tc>
      </w:tr>
      <w:tr w:rsidR="00DA38B2" w:rsidRPr="00840928" w14:paraId="628A88D1" w14:textId="77777777" w:rsidTr="00DA38B2">
        <w:trPr>
          <w:trHeight w:val="320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712C" w14:textId="77777777" w:rsidR="00DA38B2" w:rsidRPr="00840928" w:rsidRDefault="00DA38B2" w:rsidP="0079323E">
            <w:pPr>
              <w:ind w:firstLineChars="100" w:firstLine="200"/>
              <w:rPr>
                <w:rFonts w:ascii="Calibri (Cuerpo)" w:hAnsi="Calibri (Cuerpo)" w:cs="Calibri"/>
                <w:color w:val="000000"/>
                <w:sz w:val="20"/>
                <w:szCs w:val="20"/>
              </w:rPr>
            </w:pPr>
            <w:r w:rsidRPr="00840928">
              <w:rPr>
                <w:rFonts w:ascii="Calibri (Cuerpo)" w:hAnsi="Calibri (Cuerpo)" w:cs="Calibri"/>
                <w:color w:val="000000"/>
                <w:sz w:val="20"/>
                <w:szCs w:val="20"/>
              </w:rPr>
              <w:t>VS 061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7130" w14:textId="77777777" w:rsidR="00DA38B2" w:rsidRPr="003963FE" w:rsidRDefault="00DA38B2" w:rsidP="0079323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963F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Espárrago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0DDD" w14:textId="77777777" w:rsidR="00DA38B2" w:rsidRPr="00840928" w:rsidRDefault="00DA38B2" w:rsidP="0079323E">
            <w:pPr>
              <w:ind w:firstLineChars="100" w:firstLine="201"/>
              <w:rPr>
                <w:rFonts w:ascii="Calibri" w:hAnsi="Calibri" w:cs="Calibri"/>
                <w:b/>
                <w:bCs/>
                <w:color w:val="CC00CC"/>
                <w:sz w:val="20"/>
                <w:szCs w:val="20"/>
              </w:rPr>
            </w:pPr>
            <w:r w:rsidRPr="003963F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VS 0</w:t>
            </w:r>
            <w:r w:rsidRPr="003963FE">
              <w:rPr>
                <w:rFonts w:ascii="Calibri (Cuerpo)" w:hAnsi="Calibri (Cuerpo)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3963F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9F71" w14:textId="77777777" w:rsidR="00DA38B2" w:rsidRPr="003963FE" w:rsidRDefault="00DA38B2" w:rsidP="0079323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963F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Espárrago</w:t>
            </w:r>
          </w:p>
        </w:tc>
      </w:tr>
    </w:tbl>
    <w:p w14:paraId="6D4BEFE5" w14:textId="77777777" w:rsidR="00655E68" w:rsidRDefault="00655E68">
      <w:pPr>
        <w:rPr>
          <w:b/>
          <w:color w:val="FF0000"/>
          <w:lang w:val="es-ES"/>
        </w:rPr>
      </w:pPr>
    </w:p>
    <w:p w14:paraId="153F035A" w14:textId="77777777" w:rsidR="00655E68" w:rsidRDefault="00655E68">
      <w:pPr>
        <w:rPr>
          <w:b/>
          <w:color w:val="FF0000"/>
          <w:lang w:val="es-ES"/>
        </w:rPr>
      </w:pPr>
    </w:p>
    <w:p w14:paraId="2D70618C" w14:textId="77777777" w:rsidR="00655E68" w:rsidRDefault="00655E68" w:rsidP="00647651">
      <w:pPr>
        <w:rPr>
          <w:b/>
          <w:color w:val="FF0000"/>
          <w:lang w:val="es-ES"/>
        </w:rPr>
      </w:pPr>
    </w:p>
    <w:p w14:paraId="4B5B0722" w14:textId="77777777" w:rsidR="00655E68" w:rsidRDefault="00655E68">
      <w:pPr>
        <w:rPr>
          <w:b/>
          <w:color w:val="FF0000"/>
          <w:lang w:val="es-ES"/>
        </w:rPr>
      </w:pPr>
    </w:p>
    <w:p w14:paraId="7B1627CE" w14:textId="06A67128" w:rsidR="00655E68" w:rsidRPr="004C6BF2" w:rsidRDefault="00BD0A25" w:rsidP="004C6B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Artículo 4</w:t>
      </w:r>
      <w:r w:rsidR="002011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A38B2">
        <w:rPr>
          <w:sz w:val="22"/>
          <w:szCs w:val="22"/>
        </w:rPr>
        <w:t>Modifí</w:t>
      </w:r>
      <w:r w:rsidR="00BA6917">
        <w:rPr>
          <w:sz w:val="22"/>
          <w:szCs w:val="22"/>
        </w:rPr>
        <w:t>quense</w:t>
      </w:r>
      <w:r w:rsidRPr="00E34BF9">
        <w:rPr>
          <w:sz w:val="22"/>
          <w:szCs w:val="22"/>
        </w:rPr>
        <w:t xml:space="preserve"> los </w:t>
      </w:r>
      <w:r>
        <w:rPr>
          <w:sz w:val="22"/>
          <w:szCs w:val="22"/>
        </w:rPr>
        <w:t xml:space="preserve">LMR </w:t>
      </w:r>
      <w:r w:rsidRPr="00E34BF9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los </w:t>
      </w:r>
      <w:r w:rsidRPr="00E34BF9">
        <w:rPr>
          <w:sz w:val="22"/>
          <w:szCs w:val="22"/>
        </w:rPr>
        <w:t>alimentos o grupos de alimentos</w:t>
      </w:r>
      <w:r>
        <w:rPr>
          <w:sz w:val="22"/>
          <w:szCs w:val="22"/>
        </w:rPr>
        <w:t xml:space="preserve">, asociados a los Códigos Codex indicados en la </w:t>
      </w:r>
      <w:r w:rsidR="005952C8">
        <w:rPr>
          <w:sz w:val="22"/>
          <w:szCs w:val="22"/>
        </w:rPr>
        <w:t xml:space="preserve">tercera </w:t>
      </w:r>
      <w:r>
        <w:rPr>
          <w:sz w:val="22"/>
          <w:szCs w:val="22"/>
        </w:rPr>
        <w:t xml:space="preserve">columna, para los </w:t>
      </w:r>
      <w:r w:rsidR="0093194B">
        <w:rPr>
          <w:sz w:val="22"/>
          <w:szCs w:val="22"/>
        </w:rPr>
        <w:t xml:space="preserve">treinta y </w:t>
      </w:r>
      <w:r w:rsidR="00EE2A98">
        <w:rPr>
          <w:sz w:val="22"/>
          <w:szCs w:val="22"/>
        </w:rPr>
        <w:t>tres plaguicidas</w:t>
      </w:r>
      <w:r>
        <w:rPr>
          <w:sz w:val="22"/>
          <w:szCs w:val="22"/>
        </w:rPr>
        <w:t xml:space="preserve"> listados en la</w:t>
      </w:r>
      <w:r w:rsidR="001D5D4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783D54">
        <w:rPr>
          <w:sz w:val="22"/>
          <w:szCs w:val="22"/>
        </w:rPr>
        <w:t>siguientes</w:t>
      </w:r>
      <w:r w:rsidR="00E6430F">
        <w:rPr>
          <w:sz w:val="22"/>
          <w:szCs w:val="22"/>
        </w:rPr>
        <w:t xml:space="preserve"> </w:t>
      </w:r>
      <w:r>
        <w:rPr>
          <w:sz w:val="22"/>
          <w:szCs w:val="22"/>
        </w:rPr>
        <w:t>tabla</w:t>
      </w:r>
      <w:r w:rsidR="001D5D41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Pr="00E34BF9">
        <w:rPr>
          <w:sz w:val="22"/>
          <w:szCs w:val="22"/>
        </w:rPr>
        <w:t xml:space="preserve"> </w:t>
      </w:r>
    </w:p>
    <w:p w14:paraId="12F0A87B" w14:textId="77777777" w:rsidR="001455BF" w:rsidRDefault="001455BF">
      <w:pPr>
        <w:rPr>
          <w:b/>
          <w:lang w:val="es-ES"/>
        </w:rPr>
      </w:pPr>
    </w:p>
    <w:p w14:paraId="0095C714" w14:textId="77777777" w:rsidR="0093194B" w:rsidRDefault="0093194B" w:rsidP="0093194B">
      <w:pPr>
        <w:pStyle w:val="Prrafodelista"/>
        <w:rPr>
          <w:b/>
          <w:color w:val="000000" w:themeColor="text1"/>
          <w:lang w:val="es-ES"/>
        </w:rPr>
      </w:pPr>
    </w:p>
    <w:tbl>
      <w:tblPr>
        <w:tblW w:w="56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94"/>
        <w:gridCol w:w="962"/>
        <w:gridCol w:w="1762"/>
        <w:gridCol w:w="1264"/>
        <w:gridCol w:w="2266"/>
      </w:tblGrid>
      <w:tr w:rsidR="0093194B" w:rsidRPr="00611D65" w14:paraId="1EC4833D" w14:textId="77777777" w:rsidTr="0079323E">
        <w:trPr>
          <w:trHeight w:val="681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0324" w14:textId="77777777" w:rsidR="0093194B" w:rsidRPr="00611D65" w:rsidRDefault="0093194B" w:rsidP="0079323E">
            <w:pPr>
              <w:ind w:firstLineChars="100" w:firstLine="201"/>
              <w:jc w:val="center"/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C2A63" w14:textId="77777777" w:rsidR="0093194B" w:rsidRPr="00611D65" w:rsidRDefault="0093194B" w:rsidP="0079323E">
            <w:pPr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2E0AF" w14:textId="77777777" w:rsidR="0093194B" w:rsidRPr="00611D65" w:rsidRDefault="0093194B" w:rsidP="0079323E">
            <w:pPr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6B18" w14:textId="77777777" w:rsidR="0093194B" w:rsidRPr="00611D65" w:rsidRDefault="0093194B" w:rsidP="0079323E">
            <w:pPr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57136989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ABAMECTINA</w:t>
            </w:r>
          </w:p>
        </w:tc>
      </w:tr>
      <w:tr w:rsidR="0093194B" w:rsidRPr="00611D65" w14:paraId="10149D54" w14:textId="77777777" w:rsidTr="0079323E">
        <w:trPr>
          <w:trHeight w:val="681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EB8629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86CC48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57A386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8291C73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C3560A4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6C92687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LMR</w:t>
            </w: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DD7F6AA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11EA7B6" w14:textId="77777777" w:rsidR="0093194B" w:rsidRPr="00611D65" w:rsidRDefault="0093194B" w:rsidP="007932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611D65" w14:paraId="527491AB" w14:textId="77777777" w:rsidTr="0079323E">
        <w:trPr>
          <w:trHeight w:val="36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5971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FB 0272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EC53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Frambuesas </w:t>
            </w: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Rojas, Negras)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B0D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D138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B42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B9E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611D65" w14:paraId="752DF2E1" w14:textId="77777777" w:rsidTr="0079323E">
        <w:trPr>
          <w:trHeight w:val="381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1BB8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VP 0523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5071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Habas sin vainas (semillas carnosas)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66C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2FFD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656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0,002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A86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611D65" w14:paraId="61DB2AAE" w14:textId="77777777" w:rsidTr="0079323E">
        <w:trPr>
          <w:trHeight w:val="681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9786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GC 1275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DE32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Maíz Dulce (Choclo) en granos (sin mazorca ni cáscara)</w:t>
            </w: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(No incluye Maíz Reventón)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15E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0FE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50E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0,002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953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611D65" w14:paraId="6A077A3E" w14:textId="77777777" w:rsidTr="0079323E">
        <w:trPr>
          <w:trHeight w:val="36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33C6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GC 0447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EF3F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Maíz Dulce (Choclo) en </w:t>
            </w:r>
            <w:proofErr w:type="spellStart"/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mazorza</w:t>
            </w:r>
            <w:proofErr w:type="spellEnd"/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 (sin cáscara) </w:t>
            </w: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(No incluye Maíz Reventón)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631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BA0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390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0,002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725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611D65" w14:paraId="03577217" w14:textId="77777777" w:rsidTr="0079323E">
        <w:trPr>
          <w:trHeight w:val="339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9AA1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FB 0264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E0DE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Moras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F9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58F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A38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3D2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611D65" w14:paraId="683CCD57" w14:textId="77777777" w:rsidTr="0079323E">
        <w:trPr>
          <w:trHeight w:val="31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84D1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FI 0353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311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Piña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E2F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4F4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359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0,002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1DF4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611D65" w14:paraId="6BB499D6" w14:textId="77777777" w:rsidTr="0079323E">
        <w:trPr>
          <w:trHeight w:val="681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692E" w14:textId="77777777" w:rsidR="0093194B" w:rsidRPr="00611D65" w:rsidRDefault="0093194B" w:rsidP="0079323E">
            <w:pPr>
              <w:ind w:firstLineChars="100" w:firstLine="2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VP 0061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FD19" w14:textId="77777777" w:rsidR="0093194B" w:rsidRPr="00611D65" w:rsidRDefault="0093194B" w:rsidP="0079323E">
            <w:pPr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 xml:space="preserve">Porotos (Frijoles) con vainas (vainas no maduras y semillas carnosas)  </w:t>
            </w: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br/>
              <w:t>(Incluye Porotos Común con vainas)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DCB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5C5F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A5E" w14:textId="77777777" w:rsidR="0093194B" w:rsidRPr="00611D65" w:rsidRDefault="0093194B" w:rsidP="0079323E">
            <w:pPr>
              <w:jc w:val="right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0,002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A88" w14:textId="77777777" w:rsidR="0093194B" w:rsidRPr="00611D65" w:rsidRDefault="0093194B" w:rsidP="0079323E">
            <w:pPr>
              <w:ind w:firstLineChars="200" w:firstLine="400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611D65">
              <w:rPr>
                <w:rFonts w:asciiTheme="minorHAnsi" w:hAnsiTheme="minorHAnsi"/>
                <w:sz w:val="20"/>
                <w:szCs w:val="20"/>
                <w:lang w:eastAsia="es-CL"/>
              </w:rPr>
              <w:t>(*)</w:t>
            </w:r>
          </w:p>
        </w:tc>
      </w:tr>
    </w:tbl>
    <w:p w14:paraId="35517E7E" w14:textId="77777777" w:rsidR="002C5F42" w:rsidRDefault="002C5F42" w:rsidP="0093194B">
      <w:pPr>
        <w:rPr>
          <w:b/>
          <w:lang w:val="es-ES"/>
        </w:rPr>
      </w:pPr>
    </w:p>
    <w:p w14:paraId="00C89130" w14:textId="77777777" w:rsidR="0093194B" w:rsidRDefault="0093194B" w:rsidP="0093194B">
      <w:pPr>
        <w:rPr>
          <w:b/>
          <w:lang w:val="es-ES"/>
        </w:rPr>
      </w:pPr>
    </w:p>
    <w:p w14:paraId="126E710E" w14:textId="77777777" w:rsidR="002C5F42" w:rsidRDefault="002C5F42" w:rsidP="0093194B">
      <w:pPr>
        <w:rPr>
          <w:b/>
          <w:lang w:val="es-ES"/>
        </w:rPr>
      </w:pPr>
    </w:p>
    <w:tbl>
      <w:tblPr>
        <w:tblW w:w="56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14"/>
        <w:gridCol w:w="962"/>
        <w:gridCol w:w="1742"/>
        <w:gridCol w:w="1263"/>
        <w:gridCol w:w="2192"/>
      </w:tblGrid>
      <w:tr w:rsidR="0093194B" w:rsidRPr="00611D65" w14:paraId="693E6E4C" w14:textId="77777777" w:rsidTr="0079323E">
        <w:trPr>
          <w:trHeight w:val="680"/>
          <w:tblHeader/>
        </w:trPr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9D74" w14:textId="77777777" w:rsidR="0093194B" w:rsidRPr="00C87B0C" w:rsidRDefault="0093194B" w:rsidP="0079323E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87B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3BC4" w14:textId="77777777" w:rsidR="0093194B" w:rsidRPr="00611D65" w:rsidRDefault="0093194B" w:rsidP="007932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9E44" w14:textId="77777777" w:rsidR="0093194B" w:rsidRPr="00611D65" w:rsidRDefault="0093194B" w:rsidP="007932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C6096" w14:textId="77777777" w:rsidR="0093194B" w:rsidRPr="00611D65" w:rsidRDefault="0093194B" w:rsidP="007932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D1211B6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BENTAZONA</w:t>
            </w:r>
          </w:p>
        </w:tc>
      </w:tr>
      <w:tr w:rsidR="0093194B" w:rsidRPr="00611D65" w14:paraId="1F770CE1" w14:textId="77777777" w:rsidTr="0079323E">
        <w:trPr>
          <w:trHeight w:val="680"/>
          <w:tblHeader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B1A56AB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CÓDIGO CODEX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C7B97AA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C3DAE0C" w14:textId="77777777" w:rsidR="0093194B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LMR </w:t>
            </w: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(mg/kg)</w:t>
            </w:r>
          </w:p>
          <w:p w14:paraId="0C7641C8" w14:textId="054ACC3E" w:rsidR="000D5925" w:rsidRPr="00611D65" w:rsidRDefault="000D5925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FC65426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696FC03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LMR </w:t>
            </w:r>
          </w:p>
          <w:p w14:paraId="494EE07F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(mg/kg)</w:t>
            </w:r>
          </w:p>
          <w:p w14:paraId="72074711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MODIFICADO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noWrap/>
            <w:vAlign w:val="center"/>
            <w:hideMark/>
          </w:tcPr>
          <w:p w14:paraId="1C3E5CB3" w14:textId="77777777" w:rsidR="0093194B" w:rsidRPr="00611D65" w:rsidRDefault="0093194B" w:rsidP="007932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Observaciones</w:t>
            </w:r>
          </w:p>
        </w:tc>
      </w:tr>
      <w:tr w:rsidR="0093194B" w:rsidRPr="00611D65" w14:paraId="429B65BD" w14:textId="77777777" w:rsidTr="002C5F42">
        <w:trPr>
          <w:trHeight w:val="296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E303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ML 0812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CAAB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Leche de Vaca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077E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2E6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17F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D5C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(*)</w:t>
            </w:r>
          </w:p>
        </w:tc>
      </w:tr>
      <w:tr w:rsidR="0093194B" w:rsidRPr="00611D65" w14:paraId="4A87C5C2" w14:textId="77777777" w:rsidTr="0079323E">
        <w:trPr>
          <w:trHeight w:val="36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CC0A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ML 0106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874D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Leches </w:t>
            </w: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(Incluye entre otras Leche de Vaca)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5D9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FDB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F3A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F4E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(*)</w:t>
            </w:r>
          </w:p>
        </w:tc>
      </w:tr>
      <w:tr w:rsidR="0093194B" w:rsidRPr="00611D65" w14:paraId="27216187" w14:textId="77777777" w:rsidTr="002C5F42">
        <w:trPr>
          <w:trHeight w:val="38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75D2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VP 0526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EB07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Porotos (Frijoles) Común con vainas (vainas no maduras y semillas carnosas)  </w:t>
            </w: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 xml:space="preserve">(Porotos Verdes)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167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1FC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3CB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C3E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93194B" w:rsidRPr="00611D65" w14:paraId="66BB5942" w14:textId="77777777" w:rsidTr="002C5F42">
        <w:trPr>
          <w:trHeight w:val="38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4B10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VP 2845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888B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Porotos (Frijoles) Común desgranados (semillas carnosas)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D45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290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7A1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2BE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93194B" w:rsidRPr="00611D65" w14:paraId="06E97C88" w14:textId="77777777" w:rsidTr="002C5F42">
        <w:trPr>
          <w:trHeight w:val="68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B18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VP 0061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03B2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Porotos (Frijoles) con vainas (vainas no maduras y semillas carnosas)  </w:t>
            </w: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(Incluye Porotos Común con vainas)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A48B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360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5E2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A41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(*) </w:t>
            </w:r>
          </w:p>
          <w:p w14:paraId="78F5C091" w14:textId="77777777" w:rsidR="0093194B" w:rsidRPr="00611D65" w:rsidRDefault="0093194B" w:rsidP="0079323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Excepto Haba y Soya</w:t>
            </w:r>
          </w:p>
        </w:tc>
      </w:tr>
      <w:tr w:rsidR="0093194B" w:rsidRPr="00611D65" w14:paraId="3C7D211C" w14:textId="77777777" w:rsidTr="0079323E">
        <w:trPr>
          <w:trHeight w:val="36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18A4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VD 0071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1E00" w14:textId="77777777" w:rsidR="0093194B" w:rsidRPr="00611D65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Porotos (Frijoles) secos</w:t>
            </w: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(Incluye Porotos Común secos)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B858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0F9B6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AC5" w14:textId="77777777" w:rsidR="0093194B" w:rsidRPr="00611D65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E45" w14:textId="77777777" w:rsidR="0093194B" w:rsidRPr="00611D65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11D6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76BF0D0" w14:textId="77777777" w:rsidR="0093194B" w:rsidRPr="00B65709" w:rsidRDefault="0093194B" w:rsidP="0093194B">
      <w:pPr>
        <w:rPr>
          <w:b/>
          <w:color w:val="000000" w:themeColor="text1"/>
          <w:lang w:val="es-ES"/>
        </w:rPr>
      </w:pPr>
    </w:p>
    <w:p w14:paraId="73021388" w14:textId="77777777" w:rsidR="0093194B" w:rsidRDefault="0093194B" w:rsidP="0093194B">
      <w:pPr>
        <w:rPr>
          <w:b/>
          <w:lang w:val="es-ES"/>
        </w:rPr>
      </w:pPr>
    </w:p>
    <w:p w14:paraId="4C529850" w14:textId="77777777" w:rsidR="00986F4C" w:rsidRDefault="00986F4C" w:rsidP="0093194B">
      <w:pPr>
        <w:rPr>
          <w:b/>
          <w:lang w:val="es-ES"/>
        </w:rPr>
      </w:pPr>
    </w:p>
    <w:tbl>
      <w:tblPr>
        <w:tblW w:w="56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618"/>
        <w:gridCol w:w="953"/>
        <w:gridCol w:w="1736"/>
        <w:gridCol w:w="1274"/>
        <w:gridCol w:w="2167"/>
      </w:tblGrid>
      <w:tr w:rsidR="00986F4C" w:rsidRPr="00E04AA0" w14:paraId="087794DD" w14:textId="77777777" w:rsidTr="00E34D46">
        <w:trPr>
          <w:trHeight w:val="681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54321" w14:textId="77777777" w:rsidR="00986F4C" w:rsidRPr="00E04AA0" w:rsidRDefault="00986F4C" w:rsidP="00E34D46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3483" w14:textId="77777777" w:rsidR="00986F4C" w:rsidRPr="00E04AA0" w:rsidRDefault="00986F4C" w:rsidP="00E34D46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522C" w14:textId="77777777" w:rsidR="00986F4C" w:rsidRPr="00E04AA0" w:rsidRDefault="00986F4C" w:rsidP="00E34D46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10786" w14:textId="77777777" w:rsidR="00986F4C" w:rsidRPr="00E04AA0" w:rsidRDefault="00986F4C" w:rsidP="00E34D46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0DA7997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BENZOVINDIFLUPIR</w:t>
            </w:r>
          </w:p>
        </w:tc>
      </w:tr>
      <w:tr w:rsidR="00986F4C" w:rsidRPr="00E04AA0" w14:paraId="7A9670B3" w14:textId="77777777" w:rsidTr="00E34D46">
        <w:trPr>
          <w:trHeight w:val="681"/>
        </w:trPr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BDD7EE"/>
          </w:tcPr>
          <w:p w14:paraId="6E969143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 w:cs="Calibri"/>
                <w:b/>
                <w:bCs/>
                <w:sz w:val="20"/>
                <w:szCs w:val="20"/>
              </w:rPr>
              <w:t>CÓDIGO CODEX</w:t>
            </w: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214FB346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99D48B1" w14:textId="37C65DCD" w:rsidR="00986F4C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1FA73FB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040618A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0EAC0A1" w14:textId="77777777" w:rsidR="00986F4C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8EC9DA1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8680BB8" w14:textId="77777777" w:rsidR="00986F4C" w:rsidRPr="00E04AA0" w:rsidRDefault="00986F4C" w:rsidP="00E34D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86F4C" w:rsidRPr="00E04AA0" w14:paraId="26235FE3" w14:textId="77777777" w:rsidTr="00E34D46">
        <w:trPr>
          <w:trHeight w:val="33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194" w14:textId="77777777" w:rsidR="00986F4C" w:rsidRDefault="00986F4C" w:rsidP="00E34D46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0812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0307" w14:textId="77777777" w:rsidR="00986F4C" w:rsidRPr="00E04AA0" w:rsidRDefault="00986F4C" w:rsidP="00E34D46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EB8D" w14:textId="77777777" w:rsidR="00986F4C" w:rsidRPr="00E04AA0" w:rsidRDefault="00986F4C" w:rsidP="00E34D46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90E" w14:textId="77777777" w:rsidR="00986F4C" w:rsidRPr="00E04AA0" w:rsidRDefault="00986F4C" w:rsidP="00E34D46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6D7" w14:textId="77777777" w:rsidR="00986F4C" w:rsidRPr="00E04AA0" w:rsidRDefault="00986F4C" w:rsidP="00E34D46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E43" w14:textId="77777777" w:rsidR="00986F4C" w:rsidRPr="00E04AA0" w:rsidRDefault="00986F4C" w:rsidP="00E34D46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86F4C" w:rsidRPr="00E04AA0" w14:paraId="216EBB49" w14:textId="77777777" w:rsidTr="00E34D46">
        <w:trPr>
          <w:trHeight w:val="312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D00" w14:textId="77777777" w:rsidR="00986F4C" w:rsidRDefault="00986F4C" w:rsidP="00E34D46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0822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D90E" w14:textId="77777777" w:rsidR="00986F4C" w:rsidRPr="00E04AA0" w:rsidRDefault="00986F4C" w:rsidP="00E34D46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90C" w14:textId="77777777" w:rsidR="00986F4C" w:rsidRPr="00E04AA0" w:rsidRDefault="00986F4C" w:rsidP="00E34D46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79B" w14:textId="77777777" w:rsidR="00986F4C" w:rsidRPr="00E04AA0" w:rsidRDefault="00986F4C" w:rsidP="00E34D46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2A1" w14:textId="77777777" w:rsidR="00986F4C" w:rsidRPr="00E04AA0" w:rsidRDefault="00986F4C" w:rsidP="00E34D46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C4D9" w14:textId="77777777" w:rsidR="00986F4C" w:rsidRPr="00E04AA0" w:rsidRDefault="00986F4C" w:rsidP="00E34D46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86F4C" w:rsidRPr="00E04AA0" w14:paraId="02D67633" w14:textId="77777777" w:rsidTr="00E34D46">
        <w:trPr>
          <w:trHeight w:val="33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C23" w14:textId="77777777" w:rsidR="00986F4C" w:rsidRDefault="00986F4C" w:rsidP="00E34D46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0818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C287" w14:textId="77777777" w:rsidR="00986F4C" w:rsidRPr="00E04AA0" w:rsidRDefault="00986F4C" w:rsidP="00E34D46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0C0" w14:textId="77777777" w:rsidR="00986F4C" w:rsidRPr="00E04AA0" w:rsidRDefault="00986F4C" w:rsidP="00E34D46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B65" w14:textId="77777777" w:rsidR="00986F4C" w:rsidRPr="00E04AA0" w:rsidRDefault="00986F4C" w:rsidP="00E34D46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CC5" w14:textId="77777777" w:rsidR="00986F4C" w:rsidRPr="00E04AA0" w:rsidRDefault="00986F4C" w:rsidP="00E34D46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B8E" w14:textId="77777777" w:rsidR="00986F4C" w:rsidRPr="00E04AA0" w:rsidRDefault="00986F4C" w:rsidP="00E34D46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86F4C" w:rsidRPr="00E04AA0" w14:paraId="5DA22598" w14:textId="77777777" w:rsidTr="00E34D46">
        <w:trPr>
          <w:trHeight w:val="33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D4F" w14:textId="77777777" w:rsidR="00986F4C" w:rsidRDefault="00986F4C" w:rsidP="00E34D46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 0095</w:t>
            </w:r>
          </w:p>
          <w:p w14:paraId="0EB4250B" w14:textId="77777777" w:rsidR="00986F4C" w:rsidRPr="00E04AA0" w:rsidRDefault="00986F4C" w:rsidP="00E34D46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CC6C" w14:textId="77777777" w:rsidR="00986F4C" w:rsidRPr="00E04AA0" w:rsidRDefault="00986F4C" w:rsidP="00E34D46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E04AA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244" w14:textId="77777777" w:rsidR="00986F4C" w:rsidRPr="00E04AA0" w:rsidRDefault="00986F4C" w:rsidP="00E34D46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C0A" w14:textId="77777777" w:rsidR="00986F4C" w:rsidRPr="00E04AA0" w:rsidRDefault="00986F4C" w:rsidP="00E34D46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4AA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DD3C" w14:textId="77777777" w:rsidR="00986F4C" w:rsidRPr="00E04AA0" w:rsidRDefault="00986F4C" w:rsidP="00E34D46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A13" w14:textId="77777777" w:rsidR="00986F4C" w:rsidRPr="00E04AA0" w:rsidRDefault="00986F4C" w:rsidP="00E34D46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4AA0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</w:tbl>
    <w:p w14:paraId="709D7603" w14:textId="77777777" w:rsidR="00986F4C" w:rsidRDefault="00986F4C" w:rsidP="0093194B">
      <w:pPr>
        <w:rPr>
          <w:b/>
          <w:lang w:val="es-ES"/>
        </w:rPr>
      </w:pPr>
    </w:p>
    <w:p w14:paraId="17AA0563" w14:textId="77777777" w:rsidR="00986F4C" w:rsidRDefault="00986F4C" w:rsidP="0093194B">
      <w:pPr>
        <w:rPr>
          <w:b/>
          <w:lang w:val="es-ES"/>
        </w:rPr>
      </w:pPr>
    </w:p>
    <w:p w14:paraId="31B43C8C" w14:textId="77777777" w:rsidR="0093194B" w:rsidRDefault="0093194B" w:rsidP="0093194B">
      <w:pPr>
        <w:rPr>
          <w:b/>
          <w:lang w:val="es-ES"/>
        </w:rPr>
      </w:pPr>
    </w:p>
    <w:tbl>
      <w:tblPr>
        <w:tblW w:w="56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614"/>
        <w:gridCol w:w="913"/>
        <w:gridCol w:w="1801"/>
        <w:gridCol w:w="1263"/>
        <w:gridCol w:w="2164"/>
      </w:tblGrid>
      <w:tr w:rsidR="0093194B" w:rsidRPr="00611D65" w14:paraId="33388C6D" w14:textId="77777777" w:rsidTr="0079323E">
        <w:trPr>
          <w:trHeight w:val="699"/>
        </w:trPr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8F50" w14:textId="7D58F150" w:rsidR="0093194B" w:rsidRPr="00611D65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E2B4" w14:textId="77777777" w:rsidR="0093194B" w:rsidRPr="00611D65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E9C9" w14:textId="77777777" w:rsidR="0093194B" w:rsidRPr="00611D65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B880F" w14:textId="77777777" w:rsidR="0093194B" w:rsidRPr="00611D65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18F583A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CIANTRANILIPROLE</w:t>
            </w:r>
          </w:p>
        </w:tc>
      </w:tr>
      <w:tr w:rsidR="0093194B" w:rsidRPr="00611D65" w14:paraId="457FB78F" w14:textId="77777777" w:rsidTr="0079323E">
        <w:trPr>
          <w:trHeight w:val="588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B7005E5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39EE2EE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77F6342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1749BE6" w14:textId="128985BF" w:rsidR="007C2B2D" w:rsidRPr="00611D65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18DC5C9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6E973FA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513345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CCC6E88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9B951B1" w14:textId="77777777" w:rsidR="0093194B" w:rsidRPr="00611D65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611D65" w14:paraId="62179381" w14:textId="77777777" w:rsidTr="0079323E">
        <w:trPr>
          <w:trHeight w:val="576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D4FF" w14:textId="77777777" w:rsidR="0093194B" w:rsidRPr="00611D65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sz w:val="20"/>
                <w:szCs w:val="20"/>
                <w:lang w:eastAsia="es-CL"/>
              </w:rPr>
              <w:t>VR 0075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11A0" w14:textId="77777777" w:rsidR="0093194B" w:rsidRPr="00611D65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Raíz y Tubérculos </w:t>
            </w:r>
            <w:r w:rsidRPr="00611D6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Betarraga, Camote, Papa, Zanahoria, Yuca)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2E9" w14:textId="77777777" w:rsidR="0093194B" w:rsidRPr="00611D65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11D65">
              <w:rPr>
                <w:rFonts w:ascii="Calibri (Cuerpo)" w:hAnsi="Calibri (Cuerpo)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FAD1" w14:textId="77777777" w:rsidR="0093194B" w:rsidRPr="00611D65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11D65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Excepto papas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A47" w14:textId="77777777" w:rsidR="0093194B" w:rsidRPr="00611D65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11D65">
              <w:rPr>
                <w:rFonts w:ascii="Calibri (Cuerpo)" w:hAnsi="Calibri (Cuerpo)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2448" w14:textId="2703EEB2" w:rsidR="0093194B" w:rsidRPr="00611D65" w:rsidRDefault="00C956FB" w:rsidP="00C956FB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>
              <w:rPr>
                <w:rFonts w:ascii="Calibri (Cuerpo)" w:hAnsi="Calibri (Cuerpo)"/>
                <w:sz w:val="20"/>
                <w:szCs w:val="20"/>
                <w:lang w:eastAsia="es-CL"/>
              </w:rPr>
              <w:t>Excepto P</w:t>
            </w:r>
            <w:r w:rsidR="0093194B" w:rsidRPr="00611D65">
              <w:rPr>
                <w:rFonts w:ascii="Calibri (Cuerpo)" w:hAnsi="Calibri (Cuerpo)"/>
                <w:sz w:val="20"/>
                <w:szCs w:val="20"/>
                <w:lang w:eastAsia="es-CL"/>
              </w:rPr>
              <w:t>apa</w:t>
            </w:r>
            <w:r>
              <w:rPr>
                <w:rFonts w:ascii="Calibri (Cuerpo)" w:hAnsi="Calibri (Cuerpo)"/>
                <w:sz w:val="20"/>
                <w:szCs w:val="20"/>
                <w:lang w:eastAsia="es-CL"/>
              </w:rPr>
              <w:t>s</w:t>
            </w:r>
          </w:p>
        </w:tc>
      </w:tr>
    </w:tbl>
    <w:p w14:paraId="3D82A24A" w14:textId="77777777" w:rsidR="0093194B" w:rsidRDefault="0093194B" w:rsidP="0093194B">
      <w:pPr>
        <w:rPr>
          <w:b/>
          <w:lang w:val="es-ES"/>
        </w:rPr>
      </w:pPr>
    </w:p>
    <w:p w14:paraId="5798D656" w14:textId="77777777" w:rsidR="0093194B" w:rsidRDefault="0093194B" w:rsidP="0093194B">
      <w:pPr>
        <w:rPr>
          <w:b/>
          <w:lang w:val="es-ES"/>
        </w:rPr>
      </w:pPr>
    </w:p>
    <w:p w14:paraId="1D6378D6" w14:textId="77777777" w:rsidR="0093194B" w:rsidRDefault="0093194B" w:rsidP="0093194B">
      <w:pPr>
        <w:rPr>
          <w:b/>
          <w:lang w:val="es-ES"/>
        </w:rPr>
      </w:pPr>
    </w:p>
    <w:tbl>
      <w:tblPr>
        <w:tblW w:w="56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627"/>
        <w:gridCol w:w="887"/>
        <w:gridCol w:w="1823"/>
        <w:gridCol w:w="1263"/>
        <w:gridCol w:w="2175"/>
      </w:tblGrid>
      <w:tr w:rsidR="0093194B" w:rsidRPr="0036404E" w14:paraId="200598AA" w14:textId="77777777" w:rsidTr="0079323E">
        <w:trPr>
          <w:trHeight w:val="699"/>
        </w:trPr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6A2F" w14:textId="0BCBCC6B" w:rsidR="0093194B" w:rsidRPr="0036404E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48A5" w14:textId="77777777" w:rsidR="0093194B" w:rsidRPr="0036404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A4EE" w14:textId="77777777" w:rsidR="0093194B" w:rsidRPr="0036404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00C6" w14:textId="77777777" w:rsidR="0093194B" w:rsidRPr="0036404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2227C41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CIPRODINILO</w:t>
            </w:r>
          </w:p>
        </w:tc>
      </w:tr>
      <w:tr w:rsidR="0093194B" w:rsidRPr="0036404E" w14:paraId="7E960D5C" w14:textId="77777777" w:rsidTr="0079323E">
        <w:trPr>
          <w:trHeight w:val="588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1BE7D70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3DEF6B2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0DCADC1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BAAEFAB" w14:textId="6D0295E2" w:rsidR="007C2B2D" w:rsidRPr="0036404E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7B94744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9EFD4DD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0C62856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D061D12" w14:textId="77777777" w:rsidR="0093194B" w:rsidRPr="0036404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36404E" w14:paraId="76326E38" w14:textId="77777777" w:rsidTr="0079323E">
        <w:trPr>
          <w:trHeight w:val="31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536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VS 0620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7CF2" w14:textId="77777777" w:rsidR="0093194B" w:rsidRPr="0036404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Alcachofa (Alcaucil)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3212" w14:textId="77777777" w:rsidR="0093194B" w:rsidRPr="0036404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46F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C46" w14:textId="77777777" w:rsidR="0093194B" w:rsidRPr="0036404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AE1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36404E" w14:paraId="58A2645E" w14:textId="77777777" w:rsidTr="0079323E">
        <w:trPr>
          <w:trHeight w:val="31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5B4D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VS 0624</w:t>
            </w: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3D50" w14:textId="77777777" w:rsidR="0093194B" w:rsidRPr="0036404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Apio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392" w14:textId="77777777" w:rsidR="0093194B" w:rsidRPr="0036404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C41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48E3" w14:textId="77777777" w:rsidR="0093194B" w:rsidRPr="0036404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D0D" w14:textId="77777777" w:rsidR="0093194B" w:rsidRPr="0036404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6404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68F15046" w14:textId="77777777" w:rsidR="0093194B" w:rsidRDefault="0093194B" w:rsidP="0093194B">
      <w:pPr>
        <w:rPr>
          <w:b/>
          <w:lang w:val="es-ES"/>
        </w:rPr>
      </w:pPr>
    </w:p>
    <w:p w14:paraId="0CA17D60" w14:textId="77777777" w:rsidR="0093194B" w:rsidRDefault="0093194B" w:rsidP="0093194B">
      <w:pPr>
        <w:rPr>
          <w:b/>
          <w:lang w:val="es-ES"/>
        </w:rPr>
      </w:pPr>
    </w:p>
    <w:p w14:paraId="2A538D97" w14:textId="77777777" w:rsidR="0093194B" w:rsidRDefault="0093194B" w:rsidP="0093194B">
      <w:pPr>
        <w:rPr>
          <w:b/>
          <w:lang w:val="es-ES"/>
        </w:rPr>
      </w:pPr>
    </w:p>
    <w:tbl>
      <w:tblPr>
        <w:tblW w:w="56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619"/>
        <w:gridCol w:w="894"/>
        <w:gridCol w:w="1803"/>
        <w:gridCol w:w="1263"/>
        <w:gridCol w:w="2170"/>
      </w:tblGrid>
      <w:tr w:rsidR="0093194B" w:rsidRPr="00E079CB" w14:paraId="609C3561" w14:textId="77777777" w:rsidTr="0079323E">
        <w:trPr>
          <w:trHeight w:val="699"/>
          <w:tblHeader/>
        </w:trPr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98CB" w14:textId="2484C658" w:rsidR="0093194B" w:rsidRPr="00E079CB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93C3" w14:textId="77777777" w:rsidR="0093194B" w:rsidRPr="00E079C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8EE3" w14:textId="77777777" w:rsidR="0093194B" w:rsidRPr="00E079C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5549" w14:textId="77777777" w:rsidR="0093194B" w:rsidRPr="00E079C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3409B8D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CLORANTRANILIPROLE</w:t>
            </w:r>
          </w:p>
        </w:tc>
      </w:tr>
      <w:tr w:rsidR="0093194B" w:rsidRPr="00E079CB" w14:paraId="4BEBEAD1" w14:textId="77777777" w:rsidTr="0079323E">
        <w:trPr>
          <w:trHeight w:val="588"/>
          <w:tblHeader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3B8BD2E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13E709E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73CF7F7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3732E40" w14:textId="190171C2" w:rsidR="007C2B2D" w:rsidRPr="00E079C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4C2005A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19451E3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2165F76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7F58FE37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41D87B5" w14:textId="77777777" w:rsidR="0093194B" w:rsidRPr="00E079C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E079CB" w14:paraId="30A71854" w14:textId="77777777" w:rsidTr="0079323E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3961" w14:textId="77777777" w:rsidR="0093194B" w:rsidRPr="00E079C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15D4" w14:textId="77777777" w:rsidR="0093194B" w:rsidRPr="00E079C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CD2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FDB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(*) G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DE8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5F4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079CB" w14:paraId="3250D2E4" w14:textId="77777777" w:rsidTr="0079323E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1D91" w14:textId="77777777" w:rsidR="0093194B" w:rsidRPr="00E079C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0F5B" w14:textId="77777777" w:rsidR="0093194B" w:rsidRPr="00E079C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B11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002E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(*) G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8DC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2B9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079CB" w14:paraId="3A9E7A65" w14:textId="77777777" w:rsidTr="0079323E">
        <w:trPr>
          <w:trHeight w:val="576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4CF1" w14:textId="77777777" w:rsidR="0093194B" w:rsidRPr="00E079C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AAC4" w14:textId="02DE1863" w:rsidR="0093194B" w:rsidRPr="00E079C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</w:t>
            </w:r>
            <w:r w:rsidR="00EE2A98"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t>de Ave</w:t>
            </w: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CA7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2848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(*) G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BD1" w14:textId="77777777" w:rsidR="0093194B" w:rsidRPr="00E079CB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A77" w14:textId="77777777" w:rsidR="0093194B" w:rsidRPr="00E079CB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</w:tbl>
    <w:p w14:paraId="6CCA557F" w14:textId="77777777" w:rsidR="0093194B" w:rsidRDefault="0093194B" w:rsidP="0093194B">
      <w:pPr>
        <w:rPr>
          <w:b/>
          <w:lang w:val="es-ES"/>
        </w:rPr>
      </w:pPr>
    </w:p>
    <w:p w14:paraId="293EDD0D" w14:textId="77777777" w:rsidR="0093194B" w:rsidRDefault="0093194B" w:rsidP="0093194B">
      <w:pPr>
        <w:rPr>
          <w:b/>
          <w:lang w:val="es-ES"/>
        </w:rPr>
      </w:pPr>
    </w:p>
    <w:p w14:paraId="323EFE46" w14:textId="77777777" w:rsidR="000B6932" w:rsidRDefault="000B6932" w:rsidP="0093194B">
      <w:pPr>
        <w:rPr>
          <w:b/>
          <w:lang w:val="es-ES"/>
        </w:rPr>
      </w:pPr>
    </w:p>
    <w:tbl>
      <w:tblPr>
        <w:tblW w:w="56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604"/>
        <w:gridCol w:w="895"/>
        <w:gridCol w:w="1821"/>
        <w:gridCol w:w="1324"/>
        <w:gridCol w:w="2077"/>
      </w:tblGrid>
      <w:tr w:rsidR="0093194B" w:rsidRPr="00AC3449" w14:paraId="547562BA" w14:textId="77777777" w:rsidTr="0079323E">
        <w:trPr>
          <w:trHeight w:val="681"/>
        </w:trPr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3158F" w14:textId="3917A367" w:rsidR="0093194B" w:rsidRPr="00AC3449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06FC" w14:textId="77777777" w:rsidR="0093194B" w:rsidRPr="00AC3449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CB17" w14:textId="77777777" w:rsidR="0093194B" w:rsidRPr="00AC3449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E727" w14:textId="77777777" w:rsidR="0093194B" w:rsidRPr="00AC3449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1C2AD0B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CLORFENAPIR </w:t>
            </w:r>
          </w:p>
        </w:tc>
      </w:tr>
      <w:tr w:rsidR="0093194B" w:rsidRPr="00AC3449" w14:paraId="36285D3F" w14:textId="77777777" w:rsidTr="0079323E">
        <w:trPr>
          <w:trHeight w:val="588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6594A6B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A88C457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775EDB3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BE0EC70" w14:textId="322CDE25" w:rsidR="007C2B2D" w:rsidRPr="00AC3449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EDB4C52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E0BB224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1BDEC71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E246AF7" w14:textId="77777777" w:rsidR="0093194B" w:rsidRPr="00AC344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AC3449" w14:paraId="582471F8" w14:textId="77777777" w:rsidTr="0079323E">
        <w:trPr>
          <w:trHeight w:val="336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19B8" w14:textId="77777777" w:rsidR="0093194B" w:rsidRPr="00AC3449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DE5" w14:textId="77777777" w:rsidR="0093194B" w:rsidRPr="00AC344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732B" w14:textId="77777777" w:rsidR="0093194B" w:rsidRPr="00AC3449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FE88" w14:textId="77777777" w:rsidR="0093194B" w:rsidRPr="00AC3449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6CF0" w14:textId="77777777" w:rsidR="0093194B" w:rsidRPr="00AC3449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29B" w14:textId="77777777" w:rsidR="0093194B" w:rsidRPr="00AC3449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C344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93512E2" w14:textId="77777777" w:rsidR="0093194B" w:rsidRDefault="0093194B" w:rsidP="0093194B">
      <w:pPr>
        <w:rPr>
          <w:b/>
          <w:lang w:val="es-ES"/>
        </w:rPr>
      </w:pPr>
    </w:p>
    <w:p w14:paraId="54222F22" w14:textId="77777777" w:rsidR="0093194B" w:rsidRDefault="0093194B" w:rsidP="0093194B">
      <w:pPr>
        <w:rPr>
          <w:b/>
          <w:lang w:val="es-ES"/>
        </w:rPr>
      </w:pPr>
    </w:p>
    <w:p w14:paraId="3E770CAF" w14:textId="77777777" w:rsidR="0093194B" w:rsidRDefault="0093194B" w:rsidP="0093194B">
      <w:pPr>
        <w:rPr>
          <w:b/>
          <w:lang w:val="es-ES"/>
        </w:rPr>
      </w:pPr>
    </w:p>
    <w:tbl>
      <w:tblPr>
        <w:tblW w:w="56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589"/>
        <w:gridCol w:w="925"/>
        <w:gridCol w:w="1819"/>
        <w:gridCol w:w="1309"/>
        <w:gridCol w:w="2064"/>
      </w:tblGrid>
      <w:tr w:rsidR="0093194B" w:rsidRPr="009703F7" w14:paraId="4F86B9C1" w14:textId="77777777" w:rsidTr="0079323E">
        <w:trPr>
          <w:trHeight w:val="681"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6D89" w14:textId="0BD9CCFD" w:rsidR="0093194B" w:rsidRPr="002C5F42" w:rsidRDefault="0093194B" w:rsidP="002C5F42">
            <w:pPr>
              <w:ind w:firstLineChars="100" w:firstLine="20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  <w:r w:rsidR="002C5F42" w:rsidRP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2A6A" w14:textId="77777777" w:rsidR="0093194B" w:rsidRPr="009703F7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F1E8" w14:textId="77777777" w:rsidR="0093194B" w:rsidRPr="009703F7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D4378" w14:textId="77777777" w:rsidR="0093194B" w:rsidRPr="009703F7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7E24BE7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CLORMEQUAT </w:t>
            </w:r>
          </w:p>
        </w:tc>
      </w:tr>
      <w:tr w:rsidR="0093194B" w:rsidRPr="009703F7" w14:paraId="32AB7493" w14:textId="77777777" w:rsidTr="0079323E">
        <w:trPr>
          <w:trHeight w:val="588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E90FCF9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1B45D0D3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E52FD6A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068E593" w14:textId="50D0D2C1" w:rsidR="007C2B2D" w:rsidRPr="009703F7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33C17B6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3667CC2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2DCCD793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676E59D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A538F41" w14:textId="77777777" w:rsidR="0093194B" w:rsidRPr="009703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9703F7" w14:paraId="287BEEBF" w14:textId="77777777" w:rsidTr="0079323E">
        <w:trPr>
          <w:trHeight w:val="33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FB93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0647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E2" w14:textId="77777777" w:rsidR="0093194B" w:rsidRPr="009703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Avenas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4BC" w14:textId="77777777" w:rsidR="0093194B" w:rsidRPr="009703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B86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B9B" w14:textId="77777777" w:rsidR="0093194B" w:rsidRPr="009703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F0AC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9703F7" w14:paraId="5F1F3BD0" w14:textId="77777777" w:rsidTr="0079323E">
        <w:trPr>
          <w:trHeight w:val="33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DD65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3485" w14:textId="77777777" w:rsidR="0093194B" w:rsidRPr="009703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170" w14:textId="77777777" w:rsidR="0093194B" w:rsidRPr="009703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A78E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9919" w14:textId="77777777" w:rsidR="0093194B" w:rsidRPr="009703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3BDD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9703F7" w14:paraId="619451C1" w14:textId="77777777" w:rsidTr="0079323E">
        <w:trPr>
          <w:trHeight w:val="396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930D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2733" w14:textId="77777777" w:rsidR="0093194B" w:rsidRPr="009703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A253" w14:textId="77777777" w:rsidR="0093194B" w:rsidRPr="009703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18FB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0BF5" w14:textId="77777777" w:rsidR="0093194B" w:rsidRPr="009703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761" w14:textId="77777777" w:rsidR="0093194B" w:rsidRPr="009703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21137D3" w14:textId="77777777" w:rsidR="0093194B" w:rsidRDefault="0093194B" w:rsidP="0093194B">
      <w:pPr>
        <w:rPr>
          <w:b/>
          <w:lang w:val="es-ES"/>
        </w:rPr>
      </w:pPr>
    </w:p>
    <w:p w14:paraId="399763E8" w14:textId="77777777" w:rsidR="0093194B" w:rsidRDefault="0093194B" w:rsidP="0093194B">
      <w:pPr>
        <w:rPr>
          <w:b/>
          <w:lang w:val="es-ES"/>
        </w:rPr>
      </w:pPr>
    </w:p>
    <w:p w14:paraId="7FE09557" w14:textId="77777777" w:rsidR="0093194B" w:rsidRDefault="0093194B" w:rsidP="0093194B">
      <w:pPr>
        <w:rPr>
          <w:b/>
          <w:lang w:val="es-ES"/>
        </w:rPr>
      </w:pPr>
    </w:p>
    <w:tbl>
      <w:tblPr>
        <w:tblW w:w="56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590"/>
        <w:gridCol w:w="939"/>
        <w:gridCol w:w="1817"/>
        <w:gridCol w:w="1289"/>
        <w:gridCol w:w="2057"/>
      </w:tblGrid>
      <w:tr w:rsidR="0093194B" w:rsidRPr="0072030D" w14:paraId="46E4E01B" w14:textId="77777777" w:rsidTr="0079323E">
        <w:trPr>
          <w:trHeight w:val="681"/>
          <w:tblHeader/>
        </w:trPr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378B" w14:textId="4C364A79" w:rsidR="0093194B" w:rsidRPr="0072030D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lastRenderedPageBreak/>
              <w:t>9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5C2F6" w14:textId="77777777" w:rsidR="0093194B" w:rsidRPr="0072030D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52DB0" w14:textId="77777777" w:rsidR="0093194B" w:rsidRPr="0072030D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67602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459DFA0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CLOROTALONILO </w:t>
            </w:r>
          </w:p>
        </w:tc>
      </w:tr>
      <w:tr w:rsidR="0093194B" w:rsidRPr="0072030D" w14:paraId="263C927D" w14:textId="77777777" w:rsidTr="0079323E">
        <w:trPr>
          <w:trHeight w:val="588"/>
          <w:tblHeader/>
        </w:trPr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5765203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7350DA3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6320AB4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9590A2C" w14:textId="78D19E5D" w:rsidR="007C2B2D" w:rsidRPr="0072030D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7E7F94D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953C51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DBD773E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8948EF1" w14:textId="77777777" w:rsidR="0093194B" w:rsidRPr="0072030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72030D" w14:paraId="595468BF" w14:textId="77777777" w:rsidTr="0079323E">
        <w:trPr>
          <w:trHeight w:val="312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7E34" w14:textId="77777777" w:rsidR="0093194B" w:rsidRPr="0072030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84F4" w14:textId="77777777" w:rsidR="0093194B" w:rsidRPr="0072030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C6A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0E4D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A1C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1B7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72030D" w14:paraId="5529414B" w14:textId="77777777" w:rsidTr="0079323E">
        <w:trPr>
          <w:trHeight w:val="312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5D8D" w14:textId="77777777" w:rsidR="0093194B" w:rsidRPr="0072030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AEDC" w14:textId="77777777" w:rsidR="0093194B" w:rsidRPr="0072030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F016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3E61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687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A55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72030D" w14:paraId="09F6DB48" w14:textId="77777777" w:rsidTr="0079323E">
        <w:trPr>
          <w:trHeight w:val="312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C219" w14:textId="77777777" w:rsidR="0093194B" w:rsidRPr="0072030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097B" w14:textId="77777777" w:rsidR="0093194B" w:rsidRPr="0072030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9B4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85F2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80AA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4E0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72030D" w14:paraId="747CE689" w14:textId="77777777" w:rsidTr="0079323E">
        <w:trPr>
          <w:trHeight w:val="864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DD4" w14:textId="77777777" w:rsidR="0093194B" w:rsidRPr="0072030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7274" w14:textId="77777777" w:rsidR="0093194B" w:rsidRPr="0072030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052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0E02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42DC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CD7D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72030D" w14:paraId="7FC4EEC7" w14:textId="77777777" w:rsidTr="0079323E">
        <w:trPr>
          <w:trHeight w:val="576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0376" w14:textId="77777777" w:rsidR="0093194B" w:rsidRPr="0072030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sz w:val="20"/>
                <w:szCs w:val="20"/>
                <w:lang w:eastAsia="es-CL"/>
              </w:rPr>
              <w:t>VR 0075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C313" w14:textId="77777777" w:rsidR="0093194B" w:rsidRPr="0072030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Raíz y Tubérculos </w:t>
            </w:r>
            <w:r w:rsidRPr="0072030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Betarraga, Camote, Papa, Zanahoria, Yuca)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7776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DAF40" w14:textId="77777777" w:rsidR="0093194B" w:rsidRPr="0072030D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BBC" w14:textId="77777777" w:rsidR="0093194B" w:rsidRPr="0072030D" w:rsidRDefault="0093194B" w:rsidP="0079323E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EAD6" w14:textId="77777777" w:rsidR="0093194B" w:rsidRPr="0072030D" w:rsidRDefault="0093194B" w:rsidP="0079323E">
            <w:pPr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2030D">
              <w:rPr>
                <w:rFonts w:ascii="Calibri (Cuerpo)" w:hAnsi="Calibri (Cuerpo)"/>
                <w:sz w:val="20"/>
                <w:szCs w:val="20"/>
                <w:lang w:eastAsia="es-CL"/>
              </w:rPr>
              <w:t>Excepto Rábano Rustican</w:t>
            </w:r>
            <w:r>
              <w:rPr>
                <w:rFonts w:ascii="Calibri (Cuerpo)" w:hAnsi="Calibri (Cuerpo)"/>
                <w:sz w:val="20"/>
                <w:szCs w:val="20"/>
                <w:lang w:eastAsia="es-CL"/>
              </w:rPr>
              <w:t>o</w:t>
            </w:r>
          </w:p>
        </w:tc>
      </w:tr>
    </w:tbl>
    <w:p w14:paraId="41093CBB" w14:textId="77777777" w:rsidR="0093194B" w:rsidRDefault="0093194B" w:rsidP="0093194B">
      <w:pPr>
        <w:rPr>
          <w:b/>
          <w:lang w:val="es-ES"/>
        </w:rPr>
      </w:pPr>
    </w:p>
    <w:p w14:paraId="1A6BB644" w14:textId="77777777" w:rsidR="0093194B" w:rsidRDefault="0093194B" w:rsidP="0093194B">
      <w:pPr>
        <w:rPr>
          <w:b/>
          <w:lang w:val="es-ES"/>
        </w:rPr>
      </w:pPr>
    </w:p>
    <w:p w14:paraId="35AD99F9" w14:textId="77777777" w:rsidR="000B6932" w:rsidRDefault="000B6932" w:rsidP="0093194B">
      <w:pPr>
        <w:rPr>
          <w:b/>
          <w:lang w:val="es-ES"/>
        </w:rPr>
      </w:pPr>
    </w:p>
    <w:tbl>
      <w:tblPr>
        <w:tblW w:w="56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604"/>
        <w:gridCol w:w="924"/>
        <w:gridCol w:w="1820"/>
        <w:gridCol w:w="1263"/>
        <w:gridCol w:w="2096"/>
      </w:tblGrid>
      <w:tr w:rsidR="0093194B" w:rsidRPr="0094585A" w14:paraId="111EC435" w14:textId="77777777" w:rsidTr="0079323E">
        <w:trPr>
          <w:trHeight w:val="681"/>
          <w:tblHeader/>
        </w:trPr>
        <w:tc>
          <w:tcPr>
            <w:tcW w:w="6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0A7F" w14:textId="32B6ACD7" w:rsidR="0093194B" w:rsidRPr="008650EB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8207" w14:textId="77777777" w:rsidR="0093194B" w:rsidRPr="008650E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22DB" w14:textId="77777777" w:rsidR="0093194B" w:rsidRPr="008650E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FD02" w14:textId="77777777" w:rsidR="0093194B" w:rsidRPr="008650EB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3AFFA37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DIFENOCONAZOL </w:t>
            </w:r>
          </w:p>
        </w:tc>
      </w:tr>
      <w:tr w:rsidR="0093194B" w:rsidRPr="0094585A" w14:paraId="3CE8B343" w14:textId="77777777" w:rsidTr="0079323E">
        <w:trPr>
          <w:trHeight w:val="681"/>
          <w:tblHeader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459EFE1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95487A4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CB5431C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AE496E9" w14:textId="70DC3D3F" w:rsidR="007C2B2D" w:rsidRPr="008650E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E7E5DE8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0E57176" w14:textId="77777777" w:rsidR="0093194B" w:rsidRPr="0094585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D3E9016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4585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42A7C21" w14:textId="77777777" w:rsidR="0093194B" w:rsidRPr="008650E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94585A" w14:paraId="6A091536" w14:textId="77777777" w:rsidTr="0079323E">
        <w:trPr>
          <w:trHeight w:val="36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F0CC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VS 0620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ABB0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Alcachofa (Alcaucil)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2FCA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2B5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A01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072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94585A" w14:paraId="2341206A" w14:textId="77777777" w:rsidTr="0079323E">
        <w:trPr>
          <w:trHeight w:val="284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A39D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FB 0020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A690" w14:textId="77777777" w:rsidR="0093194B" w:rsidRPr="0094585A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Arándanos (Azul)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A4C7" w14:textId="77777777" w:rsidR="0093194B" w:rsidRPr="0094585A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1E31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049D" w14:textId="77777777" w:rsidR="0093194B" w:rsidRPr="0094585A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A11A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3194B" w:rsidRPr="0094585A" w14:paraId="3C7FDCCE" w14:textId="77777777" w:rsidTr="0079323E">
        <w:trPr>
          <w:trHeight w:val="777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554E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6029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209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1E48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DAD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E33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94585A" w14:paraId="268A2CFE" w14:textId="77777777" w:rsidTr="0079323E">
        <w:trPr>
          <w:trHeight w:val="23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A01C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FA6A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5660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E9C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4E4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015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94585A" w14:paraId="133E5E1C" w14:textId="77777777" w:rsidTr="0079323E">
        <w:trPr>
          <w:trHeight w:val="88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CD63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VO 0050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22E3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Ajíes fresco, Pepino Dulce, Pimientos Dulces, Tomate)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2B9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F41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Excepto Champiñones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379B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AB9" w14:textId="77777777" w:rsidR="0093194B" w:rsidRPr="008650EB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Excepto Ajíes y Pimientos</w:t>
            </w:r>
          </w:p>
        </w:tc>
      </w:tr>
      <w:tr w:rsidR="0093194B" w:rsidRPr="0094585A" w14:paraId="3B0C258E" w14:textId="77777777" w:rsidTr="0079323E">
        <w:trPr>
          <w:trHeight w:val="2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183C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VD 0533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9B40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Lentejas secas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BDD8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7E8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F136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DF7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94585A" w14:paraId="3A853E5C" w14:textId="77777777" w:rsidTr="0079323E">
        <w:trPr>
          <w:trHeight w:val="636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96EB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GC 0447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A982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Maíz Dulce (Choclo) en </w:t>
            </w:r>
            <w:proofErr w:type="spellStart"/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mazorza</w:t>
            </w:r>
            <w:proofErr w:type="spellEnd"/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(sin cáscara) </w:t>
            </w: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(No incluye Maíz Reventón)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EE5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0BF9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EB2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831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94585A" w14:paraId="55CF6237" w14:textId="77777777" w:rsidTr="0079323E">
        <w:trPr>
          <w:trHeight w:val="238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321B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F1BF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895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9EA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8D0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CE1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94585A" w14:paraId="36E235F2" w14:textId="77777777" w:rsidTr="0079323E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C933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6E9D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2A4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3F8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445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573A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94585A" w14:paraId="006C5201" w14:textId="77777777" w:rsidTr="0079323E">
        <w:trPr>
          <w:trHeight w:val="27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51B8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BA49" w14:textId="77777777" w:rsidR="0093194B" w:rsidRPr="008650EB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66E" w14:textId="77777777" w:rsidR="0093194B" w:rsidRPr="008650EB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5A18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F36" w14:textId="77777777" w:rsidR="0093194B" w:rsidRPr="008650EB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FB3" w14:textId="77777777" w:rsidR="0093194B" w:rsidRPr="008650E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650EB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94585A" w14:paraId="32791B77" w14:textId="77777777" w:rsidTr="0079323E">
        <w:trPr>
          <w:trHeight w:val="278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9A06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VC 0432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B1B8" w14:textId="77777777" w:rsidR="0093194B" w:rsidRPr="0094585A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Sandía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C779" w14:textId="77777777" w:rsidR="0093194B" w:rsidRPr="0094585A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2874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A628" w14:textId="77777777" w:rsidR="0093194B" w:rsidRPr="0094585A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3955" w14:textId="77777777" w:rsidR="0093194B" w:rsidRPr="0094585A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585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B1F76CD" w14:textId="77777777" w:rsidR="0093194B" w:rsidRDefault="0093194B" w:rsidP="0093194B">
      <w:pPr>
        <w:rPr>
          <w:b/>
          <w:lang w:val="es-ES"/>
        </w:rPr>
      </w:pPr>
    </w:p>
    <w:tbl>
      <w:tblPr>
        <w:tblW w:w="56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637"/>
        <w:gridCol w:w="909"/>
        <w:gridCol w:w="1822"/>
        <w:gridCol w:w="1263"/>
        <w:gridCol w:w="2079"/>
      </w:tblGrid>
      <w:tr w:rsidR="0093194B" w:rsidRPr="00FA7871" w14:paraId="215BF70D" w14:textId="77777777" w:rsidTr="0079323E">
        <w:trPr>
          <w:trHeight w:val="681"/>
          <w:tblHeader/>
        </w:trPr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3E28" w14:textId="2A5D52AB" w:rsidR="0093194B" w:rsidRPr="00FA7871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lastRenderedPageBreak/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8487E" w14:textId="77777777" w:rsidR="0093194B" w:rsidRPr="00FA787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D9F3" w14:textId="77777777" w:rsidR="0093194B" w:rsidRPr="00FA787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0063" w14:textId="77777777" w:rsidR="0093194B" w:rsidRPr="00FA787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DE2D040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DIQUAT </w:t>
            </w:r>
          </w:p>
        </w:tc>
      </w:tr>
      <w:tr w:rsidR="0093194B" w:rsidRPr="00FA7871" w14:paraId="4EF383FB" w14:textId="77777777" w:rsidTr="0079323E">
        <w:trPr>
          <w:trHeight w:val="681"/>
          <w:tblHeader/>
        </w:trPr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021725B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E2CF595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C267CF1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DD63DE2" w14:textId="79165C34" w:rsidR="007C2B2D" w:rsidRPr="00FA7871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F10B82E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F769593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3551294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71B67A13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0762198" w14:textId="77777777" w:rsidR="0093194B" w:rsidRPr="00FA78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FA7871" w14:paraId="3C8FB006" w14:textId="77777777" w:rsidTr="0079323E">
        <w:trPr>
          <w:trHeight w:val="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242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D329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FB2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A69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C2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3B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6568E4EF" w14:textId="77777777" w:rsidTr="0079323E">
        <w:trPr>
          <w:trHeight w:val="24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A70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9101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F11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BB1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54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94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883CB6E" w14:textId="77777777" w:rsidTr="0079323E">
        <w:trPr>
          <w:trHeight w:val="24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FE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5802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9CE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EF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552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ADA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35DC16E6" w14:textId="77777777" w:rsidTr="0079323E">
        <w:trPr>
          <w:trHeight w:val="194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13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6B93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C0C4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B49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28C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E3C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11DE4F89" w14:textId="77777777" w:rsidTr="0079323E">
        <w:trPr>
          <w:trHeight w:val="24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4AB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6F62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EF4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401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A4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6D4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C0A3F77" w14:textId="77777777" w:rsidTr="0079323E">
        <w:trPr>
          <w:trHeight w:val="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FA7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437A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B84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2BE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4A5A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2F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40CB07C" w14:textId="77777777" w:rsidTr="0079323E">
        <w:trPr>
          <w:trHeight w:val="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943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0096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EA76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Caprino, Equino, Ovino y Porcino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5D7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BD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31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BF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6A218E3" w14:textId="77777777" w:rsidTr="0079323E">
        <w:trPr>
          <w:trHeight w:val="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4DA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0097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D9E2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Ovino y Porcino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141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F6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C26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64AC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A0077B1" w14:textId="77777777" w:rsidTr="0079323E">
        <w:trPr>
          <w:trHeight w:val="33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A6B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83AF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C2C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B788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A430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9FBA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0C44E99B" w14:textId="77777777" w:rsidTr="0079323E">
        <w:trPr>
          <w:trHeight w:val="2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81F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0244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B134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507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EE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AE3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D52D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6FC1EE56" w14:textId="77777777" w:rsidTr="0079323E">
        <w:trPr>
          <w:trHeight w:val="6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930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9A4E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F5C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22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89E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DCF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15F35C0" w14:textId="77777777" w:rsidTr="0079323E">
        <w:trPr>
          <w:trHeight w:val="32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45A9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0240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5E4E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E3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9F0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372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A3E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02168E29" w14:textId="77777777" w:rsidTr="0079323E">
        <w:trPr>
          <w:trHeight w:val="27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B0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0247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0EC7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Durazno (Melocotón)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B64B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387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8D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63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3C012E9F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5B44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FC 0001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0529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Cítricas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Limón, Mandarina, Naranja, Pomelos)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55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02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87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D9F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05D3BAC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07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0012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20D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de Carozo (Frutas de Hueso)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Cerezas, Ciruelas, Damasco, Durazno, Guindas)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362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51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3FEE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894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13C0E53B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EA29" w14:textId="77777777" w:rsidR="0093194B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  <w:p w14:paraId="7111F4F8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B246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FBB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CF5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125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AF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5D766B3A" w14:textId="77777777" w:rsidTr="0079323E">
        <w:trPr>
          <w:trHeight w:val="24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B2F4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2AC5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ADEC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ED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345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F47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684EABAC" w14:textId="77777777" w:rsidTr="0079323E">
        <w:trPr>
          <w:trHeight w:val="28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67D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0243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64F0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Guinda (Cereza Agría)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4E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F7A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69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C5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75CA1FBA" w14:textId="77777777" w:rsidTr="0079323E">
        <w:trPr>
          <w:trHeight w:val="27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DAAC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D59F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623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A3A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F824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6DB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7652DBA9" w14:textId="77777777" w:rsidTr="0079323E">
        <w:trPr>
          <w:trHeight w:val="685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092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C3E8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19A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E0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45A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03A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0A572B21" w14:textId="77777777" w:rsidTr="0079323E">
        <w:trPr>
          <w:trHeight w:val="242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DE19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6117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A70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E5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2AD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8A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1B283E2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3BA8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C1D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68B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13AC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D04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0,001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2F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B027E56" w14:textId="77777777" w:rsidTr="0079323E">
        <w:trPr>
          <w:trHeight w:val="17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477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ML 0107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D227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Leches de Cabra, Vaca y Oveja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808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A08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78D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E37A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5BFE924C" w14:textId="77777777" w:rsidTr="0079323E">
        <w:trPr>
          <w:trHeight w:val="24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79D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VD 0533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FE35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Lentejas secas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8D0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A1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B74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95F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A7871" w14:paraId="11EF0B80" w14:textId="77777777" w:rsidTr="0079323E">
        <w:trPr>
          <w:trHeight w:val="27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39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FC 0206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380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Mandarina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F74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9B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25D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E55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1B6C88AB" w14:textId="77777777" w:rsidTr="0079323E">
        <w:trPr>
          <w:trHeight w:val="269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46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26FE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4D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150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55F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53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3633A8F4" w14:textId="77777777" w:rsidTr="0079323E">
        <w:trPr>
          <w:trHeight w:val="25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BB0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AF4A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7DE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EBF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AA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66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2DF74C5D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6092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FC 0004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A943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Naranjas Dulces y Agrias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híbridos similares a la Naranja, como la </w:t>
            </w:r>
            <w:proofErr w:type="spellStart"/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Chironja</w:t>
            </w:r>
            <w:proofErr w:type="spellEnd"/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62A7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F69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AF7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E41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06E29DE0" w14:textId="77777777" w:rsidTr="0079323E">
        <w:trPr>
          <w:trHeight w:val="244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FS 0245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C132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73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7D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8414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A3B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3F7A27A9" w14:textId="77777777" w:rsidTr="0079323E">
        <w:trPr>
          <w:trHeight w:val="27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40D0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FP 0228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4C5F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Níspero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61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8D94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17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61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41A9054" w14:textId="77777777" w:rsidTr="0079323E">
        <w:trPr>
          <w:trHeight w:val="196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4DA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79B4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D66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A82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CA7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DABE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EFB9FC5" w14:textId="77777777" w:rsidTr="0079323E">
        <w:trPr>
          <w:trHeight w:val="6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B02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FC 0005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50AA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Pomelos 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híbridos similares al Pomelo, como la Toronja)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6AF1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6995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E4A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97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A7871" w14:paraId="4D4CA48E" w14:textId="77777777" w:rsidTr="0079323E">
        <w:trPr>
          <w:trHeight w:val="408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227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VD 0541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A153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de Soya secos (semillas)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26C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7D6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4F9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231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A7871" w14:paraId="45B37004" w14:textId="77777777" w:rsidTr="0079323E">
        <w:trPr>
          <w:trHeight w:val="381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C50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VD 0071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CD5F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secos</w:t>
            </w: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secos)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1B8" w14:textId="77777777" w:rsidR="0093194B" w:rsidRPr="00FA78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8E7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470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374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A7871" w14:paraId="10A0B382" w14:textId="77777777" w:rsidTr="0079323E">
        <w:trPr>
          <w:trHeight w:val="17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325B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8BED" w14:textId="77777777" w:rsidR="0093194B" w:rsidRPr="00FA78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5C8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CD3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52C" w14:textId="77777777" w:rsidR="0093194B" w:rsidRPr="00FA78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1D81" w14:textId="77777777" w:rsidR="0093194B" w:rsidRPr="00FA78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A78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00134D4F" w14:textId="77777777" w:rsidR="0093194B" w:rsidRDefault="0093194B" w:rsidP="0093194B">
      <w:pPr>
        <w:rPr>
          <w:b/>
          <w:lang w:val="es-ES"/>
        </w:rPr>
      </w:pPr>
    </w:p>
    <w:p w14:paraId="7F898352" w14:textId="77777777" w:rsidR="0093194B" w:rsidRDefault="0093194B" w:rsidP="0093194B">
      <w:pPr>
        <w:rPr>
          <w:b/>
          <w:lang w:val="es-ES"/>
        </w:rPr>
      </w:pPr>
    </w:p>
    <w:p w14:paraId="597FE6C3" w14:textId="77777777" w:rsidR="0093194B" w:rsidRDefault="0093194B" w:rsidP="0093194B">
      <w:pPr>
        <w:rPr>
          <w:b/>
          <w:lang w:val="es-ES"/>
        </w:rPr>
      </w:pPr>
    </w:p>
    <w:tbl>
      <w:tblPr>
        <w:tblW w:w="56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50"/>
        <w:gridCol w:w="896"/>
        <w:gridCol w:w="1808"/>
        <w:gridCol w:w="1263"/>
        <w:gridCol w:w="2108"/>
      </w:tblGrid>
      <w:tr w:rsidR="0093194B" w:rsidRPr="002B0D21" w14:paraId="2AD243CE" w14:textId="77777777" w:rsidTr="0079323E">
        <w:trPr>
          <w:trHeight w:val="681"/>
          <w:tblHeader/>
        </w:trPr>
        <w:tc>
          <w:tcPr>
            <w:tcW w:w="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4A5C7" w14:textId="04B4A8C2" w:rsidR="0093194B" w:rsidRPr="002B0D21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7C18" w14:textId="77777777" w:rsidR="0093194B" w:rsidRPr="002B0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4C0F" w14:textId="77777777" w:rsidR="0093194B" w:rsidRPr="002B0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9CC9" w14:textId="77777777" w:rsidR="0093194B" w:rsidRPr="002B0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6FAB3D9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ESPINETORAM</w:t>
            </w:r>
          </w:p>
        </w:tc>
      </w:tr>
      <w:tr w:rsidR="0093194B" w:rsidRPr="002B0D21" w14:paraId="0CCD7CAB" w14:textId="77777777" w:rsidTr="0079323E">
        <w:trPr>
          <w:trHeight w:val="681"/>
          <w:tblHeader/>
        </w:trPr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F80039C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D176657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9DC2B1A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5BDFC50" w14:textId="3E6E7A28" w:rsidR="007C2B2D" w:rsidRPr="002B0D21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4854156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7284386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EB3703A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4E54759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AEEF8DA" w14:textId="77777777" w:rsidR="0093194B" w:rsidRPr="002B0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2B0D21" w14:paraId="28C27FAA" w14:textId="77777777" w:rsidTr="0079323E">
        <w:trPr>
          <w:trHeight w:val="282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6BCF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D2C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D2F" w14:textId="77777777" w:rsidR="0093194B" w:rsidRPr="002B0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2A4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AC3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268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2B0D21" w14:paraId="5875E383" w14:textId="77777777" w:rsidTr="0079323E">
        <w:trPr>
          <w:trHeight w:val="312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52DB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7AF0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228" w14:textId="77777777" w:rsidR="0093194B" w:rsidRPr="002B0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3DF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6599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7246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2B0D21" w14:paraId="20B904ED" w14:textId="77777777" w:rsidTr="0079323E">
        <w:trPr>
          <w:trHeight w:val="312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EAA3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4516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69C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2A9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FE20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E93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(*)  G</w:t>
            </w:r>
          </w:p>
        </w:tc>
      </w:tr>
      <w:tr w:rsidR="0093194B" w:rsidRPr="002B0D21" w14:paraId="6764BA52" w14:textId="77777777" w:rsidTr="0079323E">
        <w:trPr>
          <w:trHeight w:val="336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C26C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B0A1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304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DB43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816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1086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(*)  G</w:t>
            </w:r>
          </w:p>
        </w:tc>
      </w:tr>
      <w:tr w:rsidR="0093194B" w:rsidRPr="002B0D21" w14:paraId="101105B3" w14:textId="77777777" w:rsidTr="0079323E">
        <w:trPr>
          <w:trHeight w:val="306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CD3C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2A6D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50D8" w14:textId="77777777" w:rsidR="0093194B" w:rsidRPr="002B0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F9E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5F5F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A96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2B0D21" w14:paraId="27C41FD2" w14:textId="77777777" w:rsidTr="0079323E">
        <w:trPr>
          <w:trHeight w:val="612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6942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02E3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653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90C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25C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476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(*)  G</w:t>
            </w:r>
          </w:p>
        </w:tc>
      </w:tr>
      <w:tr w:rsidR="0093194B" w:rsidRPr="002B0D21" w14:paraId="7E14CE50" w14:textId="77777777" w:rsidTr="0079323E">
        <w:trPr>
          <w:trHeight w:val="114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3AC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22CB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A042" w14:textId="77777777" w:rsidR="0093194B" w:rsidRPr="002B0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DFF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0BC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3B4D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2B0D21" w14:paraId="567489CD" w14:textId="77777777" w:rsidTr="0079323E">
        <w:trPr>
          <w:trHeight w:val="318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CEFE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0E6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D50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407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B79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43B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2B0D21" w14:paraId="7FBBE4F7" w14:textId="77777777" w:rsidTr="0079323E">
        <w:trPr>
          <w:trHeight w:val="624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6CAA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PE 0112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A4E1" w14:textId="77777777" w:rsidR="0093194B" w:rsidRPr="002B0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2B0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D86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9F4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B3F" w14:textId="77777777" w:rsidR="0093194B" w:rsidRPr="002B0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E646" w14:textId="77777777" w:rsidR="0093194B" w:rsidRPr="002B0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B0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664BDA41" w14:textId="77777777" w:rsidR="0093194B" w:rsidRDefault="0093194B" w:rsidP="0093194B">
      <w:pPr>
        <w:rPr>
          <w:b/>
          <w:lang w:val="es-ES"/>
        </w:rPr>
      </w:pPr>
    </w:p>
    <w:p w14:paraId="0700D9A4" w14:textId="77777777" w:rsidR="0093194B" w:rsidRDefault="0093194B" w:rsidP="0093194B">
      <w:pPr>
        <w:rPr>
          <w:b/>
          <w:lang w:val="es-ES"/>
        </w:rPr>
      </w:pPr>
    </w:p>
    <w:p w14:paraId="46AA1CE1" w14:textId="77777777" w:rsidR="0093194B" w:rsidRDefault="0093194B" w:rsidP="0093194B">
      <w:pPr>
        <w:rPr>
          <w:b/>
          <w:lang w:val="es-ES"/>
        </w:rPr>
      </w:pPr>
    </w:p>
    <w:tbl>
      <w:tblPr>
        <w:tblW w:w="56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66"/>
        <w:gridCol w:w="881"/>
        <w:gridCol w:w="1791"/>
        <w:gridCol w:w="1302"/>
        <w:gridCol w:w="2099"/>
      </w:tblGrid>
      <w:tr w:rsidR="0093194B" w:rsidRPr="00D039DE" w14:paraId="4E656750" w14:textId="77777777" w:rsidTr="0079323E">
        <w:trPr>
          <w:trHeight w:val="681"/>
          <w:tblHeader/>
        </w:trPr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B557" w14:textId="17E32B26" w:rsidR="0093194B" w:rsidRPr="00D039DE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76A9" w14:textId="77777777" w:rsidR="0093194B" w:rsidRPr="00D039D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2A1C" w14:textId="77777777" w:rsidR="0093194B" w:rsidRPr="00D039D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192F" w14:textId="77777777" w:rsidR="0093194B" w:rsidRPr="00D039D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15B15EF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FENPIROXIMATO</w:t>
            </w:r>
          </w:p>
        </w:tc>
      </w:tr>
      <w:tr w:rsidR="0093194B" w:rsidRPr="00D039DE" w14:paraId="2420F21D" w14:textId="77777777" w:rsidTr="0079323E">
        <w:trPr>
          <w:trHeight w:val="681"/>
          <w:tblHeader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3393AB6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58E1901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2F513815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76220BE" w14:textId="59E15884" w:rsidR="007C2B2D" w:rsidRPr="00D039DE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A8EE9A6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7A649DD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16C84D7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B3118FA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59805BD" w14:textId="77777777" w:rsidR="0093194B" w:rsidRPr="00D039D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039DE" w14:paraId="2D90CC98" w14:textId="77777777" w:rsidTr="0079323E">
        <w:trPr>
          <w:trHeight w:val="28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FCD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36FE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047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41C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AB9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24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039DE" w14:paraId="65ADB61F" w14:textId="77777777" w:rsidTr="0079323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C0A8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B3EA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EB67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EA0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12A9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8B67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039DE" w14:paraId="16C521D6" w14:textId="77777777" w:rsidTr="0079323E">
        <w:trPr>
          <w:trHeight w:val="2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BCF2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6927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3D2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370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527E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517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039DE" w14:paraId="019F2835" w14:textId="77777777" w:rsidTr="0079323E">
        <w:trPr>
          <w:trHeight w:val="11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D999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87AB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70BC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5F6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G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18C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84A9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039DE" w14:paraId="0C11F4A3" w14:textId="77777777" w:rsidTr="0079323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071" w14:textId="77777777" w:rsidR="0093194B" w:rsidRPr="00BE336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FC 4005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68D2" w14:textId="77777777" w:rsidR="0093194B" w:rsidRPr="00BE3364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Clementina (</w:t>
            </w:r>
            <w:proofErr w:type="spellStart"/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Clemul</w:t>
            </w:r>
            <w:proofErr w:type="spellEnd"/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F019" w14:textId="77777777" w:rsidR="0093194B" w:rsidRPr="00BE3364" w:rsidRDefault="0093194B" w:rsidP="0079323E">
            <w:pPr>
              <w:ind w:firstLineChars="100" w:firstLine="200"/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9E36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11F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C47E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93194B" w:rsidRPr="00D039DE" w14:paraId="78F48A21" w14:textId="77777777" w:rsidTr="0079323E">
        <w:trPr>
          <w:trHeight w:val="529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C30B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FB 0272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4ED1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Frambuesas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Rojas, Negras)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F40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698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815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8ED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1F8E939A" w14:textId="77777777" w:rsidTr="0079323E">
        <w:trPr>
          <w:trHeight w:val="681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129E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FC 0001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1057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Cítricas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Limón, Mandarina, Naranja, Pomelos)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463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281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75C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411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2290C9A4" w14:textId="77777777" w:rsidTr="0079323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4580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0F14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21FF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22A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1FC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8A63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532FA4E3" w14:textId="77777777" w:rsidTr="0079323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4B9B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4788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E85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6BC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BC9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7E6A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039DE" w14:paraId="6EC9BB41" w14:textId="77777777" w:rsidTr="0079323E">
        <w:trPr>
          <w:trHeight w:val="62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8662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959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BCD1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D77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944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A2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039DE" w14:paraId="3D076D26" w14:textId="77777777" w:rsidTr="0079323E">
        <w:trPr>
          <w:trHeight w:val="30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A732" w14:textId="77777777" w:rsidR="0093194B" w:rsidRPr="00BE336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FC 0204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94C" w14:textId="77777777" w:rsidR="0093194B" w:rsidRPr="00BE3364" w:rsidRDefault="0093194B" w:rsidP="0079323E">
            <w:pPr>
              <w:jc w:val="both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 xml:space="preserve">Limón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842C" w14:textId="77777777" w:rsidR="0093194B" w:rsidRPr="00BE3364" w:rsidRDefault="0093194B" w:rsidP="0079323E">
            <w:pPr>
              <w:ind w:firstLineChars="100" w:firstLine="200"/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E3364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6479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63A6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D482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93194B" w:rsidRPr="00D039DE" w14:paraId="64362C15" w14:textId="77777777" w:rsidTr="0079323E">
        <w:trPr>
          <w:trHeight w:val="33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1030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FC 0206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E2EB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Mandarina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745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5378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F0BE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42C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6388E4B6" w14:textId="77777777" w:rsidTr="0079323E">
        <w:trPr>
          <w:trHeight w:val="2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0224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D0C1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665D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6FD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382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25C6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0E144BF9" w14:textId="77777777" w:rsidTr="0079323E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F469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VC 0046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0EE6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Melones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(No incluye Sandía)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495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4899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18EF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4C5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60E4A174" w14:textId="77777777" w:rsidTr="0079323E">
        <w:trPr>
          <w:trHeight w:val="381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42EF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FC 0004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9C7E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Naranjas Dulces y Agrias </w:t>
            </w: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híbridos similares a la Naranja, como la </w:t>
            </w:r>
            <w:proofErr w:type="spellStart"/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Chironja</w:t>
            </w:r>
            <w:proofErr w:type="spellEnd"/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D87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244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CD2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7057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0D5FFEC9" w14:textId="77777777" w:rsidTr="0079323E">
        <w:trPr>
          <w:trHeight w:val="29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D60D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94AD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9686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F40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BBC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3AD6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039DE" w14:paraId="6A8BC479" w14:textId="77777777" w:rsidTr="0079323E">
        <w:trPr>
          <w:trHeight w:val="4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CBC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VO 0051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61D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Pimientos y Ajíes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9AC1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E40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272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E45" w14:textId="77777777" w:rsidR="0093194B" w:rsidRPr="00D039DE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 xml:space="preserve">Excepto </w:t>
            </w:r>
            <w:proofErr w:type="spellStart"/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Martinia</w:t>
            </w:r>
            <w:proofErr w:type="spellEnd"/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Quimbombo</w:t>
            </w:r>
            <w:proofErr w:type="spellEnd"/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 xml:space="preserve"> y </w:t>
            </w:r>
            <w:proofErr w:type="spellStart"/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Rosella</w:t>
            </w:r>
            <w:proofErr w:type="spellEnd"/>
          </w:p>
        </w:tc>
      </w:tr>
      <w:tr w:rsidR="0093194B" w:rsidRPr="00D039DE" w14:paraId="3B637781" w14:textId="77777777" w:rsidTr="0079323E">
        <w:trPr>
          <w:trHeight w:val="6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33C5" w14:textId="77777777" w:rsidR="0093194B" w:rsidRPr="00DA7921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FC 0005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CFEE" w14:textId="77777777" w:rsidR="0093194B" w:rsidRPr="00BC4861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C48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Pomelos </w:t>
            </w:r>
            <w:r w:rsidRPr="00BC48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(Incluye híbridos similares al Pomelo, como la Toronja)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C41" w14:textId="77777777" w:rsidR="0093194B" w:rsidRPr="00DA7921" w:rsidRDefault="0093194B" w:rsidP="0079323E">
            <w:pPr>
              <w:jc w:val="right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2556" w14:textId="77777777" w:rsidR="0093194B" w:rsidRPr="00DA7921" w:rsidRDefault="0093194B" w:rsidP="0079323E">
            <w:pPr>
              <w:ind w:firstLineChars="100" w:firstLine="200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FECE" w14:textId="77777777" w:rsidR="0093194B" w:rsidRPr="00DA7921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EA67" w14:textId="77777777" w:rsidR="0093194B" w:rsidRPr="00DA7921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3194B" w:rsidRPr="00D039DE" w14:paraId="3EC325BA" w14:textId="77777777" w:rsidTr="0079323E">
        <w:trPr>
          <w:trHeight w:val="2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5851" w14:textId="77777777" w:rsidR="0093194B" w:rsidRPr="00DA7921" w:rsidRDefault="0093194B" w:rsidP="0079323E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FC 4027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E12" w14:textId="77777777" w:rsidR="0093194B" w:rsidRPr="00BC4861" w:rsidRDefault="0093194B" w:rsidP="0079323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C48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Tangerina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78B8" w14:textId="77777777" w:rsidR="0093194B" w:rsidRPr="00DA7921" w:rsidRDefault="0093194B" w:rsidP="0079323E">
            <w:pPr>
              <w:jc w:val="right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CD0" w14:textId="77777777" w:rsidR="0093194B" w:rsidRPr="00DA7921" w:rsidRDefault="0093194B" w:rsidP="0079323E">
            <w:pPr>
              <w:ind w:firstLineChars="200" w:firstLine="400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ACD4" w14:textId="77777777" w:rsidR="0093194B" w:rsidRPr="00DA7921" w:rsidRDefault="0093194B" w:rsidP="0079323E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EC1" w14:textId="77777777" w:rsidR="0093194B" w:rsidRPr="00DA7921" w:rsidRDefault="0093194B" w:rsidP="0079323E">
            <w:pPr>
              <w:ind w:firstLineChars="200" w:firstLine="4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A79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3194B" w:rsidRPr="00D039DE" w14:paraId="1BB0D1F9" w14:textId="77777777" w:rsidTr="0079323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34D3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5DD6" w14:textId="77777777" w:rsidR="0093194B" w:rsidRPr="00D039D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D1E" w14:textId="77777777" w:rsidR="0093194B" w:rsidRPr="00D039D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3D7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DB7" w14:textId="77777777" w:rsidR="0093194B" w:rsidRPr="00D039D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835" w14:textId="77777777" w:rsidR="0093194B" w:rsidRPr="00D039D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039D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6973F354" w14:textId="77777777" w:rsidR="0093194B" w:rsidRDefault="0093194B" w:rsidP="0093194B">
      <w:pPr>
        <w:rPr>
          <w:b/>
          <w:lang w:val="es-ES"/>
        </w:rPr>
      </w:pPr>
    </w:p>
    <w:p w14:paraId="204ACE5C" w14:textId="77777777" w:rsidR="0093194B" w:rsidRDefault="0093194B" w:rsidP="0093194B">
      <w:pPr>
        <w:rPr>
          <w:b/>
          <w:lang w:val="es-ES"/>
        </w:rPr>
      </w:pPr>
    </w:p>
    <w:p w14:paraId="70DB6806" w14:textId="77777777" w:rsidR="0093194B" w:rsidRDefault="0093194B" w:rsidP="0093194B">
      <w:pPr>
        <w:rPr>
          <w:b/>
          <w:lang w:val="es-ES"/>
        </w:rPr>
      </w:pPr>
    </w:p>
    <w:tbl>
      <w:tblPr>
        <w:tblW w:w="56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674"/>
        <w:gridCol w:w="867"/>
        <w:gridCol w:w="1779"/>
        <w:gridCol w:w="1315"/>
        <w:gridCol w:w="2099"/>
      </w:tblGrid>
      <w:tr w:rsidR="0093194B" w:rsidRPr="00E62F1E" w14:paraId="52F2AC43" w14:textId="77777777" w:rsidTr="0079323E">
        <w:trPr>
          <w:trHeight w:val="681"/>
          <w:tblHeader/>
        </w:trPr>
        <w:tc>
          <w:tcPr>
            <w:tcW w:w="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AEC2" w14:textId="3C190AB6" w:rsidR="0093194B" w:rsidRPr="00E62F1E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16A1" w14:textId="77777777" w:rsidR="0093194B" w:rsidRPr="00E62F1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E346" w14:textId="77777777" w:rsidR="0093194B" w:rsidRPr="00E62F1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C488" w14:textId="77777777" w:rsidR="0093194B" w:rsidRPr="00E62F1E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8424F8C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FENPROPIMORFO</w:t>
            </w:r>
          </w:p>
        </w:tc>
      </w:tr>
      <w:tr w:rsidR="0093194B" w:rsidRPr="00E62F1E" w14:paraId="09B44149" w14:textId="77777777" w:rsidTr="0079323E">
        <w:trPr>
          <w:trHeight w:val="681"/>
          <w:tblHeader/>
        </w:trPr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2C77097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8371A0F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50DA675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4EF9D0B" w14:textId="67B79C8F" w:rsidR="007C2B2D" w:rsidRPr="00E62F1E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768A8E8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5249422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753E3F9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85D989C" w14:textId="77777777" w:rsidR="0093194B" w:rsidRPr="00E62F1E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E62F1E" w14:paraId="6E5C148B" w14:textId="77777777" w:rsidTr="0079323E">
        <w:trPr>
          <w:trHeight w:val="339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523A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GC 0647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6A91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Avenas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FAF2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737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6C1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81A3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3258E461" w14:textId="77777777" w:rsidTr="0079323E">
        <w:trPr>
          <w:trHeight w:val="339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987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9294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5C6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A4A3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489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503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0AB81D28" w14:textId="77777777" w:rsidTr="0079323E">
        <w:trPr>
          <w:trHeight w:val="312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313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9606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C1A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F2D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33E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3FD2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1959A7BA" w14:textId="77777777" w:rsidTr="0079323E">
        <w:trPr>
          <w:trHeight w:val="312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2E0B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3C6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C5C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F91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E7F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70B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E62F1E" w14:paraId="2FAED9E4" w14:textId="77777777" w:rsidTr="0079323E">
        <w:trPr>
          <w:trHeight w:val="194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3F3F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1F7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BE8C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D515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066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649D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E62F1E" w14:paraId="5555D3CB" w14:textId="77777777" w:rsidTr="0079323E">
        <w:trPr>
          <w:trHeight w:val="339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C728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46BC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825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1D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429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E6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3EC968E7" w14:textId="77777777" w:rsidTr="0079323E">
        <w:trPr>
          <w:trHeight w:val="588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F56D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38E8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BBE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0275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4DA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A93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E62F1E" w14:paraId="41938C2E" w14:textId="77777777" w:rsidTr="0079323E">
        <w:trPr>
          <w:trHeight w:val="339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350B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0096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B9A5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Caprino, Equino, Ovino y Porcino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FD5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D65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C50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13F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3A094092" w14:textId="77777777" w:rsidTr="0079323E">
        <w:trPr>
          <w:trHeight w:val="339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8E30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0097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9A3C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Ovino y Porcino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E9E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6E6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700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5DA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5E1A5555" w14:textId="77777777" w:rsidTr="0079323E">
        <w:trPr>
          <w:trHeight w:val="114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F99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7D9C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9C64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68B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A1E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20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15A2CAE5" w14:textId="77777777" w:rsidTr="0079323E">
        <w:trPr>
          <w:trHeight w:val="381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88F4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C1C6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733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0D5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E4A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304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5DBB11AF" w14:textId="77777777" w:rsidTr="0079323E">
        <w:trPr>
          <w:trHeight w:val="381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6FE3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GC 0650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0FE2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Centeno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8B0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DE1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7B1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AF5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290501BC" w14:textId="77777777" w:rsidTr="0079323E">
        <w:trPr>
          <w:trHeight w:val="372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7C1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A782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EB63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18C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D66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0BF9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E62F1E" w14:paraId="37C0581B" w14:textId="77777777" w:rsidTr="0079323E">
        <w:trPr>
          <w:trHeight w:val="66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5E91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CEA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277C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F04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6BF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C24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E62F1E" w14:paraId="772179E3" w14:textId="77777777" w:rsidTr="0079323E">
        <w:trPr>
          <w:trHeight w:val="396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D448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VR 0596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B24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Remolacha Azucarera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DE1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0.05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67F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41A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6488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E62F1E" w14:paraId="69581E65" w14:textId="77777777" w:rsidTr="0079323E">
        <w:trPr>
          <w:trHeight w:val="444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FA6A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A592" w14:textId="77777777" w:rsidR="0093194B" w:rsidRPr="00E62F1E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5EA" w14:textId="77777777" w:rsidR="0093194B" w:rsidRPr="00E62F1E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3FDB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A33" w14:textId="77777777" w:rsidR="0093194B" w:rsidRPr="00E62F1E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0BF" w14:textId="77777777" w:rsidR="0093194B" w:rsidRPr="00E62F1E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2F1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EFAA7E0" w14:textId="77777777" w:rsidR="0093194B" w:rsidRDefault="0093194B" w:rsidP="0093194B">
      <w:pPr>
        <w:rPr>
          <w:b/>
          <w:lang w:val="es-ES"/>
        </w:rPr>
      </w:pPr>
    </w:p>
    <w:p w14:paraId="50306D07" w14:textId="77777777" w:rsidR="000B6932" w:rsidRDefault="000B6932" w:rsidP="0093194B">
      <w:pPr>
        <w:rPr>
          <w:b/>
          <w:lang w:val="es-ES"/>
        </w:rPr>
      </w:pPr>
    </w:p>
    <w:tbl>
      <w:tblPr>
        <w:tblW w:w="56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686"/>
        <w:gridCol w:w="893"/>
        <w:gridCol w:w="1725"/>
        <w:gridCol w:w="1346"/>
        <w:gridCol w:w="2093"/>
      </w:tblGrid>
      <w:tr w:rsidR="0093194B" w:rsidRPr="00C90EF7" w14:paraId="7882B31B" w14:textId="77777777" w:rsidTr="0079323E">
        <w:trPr>
          <w:trHeight w:val="681"/>
          <w:tblHeader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0941" w14:textId="105286AB" w:rsidR="0093194B" w:rsidRPr="00C90EF7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AC406" w14:textId="77777777" w:rsidR="0093194B" w:rsidRPr="00C90EF7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09FA" w14:textId="77777777" w:rsidR="0093194B" w:rsidRPr="00C90EF7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F98" w14:textId="77777777" w:rsidR="0093194B" w:rsidRPr="00C90EF7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0BC07C3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FLUDIOXONILO</w:t>
            </w:r>
          </w:p>
        </w:tc>
      </w:tr>
      <w:tr w:rsidR="0093194B" w:rsidRPr="00C90EF7" w14:paraId="51F23663" w14:textId="77777777" w:rsidTr="0079323E">
        <w:trPr>
          <w:trHeight w:val="681"/>
          <w:tblHeader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91E08F8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204AFD2B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9FE13C9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7DF23BF" w14:textId="7349C6D4" w:rsidR="007C2B2D" w:rsidRPr="00C90EF7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66B6161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0839DFB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450748E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D946BA3" w14:textId="77777777" w:rsidR="0093194B" w:rsidRPr="00C90EF7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C90EF7" w14:paraId="6B2B49AE" w14:textId="77777777" w:rsidTr="0079323E">
        <w:trPr>
          <w:trHeight w:val="33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C90" w14:textId="77777777" w:rsidR="0093194B" w:rsidRPr="00020E16" w:rsidRDefault="0093194B" w:rsidP="0079323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VA 0381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F009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Ajo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3613" w14:textId="77777777" w:rsidR="0093194B" w:rsidRPr="00020E16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6892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71A6" w14:textId="77777777" w:rsidR="0093194B" w:rsidRPr="00020E16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A128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93194B" w:rsidRPr="00C90EF7" w14:paraId="44367C60" w14:textId="77777777" w:rsidTr="0079323E">
        <w:trPr>
          <w:trHeight w:val="33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35B" w14:textId="77777777" w:rsidR="0093194B" w:rsidRPr="00020E16" w:rsidRDefault="0093194B" w:rsidP="0079323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VS 0624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0AB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Apio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FEA5" w14:textId="77777777" w:rsidR="0093194B" w:rsidRPr="00020E16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B059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6D8" w14:textId="77777777" w:rsidR="0093194B" w:rsidRPr="00020E16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755E" w14:textId="77777777" w:rsidR="0093194B" w:rsidRPr="00020E16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20E1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93194B" w:rsidRPr="00C90EF7" w14:paraId="5C6AABD4" w14:textId="77777777" w:rsidTr="0079323E">
        <w:trPr>
          <w:trHeight w:val="33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57FF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CBC5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168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849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028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BBE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C90EF7" w14:paraId="0C12169A" w14:textId="77777777" w:rsidTr="0079323E">
        <w:trPr>
          <w:trHeight w:val="312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BC3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CFD9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7E2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A34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587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7AD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C90EF7" w14:paraId="12C807F8" w14:textId="77777777" w:rsidTr="0079323E">
        <w:trPr>
          <w:trHeight w:val="264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C1C0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B83F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607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CC5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6CB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3BBA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C90EF7" w14:paraId="38D06951" w14:textId="77777777" w:rsidTr="0079323E">
        <w:trPr>
          <w:trHeight w:val="33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6DD1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B1A9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5DB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4A5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FB8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79F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C90EF7" w14:paraId="7EC98B8A" w14:textId="77777777" w:rsidTr="0079323E">
        <w:trPr>
          <w:trHeight w:val="278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1800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FI 0355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8E17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Granada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FD3E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B26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2A9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FEC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C90EF7" w14:paraId="6FCE12B9" w14:textId="77777777" w:rsidTr="0079323E">
        <w:trPr>
          <w:trHeight w:val="292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222C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C156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16F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3D9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DD5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0F69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C90EF7" w14:paraId="12927E16" w14:textId="77777777" w:rsidTr="0079323E">
        <w:trPr>
          <w:trHeight w:val="36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2C68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6C85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02E1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666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5024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CEE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C90EF7" w14:paraId="1ECBBF33" w14:textId="77777777" w:rsidTr="0079323E">
        <w:trPr>
          <w:trHeight w:val="278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BCC7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ED45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4C8" w14:textId="77777777" w:rsidR="0093194B" w:rsidRPr="00C90EF7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7F6C" w14:textId="77777777" w:rsidR="0093194B" w:rsidRPr="00C90EF7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6DC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3F4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C90EF7" w14:paraId="1A22EA27" w14:textId="77777777" w:rsidTr="0079323E">
        <w:trPr>
          <w:trHeight w:val="381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CCEA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E821" w14:textId="77777777" w:rsidR="0093194B" w:rsidRPr="00C90EF7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986" w14:textId="77777777" w:rsidR="0093194B" w:rsidRPr="00C90EF7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B14" w14:textId="77777777" w:rsidR="0093194B" w:rsidRPr="00C90EF7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C90EF7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2C8" w14:textId="77777777" w:rsidR="0093194B" w:rsidRPr="00C90EF7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771" w14:textId="77777777" w:rsidR="0093194B" w:rsidRPr="00C90EF7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90E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87D9450" w14:textId="77777777" w:rsidR="0093194B" w:rsidRDefault="0093194B" w:rsidP="0093194B">
      <w:pPr>
        <w:rPr>
          <w:b/>
          <w:lang w:val="es-ES"/>
        </w:rPr>
      </w:pPr>
    </w:p>
    <w:p w14:paraId="14AF991B" w14:textId="77777777" w:rsidR="0093194B" w:rsidRDefault="0093194B" w:rsidP="0093194B">
      <w:pPr>
        <w:rPr>
          <w:b/>
          <w:lang w:val="es-ES"/>
        </w:rPr>
      </w:pPr>
    </w:p>
    <w:p w14:paraId="2F9164B2" w14:textId="77777777" w:rsidR="0093194B" w:rsidRDefault="0093194B" w:rsidP="0093194B">
      <w:pPr>
        <w:rPr>
          <w:b/>
          <w:lang w:val="es-ES"/>
        </w:rPr>
      </w:pPr>
    </w:p>
    <w:tbl>
      <w:tblPr>
        <w:tblW w:w="56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688"/>
        <w:gridCol w:w="883"/>
        <w:gridCol w:w="1743"/>
        <w:gridCol w:w="1335"/>
        <w:gridCol w:w="2072"/>
      </w:tblGrid>
      <w:tr w:rsidR="0093194B" w:rsidRPr="00DE3D21" w14:paraId="262CF534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C9DE" w14:textId="608E1714" w:rsidR="0093194B" w:rsidRPr="00DE3D21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353F" w14:textId="77777777" w:rsidR="0093194B" w:rsidRPr="00DE3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8570" w14:textId="77777777" w:rsidR="0093194B" w:rsidRPr="00DE3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BB1C" w14:textId="77777777" w:rsidR="0093194B" w:rsidRPr="00DE3D21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2E5D518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FLUOPIRAM</w:t>
            </w:r>
          </w:p>
        </w:tc>
      </w:tr>
      <w:tr w:rsidR="0093194B" w:rsidRPr="00DE3D21" w14:paraId="654FAC3A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5C78C8E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367F40E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05DB7C9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60AC06F" w14:textId="56609520" w:rsidR="007C2B2D" w:rsidRPr="00DE3D21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5854C33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5C90D54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D113052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777ADB5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E3D21" w14:paraId="501F833F" w14:textId="77777777" w:rsidTr="0079323E">
        <w:trPr>
          <w:trHeight w:val="25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51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5632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0C1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A7D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BA0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A02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57D22AC2" w14:textId="77777777" w:rsidTr="0079323E">
        <w:trPr>
          <w:trHeight w:val="26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DD8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757C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F008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68E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0E3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37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0E46BE9B" w14:textId="77777777" w:rsidTr="0079323E">
        <w:trPr>
          <w:trHeight w:val="31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440C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598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BC3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5F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EFD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CA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6F3046B5" w14:textId="77777777" w:rsidTr="0079323E">
        <w:trPr>
          <w:trHeight w:val="25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E70C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DAC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0946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422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004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DC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7202A8F0" w14:textId="77777777" w:rsidTr="0079323E">
        <w:trPr>
          <w:trHeight w:val="26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869D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0E6D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39D3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1F6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4C2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75C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621D4AA3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FB3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7852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C76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6F6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A8C5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5965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04DEB0A4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2BF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EAB6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409B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0C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485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052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193C480C" w14:textId="77777777" w:rsidTr="0079323E">
        <w:trPr>
          <w:trHeight w:val="30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358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FS 0244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6859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733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A9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3AF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AF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53F6CB37" w14:textId="77777777" w:rsidTr="0079323E">
        <w:trPr>
          <w:trHeight w:val="36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A763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4F31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D68E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19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6231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ECA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25D7D3B7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EE7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5F18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734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DC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6BE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A3DA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1F979500" w14:textId="77777777" w:rsidTr="0079323E">
        <w:trPr>
          <w:trHeight w:val="247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CE26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A42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9BF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9D9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1324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8D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1AD6E756" w14:textId="77777777" w:rsidTr="0079323E">
        <w:trPr>
          <w:trHeight w:val="18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F32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C919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FF2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D4E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238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6B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3E8867C" w14:textId="77777777" w:rsidR="0079323E" w:rsidRDefault="0079323E" w:rsidP="0093194B">
      <w:pPr>
        <w:rPr>
          <w:b/>
          <w:lang w:val="es-ES"/>
        </w:rPr>
      </w:pPr>
    </w:p>
    <w:p w14:paraId="72D8B981" w14:textId="77777777" w:rsidR="00C956FB" w:rsidRDefault="00C956FB" w:rsidP="0093194B">
      <w:pPr>
        <w:rPr>
          <w:b/>
          <w:lang w:val="es-ES"/>
        </w:rPr>
      </w:pPr>
    </w:p>
    <w:p w14:paraId="1AB68C04" w14:textId="77777777" w:rsidR="00C956FB" w:rsidRDefault="00C956FB" w:rsidP="0093194B">
      <w:pPr>
        <w:rPr>
          <w:b/>
          <w:lang w:val="es-ES"/>
        </w:rPr>
      </w:pPr>
    </w:p>
    <w:tbl>
      <w:tblPr>
        <w:tblW w:w="56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702"/>
        <w:gridCol w:w="883"/>
        <w:gridCol w:w="1735"/>
        <w:gridCol w:w="1343"/>
        <w:gridCol w:w="2072"/>
      </w:tblGrid>
      <w:tr w:rsidR="0093194B" w:rsidRPr="008C4388" w14:paraId="35F6BE07" w14:textId="77777777" w:rsidTr="0079323E">
        <w:trPr>
          <w:trHeight w:val="681"/>
        </w:trPr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7876" w14:textId="2D8D53B3" w:rsidR="0093194B" w:rsidRPr="00B652F0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32B1" w14:textId="77777777" w:rsidR="0093194B" w:rsidRPr="00B652F0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7263" w14:textId="77777777" w:rsidR="0093194B" w:rsidRPr="00B652F0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7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21BE" w14:textId="77777777" w:rsidR="0093194B" w:rsidRPr="00B652F0" w:rsidRDefault="0093194B" w:rsidP="0079323E">
            <w:pPr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16E77CC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FLUXAPIROXAD</w:t>
            </w:r>
          </w:p>
        </w:tc>
      </w:tr>
      <w:tr w:rsidR="0093194B" w:rsidRPr="008C4388" w14:paraId="0D55F1E8" w14:textId="77777777" w:rsidTr="0079323E">
        <w:trPr>
          <w:trHeight w:val="681"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5E4E231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8C64EDD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245D73F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ACC3EB0" w14:textId="5C5F77EF" w:rsidR="007C2B2D" w:rsidRPr="00B652F0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88DCDF1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3224E86" w14:textId="77777777" w:rsidR="0093194B" w:rsidRPr="008C438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62B3875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C43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321A8D0" w14:textId="77777777" w:rsidR="0093194B" w:rsidRPr="00B652F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8C4388" w14:paraId="17292914" w14:textId="77777777" w:rsidTr="0079323E">
        <w:trPr>
          <w:trHeight w:val="241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098E" w14:textId="77777777" w:rsidR="0093194B" w:rsidRPr="00B652F0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4FDF" w14:textId="77777777" w:rsidR="0093194B" w:rsidRPr="00B652F0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Cs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FC32" w14:textId="77777777" w:rsidR="0093194B" w:rsidRPr="00B652F0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bCs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05E" w14:textId="77777777" w:rsidR="0093194B" w:rsidRPr="00B652F0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652F0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16B2" w14:textId="77777777" w:rsidR="0093194B" w:rsidRPr="00B652F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8E9D" w14:textId="77777777" w:rsidR="0093194B" w:rsidRPr="00B652F0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652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119AA7A" w14:textId="77777777" w:rsidR="0093194B" w:rsidRDefault="0093194B" w:rsidP="0093194B">
      <w:pPr>
        <w:rPr>
          <w:b/>
          <w:lang w:val="es-ES"/>
        </w:rPr>
      </w:pPr>
    </w:p>
    <w:p w14:paraId="70ADC55C" w14:textId="77777777" w:rsidR="0093194B" w:rsidRDefault="0093194B" w:rsidP="0093194B">
      <w:pPr>
        <w:rPr>
          <w:b/>
          <w:lang w:val="es-ES"/>
        </w:rPr>
      </w:pPr>
    </w:p>
    <w:p w14:paraId="55795FB8" w14:textId="77777777" w:rsidR="0093194B" w:rsidRDefault="0093194B" w:rsidP="0093194B">
      <w:pPr>
        <w:rPr>
          <w:b/>
          <w:lang w:val="es-ES"/>
        </w:rPr>
      </w:pPr>
    </w:p>
    <w:tbl>
      <w:tblPr>
        <w:tblW w:w="56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702"/>
        <w:gridCol w:w="882"/>
        <w:gridCol w:w="1736"/>
        <w:gridCol w:w="1357"/>
        <w:gridCol w:w="2057"/>
      </w:tblGrid>
      <w:tr w:rsidR="0093194B" w:rsidRPr="00DE3D21" w14:paraId="2D582F48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F514" w14:textId="63233FE8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D4F0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B867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309F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7CCF824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IMAZALILO</w:t>
            </w:r>
          </w:p>
        </w:tc>
      </w:tr>
      <w:tr w:rsidR="0093194B" w:rsidRPr="00DE3D21" w14:paraId="50ABDB3D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B1AAB75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39307A3A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588E2D1" w14:textId="500956D1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3CDCAEE" w14:textId="7F724157" w:rsidR="007C2B2D" w:rsidRPr="00DE3D21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8EEC75A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B62BF0E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648637C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21D7F5C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E3D21" w14:paraId="767C17BD" w14:textId="77777777" w:rsidTr="0079323E">
        <w:trPr>
          <w:trHeight w:val="27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A5CC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FDD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BC2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F9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CBB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03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7865237B" w14:textId="77777777" w:rsidTr="0079323E">
        <w:trPr>
          <w:trHeight w:val="14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6DD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50A8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BF6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AAA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E4D7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A53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72A9F7A9" w14:textId="77777777" w:rsidTr="0079323E">
        <w:trPr>
          <w:trHeight w:val="1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2403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6A84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B94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FE5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A04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5E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7E597237" w14:textId="77777777" w:rsidTr="0079323E">
        <w:trPr>
          <w:trHeight w:val="19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F232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6644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3385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FA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985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813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3D89F692" w14:textId="77777777" w:rsidTr="0079323E">
        <w:trPr>
          <w:trHeight w:val="22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AF6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D867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227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9D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99B2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AE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0BDBBA2D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130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0B7F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F10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02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869C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69A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794EBD48" w14:textId="77777777" w:rsidTr="0079323E">
        <w:trPr>
          <w:trHeight w:val="22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F6F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4005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1D92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Clementina (</w:t>
            </w:r>
            <w:proofErr w:type="spellStart"/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F5A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3D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F7E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F7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2C6526D5" w14:textId="77777777" w:rsidTr="0079323E">
        <w:trPr>
          <w:trHeight w:val="68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6BF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0001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CEE5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Cítricas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Limón, Mandarina, Naranja, Pomelos)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8EE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853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759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14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 xml:space="preserve">Po </w:t>
            </w: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br/>
              <w:t>Excepto Naranjas Dulces y Agrias y, Limones y Limas</w:t>
            </w:r>
          </w:p>
        </w:tc>
      </w:tr>
      <w:tr w:rsidR="0093194B" w:rsidRPr="00DE3D21" w14:paraId="6CF0F230" w14:textId="77777777" w:rsidTr="0079323E">
        <w:trPr>
          <w:trHeight w:val="25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78C5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EAAA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871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41E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0E29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1DE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73F10C44" w14:textId="77777777" w:rsidTr="0079323E">
        <w:trPr>
          <w:trHeight w:val="13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72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C15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6325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36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1B8A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50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3D21" w14:paraId="3D97F8CA" w14:textId="77777777" w:rsidTr="0079323E">
        <w:trPr>
          <w:trHeight w:val="15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898A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0204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17EC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Limón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9B1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24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411E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D0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DE3D21" w14:paraId="3319DAC1" w14:textId="77777777" w:rsidTr="0079323E">
        <w:trPr>
          <w:trHeight w:val="18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6A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0206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13F5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Mandarina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3CB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9AE8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6AF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2E7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53025259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E3F3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FC 0004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9FD9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Naranjas Dulces y Agrias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híbridos similares a la Naranja, como la </w:t>
            </w:r>
            <w:proofErr w:type="spellStart"/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Chironja</w:t>
            </w:r>
            <w:proofErr w:type="spellEnd"/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EA5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439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5AA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52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DE3D21" w14:paraId="62AF094E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033D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0005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0C01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Pomelos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híbridos similares al Pomelo, como la Toronja)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8230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6F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C44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F6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3D21" w14:paraId="0FA2F2E3" w14:textId="77777777" w:rsidTr="0079323E">
        <w:trPr>
          <w:trHeight w:val="15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E294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4031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4187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Tangelo</w:t>
            </w:r>
            <w:proofErr w:type="spellEnd"/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1F6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3DD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BE5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EB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2399913" w14:textId="77777777" w:rsidR="0093194B" w:rsidRDefault="0093194B" w:rsidP="0093194B">
      <w:pPr>
        <w:rPr>
          <w:b/>
          <w:lang w:val="es-ES"/>
        </w:rPr>
      </w:pPr>
    </w:p>
    <w:p w14:paraId="7E4190FE" w14:textId="77777777" w:rsidR="00C956FB" w:rsidRDefault="00C956FB" w:rsidP="0093194B">
      <w:pPr>
        <w:rPr>
          <w:b/>
          <w:lang w:val="es-ES"/>
        </w:rPr>
      </w:pPr>
    </w:p>
    <w:p w14:paraId="688E6CE4" w14:textId="77777777" w:rsidR="00C956FB" w:rsidRDefault="00C956FB" w:rsidP="0093194B">
      <w:pPr>
        <w:rPr>
          <w:b/>
          <w:lang w:val="es-ES"/>
        </w:rPr>
      </w:pPr>
    </w:p>
    <w:tbl>
      <w:tblPr>
        <w:tblW w:w="56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716"/>
        <w:gridCol w:w="882"/>
        <w:gridCol w:w="1718"/>
        <w:gridCol w:w="1375"/>
        <w:gridCol w:w="2057"/>
      </w:tblGrid>
      <w:tr w:rsidR="0093194B" w:rsidRPr="00DE3D21" w14:paraId="6ACD25D0" w14:textId="77777777" w:rsidTr="0079323E">
        <w:trPr>
          <w:trHeight w:val="681"/>
          <w:tblHeader/>
        </w:trPr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3097" w14:textId="6ACA8AE1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1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EDDA8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56D6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43A9" w14:textId="77777777" w:rsidR="0093194B" w:rsidRPr="00DE3D2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95A5DCD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ISOPIRAZAM</w:t>
            </w:r>
          </w:p>
        </w:tc>
      </w:tr>
      <w:tr w:rsidR="0093194B" w:rsidRPr="00DE3D21" w14:paraId="77160EFF" w14:textId="77777777" w:rsidTr="0079323E">
        <w:trPr>
          <w:trHeight w:val="681"/>
          <w:tblHeader/>
        </w:trPr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B307A12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DC7F8C0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DC67D3E" w14:textId="77777777" w:rsidR="0093194B" w:rsidRDefault="0093194B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B9ED364" w14:textId="72BFB7FE" w:rsidR="007C2B2D" w:rsidRPr="00DE3D21" w:rsidRDefault="007C2B2D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7205DB3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FB7629B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394ED88F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0D6B05B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73854B2" w14:textId="77777777" w:rsidR="0093194B" w:rsidRPr="00DE3D2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E3D21" w14:paraId="7DF5E62F" w14:textId="77777777" w:rsidTr="0079323E">
        <w:trPr>
          <w:trHeight w:val="31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40C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DABF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407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6E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B939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96D9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E3D21" w14:paraId="63A7D18B" w14:textId="77777777" w:rsidTr="0079323E">
        <w:trPr>
          <w:trHeight w:val="31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93BB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541B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494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CE0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1A3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FE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E3D21" w14:paraId="0C6C199E" w14:textId="77777777" w:rsidTr="0079323E">
        <w:trPr>
          <w:trHeight w:val="33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BD47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955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1DE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6022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411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503D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DE3D21" w14:paraId="299D11FD" w14:textId="77777777" w:rsidTr="0079323E">
        <w:trPr>
          <w:trHeight w:val="33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73A1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A7EE" w14:textId="77777777" w:rsidR="0093194B" w:rsidRPr="00DE3D2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1108" w14:textId="77777777" w:rsidR="0093194B" w:rsidRPr="00DE3D2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22E5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D82" w14:textId="77777777" w:rsidR="0093194B" w:rsidRPr="00DE3D2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BE2F" w14:textId="77777777" w:rsidR="0093194B" w:rsidRPr="00DE3D2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3D21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</w:tbl>
    <w:p w14:paraId="09C7F15A" w14:textId="77777777" w:rsidR="0093194B" w:rsidRDefault="0093194B" w:rsidP="0093194B">
      <w:pPr>
        <w:rPr>
          <w:b/>
          <w:lang w:val="es-ES"/>
        </w:rPr>
      </w:pPr>
    </w:p>
    <w:p w14:paraId="5682C663" w14:textId="77777777" w:rsidR="0093194B" w:rsidRDefault="0093194B" w:rsidP="0093194B">
      <w:pPr>
        <w:rPr>
          <w:b/>
          <w:lang w:val="es-ES"/>
        </w:rPr>
      </w:pPr>
    </w:p>
    <w:p w14:paraId="7201A2BF" w14:textId="77777777" w:rsidR="0093194B" w:rsidRDefault="0093194B" w:rsidP="0093194B">
      <w:pPr>
        <w:rPr>
          <w:b/>
          <w:lang w:val="es-ES"/>
        </w:rPr>
      </w:pPr>
    </w:p>
    <w:tbl>
      <w:tblPr>
        <w:tblW w:w="56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729"/>
        <w:gridCol w:w="883"/>
        <w:gridCol w:w="1707"/>
        <w:gridCol w:w="1371"/>
        <w:gridCol w:w="2030"/>
      </w:tblGrid>
      <w:tr w:rsidR="0093194B" w:rsidRPr="00F514FF" w14:paraId="7D925B8E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70F9" w14:textId="0215F5C9" w:rsidR="0093194B" w:rsidRPr="00C87B0C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D666" w14:textId="77777777" w:rsidR="0093194B" w:rsidRPr="00DE587F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EE01" w14:textId="77777777" w:rsidR="0093194B" w:rsidRPr="00DE587F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8C3C" w14:textId="77777777" w:rsidR="0093194B" w:rsidRPr="00DE587F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531F948A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KRESOXIM-METILO</w:t>
            </w:r>
          </w:p>
        </w:tc>
      </w:tr>
      <w:tr w:rsidR="0093194B" w:rsidRPr="00F514FF" w14:paraId="0492DB55" w14:textId="77777777" w:rsidTr="0079323E">
        <w:trPr>
          <w:trHeight w:val="681"/>
          <w:tblHeader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2CF549D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6EDF8F5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D41A981" w14:textId="3D7C8FC2" w:rsidR="0093194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</w:t>
            </w:r>
            <w:r w:rsidR="0093194B"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)</w:t>
            </w:r>
          </w:p>
          <w:p w14:paraId="42749476" w14:textId="3B10A04A" w:rsidR="007C2B2D" w:rsidRPr="00DE587F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D705B52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A6C1435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F5010A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D9C3AAE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D83CE6C" w14:textId="77777777" w:rsidR="0093194B" w:rsidRPr="00DE587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E587F" w14:paraId="784390CE" w14:textId="77777777" w:rsidTr="0079323E">
        <w:trPr>
          <w:trHeight w:val="36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F40B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VA 0381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0B43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Ajo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4D5" w14:textId="77777777" w:rsidR="0093194B" w:rsidRPr="00DE587F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01C2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C46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960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514FF" w14:paraId="1F0910CC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35A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0647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5900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Avenas 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3F9" w14:textId="77777777" w:rsidR="0093194B" w:rsidRPr="00DE587F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F287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489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066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587F" w14:paraId="0A92E53D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307C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DEBC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BC64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053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DB4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C27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587F" w14:paraId="3D8917BB" w14:textId="77777777" w:rsidTr="0079323E">
        <w:trPr>
          <w:trHeight w:val="31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0C4F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008D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080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8B8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29DB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7653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587F" w14:paraId="463E42EE" w14:textId="77777777" w:rsidTr="0079323E">
        <w:trPr>
          <w:trHeight w:val="312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490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B708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7790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97FE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C74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E88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587F" w14:paraId="3244D295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711C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3869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393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76B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59E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EC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DE587F" w14:paraId="4A11E346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6A4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2E6F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249A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E56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13A3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1B9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514FF" w14:paraId="4430E9CF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CFB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PM 0110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9C48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4DF8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ECE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41E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DF9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514FF" w14:paraId="0414A938" w14:textId="77777777" w:rsidTr="0079323E">
        <w:trPr>
          <w:trHeight w:val="339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9E2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7B37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DE32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0FAF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9F84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701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514FF" w14:paraId="4DFC2529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7361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2642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988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4226" w14:textId="77777777" w:rsidR="0093194B" w:rsidRPr="00DE587F" w:rsidRDefault="0093194B" w:rsidP="0079323E">
            <w:pPr>
              <w:ind w:firstLineChars="200" w:firstLine="4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3A6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CD48" w14:textId="77777777" w:rsidR="0093194B" w:rsidRPr="00DE587F" w:rsidRDefault="0093194B" w:rsidP="0079323E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E587F" w14:paraId="58BDE017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636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0247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AA2C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Durazno (Melocotón)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2AAF" w14:textId="77777777" w:rsidR="0093194B" w:rsidRPr="00DE587F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71B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8DE1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DDFC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514FF" w14:paraId="26F7E310" w14:textId="77777777" w:rsidTr="0079323E">
        <w:trPr>
          <w:trHeight w:val="6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C081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C8CA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C280" w14:textId="77777777" w:rsidR="0093194B" w:rsidRPr="00DE587F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F88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FE83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AF0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514FF" w14:paraId="67FE3386" w14:textId="77777777" w:rsidTr="0079323E">
        <w:trPr>
          <w:trHeight w:val="3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A98B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ECF9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E21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161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477" w14:textId="77777777" w:rsidR="0093194B" w:rsidRPr="00DE587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4FB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514FF" w14:paraId="1C4EA110" w14:textId="77777777" w:rsidTr="0079323E">
        <w:trPr>
          <w:trHeight w:val="6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CB7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3493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CF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2AA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6B4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8426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F514FF" w14:paraId="6A93D4A5" w14:textId="77777777" w:rsidTr="0079323E">
        <w:trPr>
          <w:trHeight w:val="360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B4F0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11AA" w14:textId="77777777" w:rsidR="0093194B" w:rsidRPr="00DE587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Uvas</w:t>
            </w: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C41" w14:textId="77777777" w:rsidR="0093194B" w:rsidRPr="00DE587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DFB" w14:textId="77777777" w:rsidR="0093194B" w:rsidRPr="00DE587F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DE587F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D09" w14:textId="77777777" w:rsidR="0093194B" w:rsidRPr="00DE587F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43E" w14:textId="77777777" w:rsidR="0093194B" w:rsidRPr="00DE587F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E587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451A890" w14:textId="77777777" w:rsidR="0093194B" w:rsidRDefault="0093194B" w:rsidP="0093194B">
      <w:pPr>
        <w:rPr>
          <w:b/>
          <w:lang w:val="es-ES"/>
        </w:rPr>
      </w:pPr>
    </w:p>
    <w:p w14:paraId="0BBC885D" w14:textId="77777777" w:rsidR="0093194B" w:rsidRDefault="0093194B" w:rsidP="0093194B">
      <w:pPr>
        <w:rPr>
          <w:b/>
          <w:lang w:val="es-ES"/>
        </w:rPr>
      </w:pPr>
    </w:p>
    <w:p w14:paraId="5AC8086A" w14:textId="77777777" w:rsidR="0093194B" w:rsidRDefault="0093194B" w:rsidP="0093194B">
      <w:pPr>
        <w:rPr>
          <w:b/>
          <w:lang w:val="es-ES"/>
        </w:rPr>
      </w:pPr>
    </w:p>
    <w:tbl>
      <w:tblPr>
        <w:tblW w:w="56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30"/>
        <w:gridCol w:w="883"/>
        <w:gridCol w:w="1706"/>
        <w:gridCol w:w="1371"/>
        <w:gridCol w:w="2044"/>
      </w:tblGrid>
      <w:tr w:rsidR="0093194B" w:rsidRPr="003A3344" w14:paraId="0B3D0BEC" w14:textId="77777777" w:rsidTr="0079323E">
        <w:trPr>
          <w:trHeight w:val="681"/>
          <w:tblHeader/>
        </w:trPr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9FED" w14:textId="79A2192D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sz w:val="20"/>
                <w:szCs w:val="20"/>
                <w:lang w:eastAsia="es-CL"/>
              </w:rPr>
              <w:t>2</w:t>
            </w:r>
            <w:r w:rsidR="002C5F42">
              <w:rPr>
                <w:rFonts w:ascii="Calibri" w:hAnsi="Calibri"/>
                <w:b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23A3" w14:textId="77777777" w:rsidR="0093194B" w:rsidRPr="003A3344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E434" w14:textId="77777777" w:rsidR="0093194B" w:rsidRPr="003A3344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7D61" w14:textId="77777777" w:rsidR="0093194B" w:rsidRPr="003A3344" w:rsidRDefault="0093194B" w:rsidP="0079323E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C2FA796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LUFENURÓN</w:t>
            </w:r>
          </w:p>
        </w:tc>
      </w:tr>
      <w:tr w:rsidR="0093194B" w:rsidRPr="003A3344" w14:paraId="5026A90C" w14:textId="77777777" w:rsidTr="0079323E">
        <w:trPr>
          <w:trHeight w:val="681"/>
          <w:tblHeader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FFF1BD3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38DB453F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07E21C57" w14:textId="1C7C3D7A" w:rsidR="0093194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</w:t>
            </w:r>
            <w:r w:rsidR="0093194B"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)</w:t>
            </w:r>
          </w:p>
          <w:p w14:paraId="4EFC4253" w14:textId="0865E6D6" w:rsidR="007C2B2D" w:rsidRPr="003A3344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E894C16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438AAF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D04217E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285D576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35ADEEC" w14:textId="77777777" w:rsidR="0093194B" w:rsidRPr="003A334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3A3344" w14:paraId="3614345F" w14:textId="77777777" w:rsidTr="0079323E">
        <w:trPr>
          <w:trHeight w:val="296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CBB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16F0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C955" w14:textId="77777777" w:rsidR="0093194B" w:rsidRPr="003A3344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B0B" w14:textId="77777777" w:rsidR="0093194B" w:rsidRPr="003A334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4AE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F53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3A3344" w14:paraId="14EA1A25" w14:textId="77777777" w:rsidTr="0079323E">
        <w:trPr>
          <w:trHeight w:val="278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E599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E431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BD2" w14:textId="77777777" w:rsidR="0093194B" w:rsidRPr="003A3344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731" w14:textId="77777777" w:rsidR="0093194B" w:rsidRPr="003A334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DF0A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D1D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3A3344" w14:paraId="57A0AB44" w14:textId="77777777" w:rsidTr="0079323E">
        <w:trPr>
          <w:trHeight w:val="339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B14A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5865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5E9" w14:textId="77777777" w:rsidR="0093194B" w:rsidRPr="003A3344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914" w14:textId="77777777" w:rsidR="0093194B" w:rsidRPr="003A334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EA70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109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3A3344" w14:paraId="79FD27B6" w14:textId="77777777" w:rsidTr="0079323E">
        <w:trPr>
          <w:trHeight w:val="381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396D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EFC0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AD5" w14:textId="77777777" w:rsidR="0093194B" w:rsidRPr="003A3344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E4D" w14:textId="77777777" w:rsidR="0093194B" w:rsidRPr="003A334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067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E6DB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3A3344" w14:paraId="6E66501A" w14:textId="77777777" w:rsidTr="0079323E">
        <w:trPr>
          <w:trHeight w:val="288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6E3E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4DEA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A8F" w14:textId="77777777" w:rsidR="0093194B" w:rsidRPr="003A3344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D8A" w14:textId="77777777" w:rsidR="0093194B" w:rsidRPr="003A3344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 (Cuerpo)" w:hAnsi="Calibri (Cuerpo)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5CCF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DB3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3A3344" w14:paraId="4DA76F2F" w14:textId="77777777" w:rsidTr="0079323E">
        <w:trPr>
          <w:trHeight w:val="27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D880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856F" w14:textId="77777777" w:rsidR="0093194B" w:rsidRPr="003A3344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27C" w14:textId="77777777" w:rsidR="0093194B" w:rsidRPr="003A3344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CBF" w14:textId="77777777" w:rsidR="0093194B" w:rsidRPr="003A334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0316" w14:textId="77777777" w:rsidR="0093194B" w:rsidRPr="003A3344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BD2" w14:textId="77777777" w:rsidR="0093194B" w:rsidRPr="003A334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A334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B614B3F" w14:textId="77777777" w:rsidR="0093194B" w:rsidRDefault="0093194B" w:rsidP="0093194B">
      <w:pPr>
        <w:rPr>
          <w:b/>
          <w:lang w:val="es-ES"/>
        </w:rPr>
      </w:pPr>
    </w:p>
    <w:tbl>
      <w:tblPr>
        <w:tblW w:w="56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730"/>
        <w:gridCol w:w="881"/>
        <w:gridCol w:w="1722"/>
        <w:gridCol w:w="1357"/>
        <w:gridCol w:w="2042"/>
      </w:tblGrid>
      <w:tr w:rsidR="0093194B" w:rsidRPr="000E2571" w14:paraId="1155F695" w14:textId="77777777" w:rsidTr="0079323E">
        <w:trPr>
          <w:trHeight w:val="681"/>
          <w:tblHeader/>
        </w:trPr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F77D" w14:textId="34AC896B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lastRenderedPageBreak/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27F0" w14:textId="77777777" w:rsidR="0093194B" w:rsidRPr="000E257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FE80" w14:textId="77777777" w:rsidR="0093194B" w:rsidRPr="000E257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45F2" w14:textId="77777777" w:rsidR="0093194B" w:rsidRPr="000E257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DF73FC2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MANDIPROPAMIDA</w:t>
            </w:r>
          </w:p>
        </w:tc>
      </w:tr>
      <w:tr w:rsidR="0093194B" w:rsidRPr="000E2571" w14:paraId="474D895A" w14:textId="77777777" w:rsidTr="0079323E">
        <w:trPr>
          <w:trHeight w:val="681"/>
          <w:tblHeader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9E16468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6D5BF0D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855602E" w14:textId="654F2625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10F2453" w14:textId="53A0CAED" w:rsidR="007C2B2D" w:rsidRPr="000E2571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CF14C63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00C2957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D9AAB00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19EE1EA" w14:textId="77777777" w:rsidR="0093194B" w:rsidRPr="000E257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0E2571" w14:paraId="46CCFA44" w14:textId="77777777" w:rsidTr="0079323E">
        <w:trPr>
          <w:trHeight w:val="254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1625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3D37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487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87F3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500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508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2A949F12" w14:textId="77777777" w:rsidTr="0079323E">
        <w:trPr>
          <w:trHeight w:val="312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CBAF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CF44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39C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A4B2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F27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7BE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3CCA9A69" w14:textId="77777777" w:rsidTr="0079323E">
        <w:trPr>
          <w:trHeight w:val="312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2E1D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C756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D594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7677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321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FB96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59B6A495" w14:textId="77777777" w:rsidTr="0079323E">
        <w:trPr>
          <w:trHeight w:val="264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7DB8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D1EF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B2B6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7BE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5F4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AFE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3C4074EE" w14:textId="77777777" w:rsidTr="0079323E">
        <w:trPr>
          <w:trHeight w:val="264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DED1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C6F9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080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383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73C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694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09046799" w14:textId="77777777" w:rsidTr="0079323E">
        <w:trPr>
          <w:trHeight w:val="576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AE26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98F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CDCD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CEC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F7E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72BC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3C05CC73" w14:textId="77777777" w:rsidTr="0079323E">
        <w:trPr>
          <w:trHeight w:val="292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0F22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47D1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D2C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85C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DD0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DD6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7F0143F0" w14:textId="77777777" w:rsidTr="0079323E">
        <w:trPr>
          <w:trHeight w:val="312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2C39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5563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5FCD" w14:textId="77777777" w:rsidR="0093194B" w:rsidRPr="000E2571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1517" w14:textId="77777777" w:rsidR="0093194B" w:rsidRPr="000E2571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01F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B05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E2571" w14:paraId="4AF9763C" w14:textId="77777777" w:rsidTr="0079323E">
        <w:trPr>
          <w:trHeight w:val="312"/>
          <w:tblHeader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4612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125A" w14:textId="77777777" w:rsidR="0093194B" w:rsidRPr="000E2571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39A" w14:textId="77777777" w:rsidR="0093194B" w:rsidRPr="000E2571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FCEA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246" w14:textId="77777777" w:rsidR="0093194B" w:rsidRPr="000E2571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452B" w14:textId="77777777" w:rsidR="0093194B" w:rsidRPr="000E2571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F39C00D" w14:textId="77777777" w:rsidR="0093194B" w:rsidRDefault="0093194B" w:rsidP="0093194B">
      <w:pPr>
        <w:rPr>
          <w:b/>
          <w:lang w:val="es-ES"/>
        </w:rPr>
      </w:pPr>
    </w:p>
    <w:p w14:paraId="45898DE9" w14:textId="77777777" w:rsidR="0093194B" w:rsidRDefault="0093194B" w:rsidP="0093194B">
      <w:pPr>
        <w:rPr>
          <w:b/>
          <w:lang w:val="es-ES"/>
        </w:rPr>
      </w:pPr>
    </w:p>
    <w:p w14:paraId="4915FFA8" w14:textId="77777777" w:rsidR="0093194B" w:rsidRDefault="0093194B" w:rsidP="0093194B">
      <w:pPr>
        <w:rPr>
          <w:b/>
          <w:lang w:val="es-ES"/>
        </w:rPr>
      </w:pPr>
    </w:p>
    <w:tbl>
      <w:tblPr>
        <w:tblW w:w="56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728"/>
        <w:gridCol w:w="882"/>
        <w:gridCol w:w="1721"/>
        <w:gridCol w:w="1375"/>
        <w:gridCol w:w="2042"/>
      </w:tblGrid>
      <w:tr w:rsidR="0093194B" w:rsidRPr="008F1ACF" w14:paraId="14925849" w14:textId="77777777" w:rsidTr="0079323E">
        <w:trPr>
          <w:trHeight w:val="681"/>
          <w:tblHeader/>
        </w:trPr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ABF7" w14:textId="2E790933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1E0F" w14:textId="77777777" w:rsidR="0093194B" w:rsidRPr="008F1ACF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250E" w14:textId="77777777" w:rsidR="0093194B" w:rsidRPr="008F1ACF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4A72" w14:textId="77777777" w:rsidR="0093194B" w:rsidRPr="008F1ACF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34BF8BF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METOXIFENOCIDA</w:t>
            </w:r>
          </w:p>
        </w:tc>
      </w:tr>
      <w:tr w:rsidR="0093194B" w:rsidRPr="008F1ACF" w14:paraId="643B0C69" w14:textId="77777777" w:rsidTr="0079323E">
        <w:trPr>
          <w:trHeight w:val="681"/>
          <w:tblHeader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D519208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D5C1F83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A95CEC5" w14:textId="28773575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231BFED" w14:textId="32A256AA" w:rsidR="007C2B2D" w:rsidRPr="008F1ACF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99CD10C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00C8D0F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C8C27CD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7DFDBE3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20350AE" w14:textId="77777777" w:rsidR="0093194B" w:rsidRPr="008F1ACF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8F1ACF" w14:paraId="0137BBEA" w14:textId="77777777" w:rsidTr="0079323E">
        <w:trPr>
          <w:trHeight w:val="296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F2E2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A0AA" w14:textId="77777777" w:rsidR="0093194B" w:rsidRPr="008F1AC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E6C" w14:textId="77777777" w:rsidR="0093194B" w:rsidRPr="008F1AC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99807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39BB" w14:textId="77777777" w:rsidR="0093194B" w:rsidRPr="008F1AC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9812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8F1ACF" w14:paraId="36D85B41" w14:textId="77777777" w:rsidTr="0079323E">
        <w:trPr>
          <w:trHeight w:val="312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BD86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9C64" w14:textId="77777777" w:rsidR="0093194B" w:rsidRPr="008F1AC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E0B" w14:textId="77777777" w:rsidR="0093194B" w:rsidRPr="008F1AC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6467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FA7" w14:textId="77777777" w:rsidR="0093194B" w:rsidRPr="008F1AC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2371" w14:textId="77777777" w:rsidR="0093194B" w:rsidRPr="00767D6E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8F1ACF" w14:paraId="0BA4F337" w14:textId="77777777" w:rsidTr="0079323E">
        <w:trPr>
          <w:trHeight w:val="250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8C66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E6C3" w14:textId="77777777" w:rsidR="0093194B" w:rsidRPr="008F1AC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281" w14:textId="77777777" w:rsidR="0093194B" w:rsidRPr="008F1AC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8EE3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CC7" w14:textId="77777777" w:rsidR="0093194B" w:rsidRPr="008F1AC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A5D6" w14:textId="77777777" w:rsidR="0093194B" w:rsidRPr="00767D6E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8F1ACF" w14:paraId="3A27D358" w14:textId="77777777" w:rsidTr="0079323E">
        <w:trPr>
          <w:trHeight w:val="292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2AD2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89B7" w14:textId="77777777" w:rsidR="0093194B" w:rsidRPr="008F1AC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F9A2" w14:textId="77777777" w:rsidR="0093194B" w:rsidRPr="008F1AC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B8FC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5C35" w14:textId="77777777" w:rsidR="0093194B" w:rsidRPr="008F1AC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5418" w14:textId="77777777" w:rsidR="0093194B" w:rsidRPr="00767D6E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</w:t>
            </w:r>
          </w:p>
        </w:tc>
      </w:tr>
      <w:tr w:rsidR="0093194B" w:rsidRPr="008F1ACF" w14:paraId="54060E47" w14:textId="77777777" w:rsidTr="0079323E">
        <w:trPr>
          <w:trHeight w:val="864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9A68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4D8A" w14:textId="77777777" w:rsidR="0093194B" w:rsidRPr="008F1ACF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519" w14:textId="77777777" w:rsidR="0093194B" w:rsidRPr="008F1ACF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CBB05" w14:textId="77777777" w:rsidR="0093194B" w:rsidRPr="008F1ACF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55E" w14:textId="77777777" w:rsidR="0093194B" w:rsidRPr="008F1ACF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839D" w14:textId="77777777" w:rsidR="0093194B" w:rsidRPr="00767D6E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F1AC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</w:t>
            </w:r>
          </w:p>
        </w:tc>
      </w:tr>
    </w:tbl>
    <w:p w14:paraId="075E9762" w14:textId="77777777" w:rsidR="0093194B" w:rsidRDefault="0093194B" w:rsidP="0093194B">
      <w:pPr>
        <w:rPr>
          <w:b/>
          <w:lang w:val="es-ES"/>
        </w:rPr>
      </w:pPr>
    </w:p>
    <w:p w14:paraId="52E2390E" w14:textId="77777777" w:rsidR="0093194B" w:rsidRDefault="0093194B" w:rsidP="0093194B">
      <w:pPr>
        <w:rPr>
          <w:b/>
          <w:lang w:val="es-ES"/>
        </w:rPr>
      </w:pPr>
    </w:p>
    <w:tbl>
      <w:tblPr>
        <w:tblW w:w="57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27"/>
        <w:gridCol w:w="883"/>
        <w:gridCol w:w="1708"/>
        <w:gridCol w:w="1357"/>
        <w:gridCol w:w="2133"/>
      </w:tblGrid>
      <w:tr w:rsidR="0093194B" w:rsidRPr="000A0E09" w14:paraId="10510DDA" w14:textId="77777777" w:rsidTr="0079323E">
        <w:trPr>
          <w:trHeight w:val="681"/>
          <w:tblHeader/>
        </w:trPr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BF9A" w14:textId="0B4FA5F0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lastRenderedPageBreak/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57E7" w14:textId="77777777" w:rsidR="0093194B" w:rsidRPr="000A0E09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B1467" w14:textId="77777777" w:rsidR="0093194B" w:rsidRPr="000A0E09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AB4E" w14:textId="77777777" w:rsidR="0093194B" w:rsidRPr="000A0E09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13A9ACB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MICLOBUTANILO</w:t>
            </w:r>
          </w:p>
        </w:tc>
      </w:tr>
      <w:tr w:rsidR="0093194B" w:rsidRPr="000A0E09" w14:paraId="00350A71" w14:textId="77777777" w:rsidTr="0079323E">
        <w:trPr>
          <w:trHeight w:val="681"/>
          <w:tblHeader/>
        </w:trPr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08D2F34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13588A8D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8E38370" w14:textId="004A7F15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6C80097" w14:textId="6B3624B2" w:rsidR="007C2B2D" w:rsidRPr="000A0E09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1CB71A2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4D2FFF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DB33FDD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0A5DF9F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680A48A" w14:textId="77777777" w:rsidR="0093194B" w:rsidRPr="000A0E09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0A0E09" w14:paraId="5AE884C0" w14:textId="77777777" w:rsidTr="0079323E">
        <w:trPr>
          <w:trHeight w:val="296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4F65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8DF7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E63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3A6DB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6EC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CD9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49F84497" w14:textId="77777777" w:rsidTr="0079323E">
        <w:trPr>
          <w:trHeight w:val="312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A460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C8F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90F1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42F9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00A1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D8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6FD4FB7D" w14:textId="77777777" w:rsidTr="0079323E">
        <w:trPr>
          <w:trHeight w:val="312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3091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111A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F7E7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0A26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43F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074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6294F483" w14:textId="77777777" w:rsidTr="0079323E">
        <w:trPr>
          <w:trHeight w:val="264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D33C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8321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D21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2371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8B0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94D8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28704AA6" w14:textId="77777777" w:rsidTr="0079323E">
        <w:trPr>
          <w:trHeight w:val="264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41D3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F546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C0D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95D1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FF3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BD7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17426FC1" w14:textId="77777777" w:rsidTr="0079323E">
        <w:trPr>
          <w:trHeight w:val="576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7939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8560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B5E0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31D5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1F3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E4EE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0A0E09" w14:paraId="0A8D4A65" w14:textId="77777777" w:rsidTr="0079323E">
        <w:trPr>
          <w:trHeight w:val="864"/>
          <w:tblHeader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0B2A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321C" w14:textId="77777777" w:rsidR="0093194B" w:rsidRPr="000A0E09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0A0E0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2CB9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2CC" w14:textId="77777777" w:rsidR="0093194B" w:rsidRPr="000A0E09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432FF"/>
                <w:sz w:val="20"/>
                <w:szCs w:val="20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E1CA" w14:textId="77777777" w:rsidR="0093194B" w:rsidRPr="000A0E09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C885" w14:textId="77777777" w:rsidR="0093194B" w:rsidRPr="000A0E09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A0E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</w:tbl>
    <w:p w14:paraId="696BC162" w14:textId="77777777" w:rsidR="0093194B" w:rsidRDefault="0093194B" w:rsidP="0093194B">
      <w:pPr>
        <w:tabs>
          <w:tab w:val="left" w:pos="567"/>
          <w:tab w:val="left" w:pos="3402"/>
          <w:tab w:val="left" w:pos="4395"/>
        </w:tabs>
        <w:rPr>
          <w:b/>
          <w:lang w:val="es-ES"/>
        </w:rPr>
      </w:pPr>
    </w:p>
    <w:p w14:paraId="65E6AB62" w14:textId="77777777" w:rsidR="0093194B" w:rsidRDefault="0093194B" w:rsidP="0093194B">
      <w:pPr>
        <w:rPr>
          <w:b/>
          <w:lang w:val="es-ES"/>
        </w:rPr>
      </w:pPr>
    </w:p>
    <w:p w14:paraId="5D49C630" w14:textId="77777777" w:rsidR="0093194B" w:rsidRDefault="0093194B" w:rsidP="0093194B">
      <w:pPr>
        <w:rPr>
          <w:b/>
          <w:lang w:val="es-ES"/>
        </w:rPr>
      </w:pPr>
    </w:p>
    <w:tbl>
      <w:tblPr>
        <w:tblW w:w="57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717"/>
        <w:gridCol w:w="896"/>
        <w:gridCol w:w="1719"/>
        <w:gridCol w:w="1360"/>
        <w:gridCol w:w="2142"/>
      </w:tblGrid>
      <w:tr w:rsidR="0093194B" w:rsidRPr="001F63ED" w14:paraId="1561A8C0" w14:textId="77777777" w:rsidTr="0079323E">
        <w:trPr>
          <w:trHeight w:val="681"/>
          <w:tblHeader/>
        </w:trPr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F561" w14:textId="7DD42127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7130" w14:textId="77777777" w:rsidR="0093194B" w:rsidRPr="001F63E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2E74" w14:textId="77777777" w:rsidR="0093194B" w:rsidRPr="001F63E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0730" w14:textId="77777777" w:rsidR="0093194B" w:rsidRPr="001F63E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3307768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OXAMILO </w:t>
            </w:r>
          </w:p>
        </w:tc>
      </w:tr>
      <w:tr w:rsidR="0093194B" w:rsidRPr="001F63ED" w14:paraId="79A1C98C" w14:textId="77777777" w:rsidTr="0079323E">
        <w:trPr>
          <w:trHeight w:val="681"/>
          <w:tblHeader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E938AAA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D3B8F72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172AA5AC" w14:textId="44F9F73C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50FAF3A3" w14:textId="7493BADD" w:rsidR="007C2B2D" w:rsidRPr="001F63ED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6618B48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729258B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0921DE9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0925A5F" w14:textId="77777777" w:rsidR="0093194B" w:rsidRPr="001F63E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1F63ED" w14:paraId="19D0B760" w14:textId="77777777" w:rsidTr="0079323E">
        <w:trPr>
          <w:trHeight w:val="268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F44C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EBF0" w14:textId="77777777" w:rsidR="0093194B" w:rsidRPr="001F63ED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3858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5FDB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573B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6A3F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7DCADB93" w14:textId="77777777" w:rsidTr="0079323E">
        <w:trPr>
          <w:trHeight w:val="312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9219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BA13" w14:textId="77777777" w:rsidR="0093194B" w:rsidRPr="001F63ED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172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463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8DD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3A63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103D88AB" w14:textId="77777777" w:rsidTr="0079323E">
        <w:trPr>
          <w:trHeight w:val="278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A104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1828" w14:textId="77777777" w:rsidR="0093194B" w:rsidRPr="001F63ED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A1F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499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30F1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93B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05D09709" w14:textId="77777777" w:rsidTr="0079323E">
        <w:trPr>
          <w:trHeight w:val="339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C1E5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2364" w14:textId="77777777" w:rsidR="0093194B" w:rsidRPr="001F63ED" w:rsidRDefault="0093194B" w:rsidP="0079323E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BD1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E9E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09B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F1DD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70C269A6" w14:textId="77777777" w:rsidTr="0079323E">
        <w:trPr>
          <w:trHeight w:val="381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EF64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8EDE" w14:textId="77777777" w:rsidR="0093194B" w:rsidRPr="001F63E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Leches </w:t>
            </w: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5B0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F04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2A46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6D49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3C6A22E1" w14:textId="77777777" w:rsidTr="0079323E">
        <w:trPr>
          <w:trHeight w:val="278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073A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3B12" w14:textId="77777777" w:rsidR="0093194B" w:rsidRPr="001F63ED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1D3F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F88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F7D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F208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2B5A17A7" w14:textId="77777777" w:rsidTr="0079323E">
        <w:trPr>
          <w:trHeight w:val="278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E2E3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ED71" w14:textId="77777777" w:rsidR="0093194B" w:rsidRPr="001F63ED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CCC3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1DF8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7B8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6BF3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F63ED" w14:paraId="1659CB6B" w14:textId="77777777" w:rsidTr="0079323E">
        <w:trPr>
          <w:trHeight w:val="264"/>
          <w:tblHeader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B5C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0577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C28" w14:textId="77777777" w:rsidR="0093194B" w:rsidRPr="001F63E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Zanahoria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C29" w14:textId="77777777" w:rsidR="0093194B" w:rsidRPr="001F63E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4BD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33E" w14:textId="77777777" w:rsidR="0093194B" w:rsidRPr="001F63ED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E49" w14:textId="77777777" w:rsidR="0093194B" w:rsidRPr="001F63ED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63ED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0DDD73A2" w14:textId="77777777" w:rsidR="0093194B" w:rsidRDefault="0093194B" w:rsidP="0093194B">
      <w:pPr>
        <w:rPr>
          <w:b/>
          <w:lang w:val="es-ES"/>
        </w:rPr>
      </w:pPr>
    </w:p>
    <w:tbl>
      <w:tblPr>
        <w:tblW w:w="57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702"/>
        <w:gridCol w:w="909"/>
        <w:gridCol w:w="1720"/>
        <w:gridCol w:w="1360"/>
        <w:gridCol w:w="2143"/>
      </w:tblGrid>
      <w:tr w:rsidR="0093194B" w:rsidRPr="00B15EDA" w14:paraId="76901406" w14:textId="77777777" w:rsidTr="0079323E">
        <w:trPr>
          <w:trHeight w:val="681"/>
          <w:tblHeader/>
        </w:trPr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C454" w14:textId="417BCB74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lastRenderedPageBreak/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D8004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E775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2A5A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855970A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PIRACLOSTROBINA </w:t>
            </w:r>
          </w:p>
        </w:tc>
      </w:tr>
      <w:tr w:rsidR="0093194B" w:rsidRPr="00B15EDA" w14:paraId="5136E897" w14:textId="77777777" w:rsidTr="0079323E">
        <w:trPr>
          <w:trHeight w:val="681"/>
          <w:tblHeader/>
        </w:trPr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05D2FA1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1F8FA4B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274B655" w14:textId="2C7F9891" w:rsidR="0093194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</w:t>
            </w:r>
            <w:r w:rsidR="0093194B"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)</w:t>
            </w:r>
          </w:p>
          <w:p w14:paraId="27A7020A" w14:textId="3283B312" w:rsidR="007C2B2D" w:rsidRPr="00B15EDA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D05F799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8F88ABC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1EF4C8C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458999D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D</w:t>
            </w: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IFICADO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609CE29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B15EDA" w14:paraId="1C528553" w14:textId="77777777" w:rsidTr="0079323E">
        <w:trPr>
          <w:trHeight w:val="282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BFB3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FT 0305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FD83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Aceituna (Oliva)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901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0F7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943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79C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3962C4ED" w14:textId="77777777" w:rsidTr="0079323E">
        <w:trPr>
          <w:trHeight w:val="278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78FA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VS 0624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EAA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Apio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9F2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682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188A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2A1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6E641112" w14:textId="77777777" w:rsidTr="0079323E">
        <w:trPr>
          <w:trHeight w:val="360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9B28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0064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5F3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 / Chícharo) sin vainas (semillas carnosas)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2DC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E3B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E1A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558E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46FF924C" w14:textId="77777777" w:rsidTr="0079323E">
        <w:trPr>
          <w:trHeight w:val="381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D807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VL 0482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3B03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Arrepolladas </w:t>
            </w: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Lechuga Española, Lechuga Francesa, Lechuga Milanesa)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451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594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38D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8852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3AF06EC5" w14:textId="77777777" w:rsidTr="0079323E">
        <w:trPr>
          <w:trHeight w:val="278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45A6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B8D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FCB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3FC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7BB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8B7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6F1295BE" w14:textId="77777777" w:rsidTr="0079323E">
        <w:trPr>
          <w:trHeight w:val="264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0B0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FI 0326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309A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Palta (Aguacate)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46B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9DB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05B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EF2E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091AFA8F" w14:textId="77777777" w:rsidTr="0079323E">
        <w:trPr>
          <w:trHeight w:val="250"/>
          <w:tblHeader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8A7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179C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8673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E42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3B4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668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0BC663CF" w14:textId="77777777" w:rsidTr="0079323E">
        <w:trPr>
          <w:trHeight w:val="381"/>
          <w:tblHeader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AF5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0526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9CE3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Común con vainas (vainas no maduras y semillas carnosas)  </w:t>
            </w: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(Porotos Verdes)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8E4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9DB0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EE1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24B1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4EFB6F1" w14:textId="77777777" w:rsidR="0093194B" w:rsidRDefault="0093194B" w:rsidP="0093194B">
      <w:pPr>
        <w:rPr>
          <w:b/>
          <w:lang w:val="es-ES"/>
        </w:rPr>
      </w:pPr>
    </w:p>
    <w:p w14:paraId="0B4A24FA" w14:textId="77777777" w:rsidR="0093194B" w:rsidRDefault="0093194B" w:rsidP="0093194B">
      <w:pPr>
        <w:rPr>
          <w:b/>
          <w:lang w:val="es-ES"/>
        </w:rPr>
      </w:pPr>
    </w:p>
    <w:p w14:paraId="3679541A" w14:textId="77777777" w:rsidR="0093194B" w:rsidRDefault="0093194B" w:rsidP="0093194B">
      <w:pPr>
        <w:rPr>
          <w:b/>
          <w:lang w:val="es-ES"/>
        </w:rPr>
      </w:pPr>
    </w:p>
    <w:tbl>
      <w:tblPr>
        <w:tblW w:w="57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701"/>
        <w:gridCol w:w="898"/>
        <w:gridCol w:w="1720"/>
        <w:gridCol w:w="1374"/>
        <w:gridCol w:w="2141"/>
      </w:tblGrid>
      <w:tr w:rsidR="0093194B" w:rsidRPr="00B15EDA" w14:paraId="44A0B4A8" w14:textId="77777777" w:rsidTr="0079323E">
        <w:trPr>
          <w:trHeight w:val="681"/>
          <w:tblHeader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C35A5" w14:textId="33A2BC25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F0BA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FE17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8F32" w14:textId="77777777" w:rsidR="0093194B" w:rsidRPr="00B15ED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5435F02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PROPAMOCARB </w:t>
            </w:r>
          </w:p>
        </w:tc>
      </w:tr>
      <w:tr w:rsidR="0093194B" w:rsidRPr="00B15EDA" w14:paraId="0F4C6EEA" w14:textId="77777777" w:rsidTr="0079323E">
        <w:trPr>
          <w:trHeight w:val="681"/>
          <w:tblHeader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43F5E35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E0DF48A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01798B5D" w14:textId="360CCA1E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86B3172" w14:textId="2EE42FC0" w:rsidR="007C2B2D" w:rsidRPr="00B15EDA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35497B0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F4C1A65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359D7E44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7601CDEB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E459AB2" w14:textId="77777777" w:rsidR="0093194B" w:rsidRPr="00B15ED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B15EDA" w14:paraId="0A9676F4" w14:textId="77777777" w:rsidTr="0079323E">
        <w:trPr>
          <w:trHeight w:val="268"/>
          <w:tblHeader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CF18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7528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442C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EC8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4B4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594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7DE9D8F9" w14:textId="77777777" w:rsidTr="0079323E">
        <w:trPr>
          <w:trHeight w:val="308"/>
          <w:tblHeader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2F9A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134B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0C0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BAB0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A99C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9DF1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600BC40E" w14:textId="77777777" w:rsidTr="0079323E">
        <w:trPr>
          <w:trHeight w:val="270"/>
          <w:tblHeader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207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1CE7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92E6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5840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8CC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0C5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3ECD5C35" w14:textId="77777777" w:rsidTr="0079323E">
        <w:trPr>
          <w:trHeight w:val="339"/>
          <w:tblHeader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39A8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C36F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7E9F" w14:textId="77777777" w:rsidR="0093194B" w:rsidRPr="00B15ED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8FF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34F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CAEB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B15EDA" w14:paraId="248BEB72" w14:textId="77777777" w:rsidTr="0079323E">
        <w:trPr>
          <w:trHeight w:val="360"/>
          <w:tblHeader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37FD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VB 0041</w:t>
            </w: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E3D7" w14:textId="77777777" w:rsidR="0093194B" w:rsidRPr="00B15ED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Repollos (Coles) </w:t>
            </w:r>
            <w:r w:rsidRPr="00B15EDA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Col de Milán, Col Chinas)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D68" w14:textId="77777777" w:rsidR="0093194B" w:rsidRPr="00B15EDA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181" w14:textId="77777777" w:rsidR="0093194B" w:rsidRPr="00B15EDA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B15EDA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09B9" w14:textId="77777777" w:rsidR="0093194B" w:rsidRPr="00B15ED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91B" w14:textId="77777777" w:rsidR="0093194B" w:rsidRPr="00B15ED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6D43574" w14:textId="77777777" w:rsidR="0093194B" w:rsidRDefault="0093194B" w:rsidP="0093194B">
      <w:pPr>
        <w:rPr>
          <w:b/>
          <w:lang w:val="es-ES"/>
        </w:rPr>
      </w:pPr>
    </w:p>
    <w:p w14:paraId="36137018" w14:textId="77777777" w:rsidR="0093194B" w:rsidRDefault="0093194B" w:rsidP="0093194B">
      <w:pPr>
        <w:rPr>
          <w:b/>
          <w:lang w:val="es-ES"/>
        </w:rPr>
      </w:pPr>
    </w:p>
    <w:tbl>
      <w:tblPr>
        <w:tblW w:w="57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716"/>
        <w:gridCol w:w="896"/>
        <w:gridCol w:w="1721"/>
        <w:gridCol w:w="1369"/>
        <w:gridCol w:w="2125"/>
      </w:tblGrid>
      <w:tr w:rsidR="0093194B" w:rsidRPr="006D0FB8" w14:paraId="09BC1232" w14:textId="77777777" w:rsidTr="0079323E">
        <w:trPr>
          <w:trHeight w:val="681"/>
          <w:tblHeader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111A" w14:textId="1D591FB9" w:rsidR="0093194B" w:rsidRPr="00C87B0C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C87B0C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lastRenderedPageBreak/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D7C1" w14:textId="77777777" w:rsidR="0093194B" w:rsidRPr="006D0FB8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E1A1" w14:textId="77777777" w:rsidR="0093194B" w:rsidRPr="006D0FB8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5A126" w14:textId="77777777" w:rsidR="0093194B" w:rsidRPr="006D0FB8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6140978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PROPICONAZOL</w:t>
            </w:r>
          </w:p>
        </w:tc>
      </w:tr>
      <w:tr w:rsidR="0093194B" w:rsidRPr="006D0FB8" w14:paraId="6D514E78" w14:textId="77777777" w:rsidTr="0079323E">
        <w:trPr>
          <w:trHeight w:val="681"/>
          <w:tblHeader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F12B43A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B98C10D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03089EBD" w14:textId="1A8D5804" w:rsidR="0093194B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</w:t>
            </w:r>
            <w:r w:rsidR="0093194B"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)</w:t>
            </w:r>
          </w:p>
          <w:p w14:paraId="0E330178" w14:textId="3000DF8F" w:rsidR="007C2B2D" w:rsidRPr="006D0FB8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5CC01BA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E6B3210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16C3C18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04A4BF8" w14:textId="77777777" w:rsidR="0093194B" w:rsidRPr="006D0FB8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6D0FB8" w14:paraId="0EAB753C" w14:textId="77777777" w:rsidTr="0079323E">
        <w:trPr>
          <w:trHeight w:val="296"/>
          <w:tblHeader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48A7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0244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20A3" w14:textId="77777777" w:rsidR="0093194B" w:rsidRPr="006D0FB8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B42" w14:textId="77777777" w:rsidR="0093194B" w:rsidRPr="006D0FB8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5BD" w14:textId="77777777" w:rsidR="0093194B" w:rsidRPr="006D0FB8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D76F" w14:textId="77777777" w:rsidR="0093194B" w:rsidRPr="006D0FB8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73A5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6D0FB8" w14:paraId="5B9FC9AB" w14:textId="77777777" w:rsidTr="0079323E">
        <w:trPr>
          <w:trHeight w:val="292"/>
          <w:tblHeader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2EAD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0013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7F50" w14:textId="77777777" w:rsidR="0093194B" w:rsidRPr="006D0FB8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Cerezas y Guindas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915" w14:textId="77777777" w:rsidR="0093194B" w:rsidRPr="006D0FB8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D3C" w14:textId="77777777" w:rsidR="0093194B" w:rsidRPr="006D0FB8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223" w14:textId="77777777" w:rsidR="0093194B" w:rsidRPr="006D0FB8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C4E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6D0FB8" w14:paraId="4A714F9C" w14:textId="77777777" w:rsidTr="0079323E">
        <w:trPr>
          <w:trHeight w:val="381"/>
          <w:tblHeader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7AD7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C28" w14:textId="77777777" w:rsidR="0093194B" w:rsidRPr="006D0FB8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A08" w14:textId="77777777" w:rsidR="0093194B" w:rsidRPr="006D0FB8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B40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Po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AA50" w14:textId="77777777" w:rsidR="0093194B" w:rsidRPr="006D0FB8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A6D7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Po</w:t>
            </w:r>
          </w:p>
        </w:tc>
      </w:tr>
      <w:tr w:rsidR="0093194B" w:rsidRPr="006D0FB8" w14:paraId="24AD2453" w14:textId="77777777" w:rsidTr="0079323E">
        <w:trPr>
          <w:trHeight w:val="278"/>
          <w:tblHeader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F4C7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0243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5FB7" w14:textId="77777777" w:rsidR="0093194B" w:rsidRPr="006D0FB8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sz w:val="20"/>
                <w:szCs w:val="20"/>
                <w:lang w:eastAsia="es-CL"/>
              </w:rPr>
              <w:t>Guinda (Cereza Agría)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F32" w14:textId="77777777" w:rsidR="0093194B" w:rsidRPr="006D0FB8" w:rsidRDefault="0093194B" w:rsidP="0079323E">
            <w:pPr>
              <w:jc w:val="right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7AB4" w14:textId="77777777" w:rsidR="0093194B" w:rsidRPr="006D0FB8" w:rsidRDefault="0093194B" w:rsidP="0079323E">
            <w:pPr>
              <w:ind w:firstLineChars="100" w:firstLine="200"/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F07A" w14:textId="77777777" w:rsidR="0093194B" w:rsidRPr="006D0FB8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526" w14:textId="77777777" w:rsidR="0093194B" w:rsidRPr="006D0FB8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sz w:val="20"/>
                <w:szCs w:val="20"/>
                <w:lang w:eastAsia="es-CL"/>
              </w:rPr>
              <w:t>Po</w:t>
            </w:r>
          </w:p>
        </w:tc>
      </w:tr>
    </w:tbl>
    <w:p w14:paraId="21573ED3" w14:textId="77777777" w:rsidR="0093194B" w:rsidRDefault="0093194B" w:rsidP="0093194B">
      <w:pPr>
        <w:rPr>
          <w:b/>
          <w:lang w:val="es-ES"/>
        </w:rPr>
      </w:pPr>
    </w:p>
    <w:p w14:paraId="2B11E0BF" w14:textId="77777777" w:rsidR="0093194B" w:rsidRDefault="0093194B" w:rsidP="0093194B">
      <w:pPr>
        <w:rPr>
          <w:b/>
          <w:lang w:val="es-ES"/>
        </w:rPr>
      </w:pPr>
    </w:p>
    <w:p w14:paraId="67E7CCC9" w14:textId="77777777" w:rsidR="0093194B" w:rsidRDefault="0093194B" w:rsidP="0093194B">
      <w:pPr>
        <w:rPr>
          <w:b/>
          <w:lang w:val="es-ES"/>
        </w:rPr>
      </w:pPr>
    </w:p>
    <w:tbl>
      <w:tblPr>
        <w:tblW w:w="57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734"/>
        <w:gridCol w:w="896"/>
        <w:gridCol w:w="1720"/>
        <w:gridCol w:w="1372"/>
        <w:gridCol w:w="2126"/>
      </w:tblGrid>
      <w:tr w:rsidR="0093194B" w:rsidRPr="001A053A" w14:paraId="75A3C544" w14:textId="77777777" w:rsidTr="0079323E">
        <w:trPr>
          <w:trHeight w:val="681"/>
        </w:trPr>
        <w:tc>
          <w:tcPr>
            <w:tcW w:w="6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2D36" w14:textId="70BD7E1D" w:rsidR="0093194B" w:rsidRPr="001A053A" w:rsidRDefault="0093194B" w:rsidP="002C5F42">
            <w:pPr>
              <w:ind w:firstLineChars="100" w:firstLine="201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4390" w14:textId="77777777" w:rsidR="0093194B" w:rsidRPr="001A053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C813" w14:textId="77777777" w:rsidR="0093194B" w:rsidRPr="001A053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55CC" w14:textId="77777777" w:rsidR="0093194B" w:rsidRPr="001A053A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FA3453B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PROTIOCONAZOL</w:t>
            </w:r>
          </w:p>
        </w:tc>
      </w:tr>
      <w:tr w:rsidR="0093194B" w:rsidRPr="001A053A" w14:paraId="508924C3" w14:textId="77777777" w:rsidTr="0079323E">
        <w:trPr>
          <w:trHeight w:val="681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6D3C3EE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25104F9D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C8D4026" w14:textId="3B7653B1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DCAFED1" w14:textId="34A2AB01" w:rsidR="007C2B2D" w:rsidRPr="001A053A" w:rsidRDefault="007C2B2D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F9E8E63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0C94C8C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58A75F2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BDB8BA6" w14:textId="77777777" w:rsidR="0093194B" w:rsidRPr="001A053A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1A053A" w14:paraId="7AF2F73F" w14:textId="77777777" w:rsidTr="0079323E">
        <w:trPr>
          <w:trHeight w:val="296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354A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39AB" w14:textId="77777777" w:rsidR="0093194B" w:rsidRPr="001A053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A2B" w14:textId="77777777" w:rsidR="0093194B" w:rsidRPr="001A053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48A" w14:textId="77777777" w:rsidR="0093194B" w:rsidRPr="001A053A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1C9" w14:textId="77777777" w:rsidR="0093194B" w:rsidRPr="001A053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2B7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A053A" w14:paraId="4FB9A713" w14:textId="77777777" w:rsidTr="0079323E">
        <w:trPr>
          <w:trHeight w:val="316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2AE4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422B" w14:textId="77777777" w:rsidR="0093194B" w:rsidRPr="001A053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78D" w14:textId="77777777" w:rsidR="0093194B" w:rsidRPr="001A053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76D8" w14:textId="77777777" w:rsidR="0093194B" w:rsidRPr="001A053A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884" w14:textId="77777777" w:rsidR="0093194B" w:rsidRPr="001A053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718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1A053A" w14:paraId="17100460" w14:textId="77777777" w:rsidTr="0079323E">
        <w:trPr>
          <w:trHeight w:val="339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5833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5D45" w14:textId="77777777" w:rsidR="0093194B" w:rsidRPr="001A053A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126" w14:textId="77777777" w:rsidR="0093194B" w:rsidRPr="001A053A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Cs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514F" w14:textId="77777777" w:rsidR="0093194B" w:rsidRPr="001A053A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782" w14:textId="77777777" w:rsidR="0093194B" w:rsidRPr="001A053A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EED4" w14:textId="77777777" w:rsidR="0093194B" w:rsidRPr="001A053A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A053A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5C8483AE" w14:textId="77777777" w:rsidR="0093194B" w:rsidRDefault="0093194B" w:rsidP="0093194B">
      <w:pPr>
        <w:rPr>
          <w:b/>
          <w:lang w:val="es-ES"/>
        </w:rPr>
      </w:pPr>
    </w:p>
    <w:p w14:paraId="62BC9BE0" w14:textId="77777777" w:rsidR="0093194B" w:rsidRDefault="0093194B" w:rsidP="0093194B">
      <w:pPr>
        <w:rPr>
          <w:b/>
          <w:lang w:val="es-ES"/>
        </w:rPr>
      </w:pPr>
    </w:p>
    <w:p w14:paraId="78B4CF44" w14:textId="77777777" w:rsidR="0093194B" w:rsidRDefault="0093194B" w:rsidP="0093194B">
      <w:pPr>
        <w:rPr>
          <w:b/>
          <w:lang w:val="es-ES"/>
        </w:rPr>
      </w:pPr>
    </w:p>
    <w:tbl>
      <w:tblPr>
        <w:tblW w:w="57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744"/>
        <w:gridCol w:w="883"/>
        <w:gridCol w:w="1721"/>
        <w:gridCol w:w="1371"/>
        <w:gridCol w:w="2122"/>
      </w:tblGrid>
      <w:tr w:rsidR="0093194B" w:rsidRPr="00F4525D" w14:paraId="7FC0AA62" w14:textId="77777777" w:rsidTr="0079323E">
        <w:trPr>
          <w:trHeight w:val="681"/>
          <w:tblHeader/>
        </w:trPr>
        <w:tc>
          <w:tcPr>
            <w:tcW w:w="6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5D50" w14:textId="0A9F46B4" w:rsidR="0093194B" w:rsidRPr="007B3216" w:rsidRDefault="002C5F42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9869" w14:textId="77777777" w:rsidR="0093194B" w:rsidRPr="00F4525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BF87" w14:textId="77777777" w:rsidR="0093194B" w:rsidRPr="00F4525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F472E" w14:textId="77777777" w:rsidR="0093194B" w:rsidRPr="00F4525D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95A7ED6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SEDAXANO</w:t>
            </w:r>
          </w:p>
        </w:tc>
      </w:tr>
      <w:tr w:rsidR="0093194B" w:rsidRPr="00F4525D" w14:paraId="52D6711E" w14:textId="77777777" w:rsidTr="0079323E">
        <w:trPr>
          <w:trHeight w:val="681"/>
          <w:tblHeader/>
        </w:trPr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D557F38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3FE4681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73A3C31" w14:textId="77777777" w:rsidR="0093194B" w:rsidRDefault="0093194B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CE3C7C8" w14:textId="402412B2" w:rsidR="007C2B2D" w:rsidRPr="00F4525D" w:rsidRDefault="007C2B2D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9744CDA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DB51127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 NUEVO</w:t>
            </w: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65FC35B" w14:textId="77777777" w:rsidR="0093194B" w:rsidRPr="00F4525D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F4525D" w14:paraId="675F3970" w14:textId="77777777" w:rsidTr="0079323E">
        <w:trPr>
          <w:trHeight w:val="296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7DDE" w14:textId="77777777" w:rsidR="0093194B" w:rsidRPr="00F4525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6BB1" w14:textId="77777777" w:rsidR="0093194B" w:rsidRPr="00F4525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810" w14:textId="77777777" w:rsidR="0093194B" w:rsidRPr="00F4525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4C196" w14:textId="77777777" w:rsidR="0093194B" w:rsidRPr="00F4525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4DD1" w14:textId="77777777" w:rsidR="0093194B" w:rsidRPr="00F4525D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8DB" w14:textId="77777777" w:rsidR="0093194B" w:rsidRPr="00F4525D" w:rsidRDefault="0093194B" w:rsidP="0079323E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F4525D" w14:paraId="1B2589D6" w14:textId="77777777" w:rsidTr="0079323E">
        <w:trPr>
          <w:trHeight w:val="26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5A26" w14:textId="77777777" w:rsidR="0093194B" w:rsidRPr="00F4525D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4330" w14:textId="77777777" w:rsidR="0093194B" w:rsidRPr="00F4525D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6B0B" w14:textId="77777777" w:rsidR="0093194B" w:rsidRPr="00F4525D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056" w14:textId="77777777" w:rsidR="0093194B" w:rsidRPr="00F4525D" w:rsidRDefault="0093194B" w:rsidP="0079323E">
            <w:pPr>
              <w:ind w:firstLineChars="100" w:firstLine="200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>(*)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86D4" w14:textId="77777777" w:rsidR="0093194B" w:rsidRPr="00F4525D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6B5" w14:textId="77777777" w:rsidR="0093194B" w:rsidRPr="00F4525D" w:rsidRDefault="0093194B" w:rsidP="0079323E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</w:tbl>
    <w:p w14:paraId="0A25A8CB" w14:textId="77777777" w:rsidR="0093194B" w:rsidRDefault="0093194B" w:rsidP="0093194B">
      <w:pPr>
        <w:rPr>
          <w:b/>
          <w:lang w:val="es-ES"/>
        </w:rPr>
      </w:pPr>
    </w:p>
    <w:p w14:paraId="61C92340" w14:textId="77777777" w:rsidR="0093194B" w:rsidRDefault="0093194B" w:rsidP="0093194B">
      <w:pPr>
        <w:rPr>
          <w:b/>
          <w:lang w:val="es-ES"/>
        </w:rPr>
      </w:pPr>
    </w:p>
    <w:p w14:paraId="7C5A2E3B" w14:textId="77777777" w:rsidR="0093194B" w:rsidRDefault="0093194B" w:rsidP="0093194B">
      <w:pPr>
        <w:rPr>
          <w:b/>
          <w:lang w:val="es-ES"/>
        </w:rPr>
      </w:pPr>
    </w:p>
    <w:tbl>
      <w:tblPr>
        <w:tblW w:w="57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766"/>
        <w:gridCol w:w="849"/>
        <w:gridCol w:w="1723"/>
        <w:gridCol w:w="1392"/>
        <w:gridCol w:w="2109"/>
      </w:tblGrid>
      <w:tr w:rsidR="0093194B" w:rsidRPr="00D801C4" w14:paraId="25CC2F29" w14:textId="77777777" w:rsidTr="0079323E">
        <w:trPr>
          <w:trHeight w:val="681"/>
          <w:tblHeader/>
        </w:trPr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816D" w14:textId="03E707CF" w:rsidR="0093194B" w:rsidRPr="007B3216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7B3216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DECF8" w14:textId="77777777" w:rsidR="0093194B" w:rsidRPr="00D801C4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ACAD" w14:textId="77777777" w:rsidR="0093194B" w:rsidRPr="00D801C4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46BC" w14:textId="77777777" w:rsidR="0093194B" w:rsidRPr="00D801C4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9A7649F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SULFOXAFLOR</w:t>
            </w:r>
          </w:p>
        </w:tc>
      </w:tr>
      <w:tr w:rsidR="0093194B" w:rsidRPr="00D801C4" w14:paraId="30ED2848" w14:textId="77777777" w:rsidTr="0079323E">
        <w:trPr>
          <w:trHeight w:val="681"/>
          <w:tblHeader/>
        </w:trPr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539F410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B54DE2F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2EE09E9" w14:textId="77777777" w:rsidR="0093194B" w:rsidRDefault="0093194B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1DC78C8" w14:textId="40FF01EB" w:rsidR="007C2B2D" w:rsidRPr="00D801C4" w:rsidRDefault="007C2B2D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21263FA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692470F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4BCF11A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F7A4671" w14:textId="77777777" w:rsidR="0093194B" w:rsidRPr="00D801C4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D801C4" w14:paraId="5A65521A" w14:textId="77777777" w:rsidTr="0079323E">
        <w:trPr>
          <w:trHeight w:val="296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13B9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5136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5684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CDE3" w14:textId="77777777" w:rsidR="0093194B" w:rsidRPr="00D801C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F53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665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0CCC8501" w14:textId="77777777" w:rsidTr="0079323E">
        <w:trPr>
          <w:trHeight w:val="264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9F3C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C14C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E3B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9D4F" w14:textId="77777777" w:rsidR="0093194B" w:rsidRPr="00D801C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B4E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8D60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7A071ABA" w14:textId="77777777" w:rsidTr="0079323E">
        <w:trPr>
          <w:trHeight w:val="278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24C6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7641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98B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960" w14:textId="77777777" w:rsidR="0093194B" w:rsidRPr="00D801C4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457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6A1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361311F7" w14:textId="77777777" w:rsidTr="0079323E">
        <w:trPr>
          <w:trHeight w:val="278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5345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PM 0840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6816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1519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25B" w14:textId="77777777" w:rsidR="0093194B" w:rsidRPr="00D801C4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28B0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D0D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7237F5E8" w14:textId="77777777" w:rsidTr="0079323E">
        <w:trPr>
          <w:trHeight w:val="222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D32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F030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1DAE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78D" w14:textId="77777777" w:rsidR="0093194B" w:rsidRPr="00D801C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FD0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1BE5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72B84432" w14:textId="77777777" w:rsidTr="0079323E">
        <w:trPr>
          <w:trHeight w:val="33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BDB0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053E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27A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CBD3" w14:textId="77777777" w:rsidR="0093194B" w:rsidRPr="00D801C4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EC3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1E7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1414FA39" w14:textId="77777777" w:rsidTr="0079323E">
        <w:trPr>
          <w:trHeight w:val="339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4BB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E96F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1673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0C6C" w14:textId="77777777" w:rsidR="0093194B" w:rsidRPr="00D801C4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27C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E46E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93194B" w:rsidRPr="00D801C4" w14:paraId="1333CFED" w14:textId="77777777" w:rsidTr="0079323E">
        <w:trPr>
          <w:trHeight w:val="381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2145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0F42" w14:textId="77777777" w:rsidR="0093194B" w:rsidRPr="00CC2C92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43D9" w14:textId="77777777" w:rsidR="0093194B" w:rsidRPr="00CC2C92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C2C92">
              <w:rPr>
                <w:rFonts w:ascii="Calibri" w:hAnsi="Calibri"/>
                <w:bCs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B2BF" w14:textId="77777777" w:rsidR="0093194B" w:rsidRPr="00D801C4" w:rsidRDefault="0093194B" w:rsidP="0079323E">
            <w:pPr>
              <w:ind w:firstLineChars="100" w:firstLine="201"/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D801C4">
              <w:rPr>
                <w:rFonts w:ascii="Calibri (Cuerpo)" w:hAnsi="Calibri (Cuerpo)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E33" w14:textId="77777777" w:rsidR="0093194B" w:rsidRPr="00D801C4" w:rsidRDefault="0093194B" w:rsidP="0079323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B43" w14:textId="77777777" w:rsidR="0093194B" w:rsidRPr="00D801C4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801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5BC6E9F" w14:textId="77777777" w:rsidR="0093194B" w:rsidRDefault="0093194B" w:rsidP="0093194B">
      <w:pPr>
        <w:rPr>
          <w:b/>
          <w:lang w:val="es-ES"/>
        </w:rPr>
      </w:pPr>
    </w:p>
    <w:p w14:paraId="68EC9417" w14:textId="77777777" w:rsidR="0093194B" w:rsidRDefault="0093194B" w:rsidP="0093194B">
      <w:pPr>
        <w:rPr>
          <w:b/>
          <w:lang w:val="es-ES"/>
        </w:rPr>
      </w:pPr>
    </w:p>
    <w:p w14:paraId="56FA1763" w14:textId="77777777" w:rsidR="0093194B" w:rsidRDefault="0093194B" w:rsidP="0093194B">
      <w:pPr>
        <w:rPr>
          <w:b/>
          <w:lang w:val="es-ES"/>
        </w:rPr>
      </w:pPr>
    </w:p>
    <w:tbl>
      <w:tblPr>
        <w:tblW w:w="57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771"/>
        <w:gridCol w:w="869"/>
        <w:gridCol w:w="1721"/>
        <w:gridCol w:w="1400"/>
        <w:gridCol w:w="2099"/>
      </w:tblGrid>
      <w:tr w:rsidR="0093194B" w:rsidRPr="00970620" w14:paraId="41294BF5" w14:textId="77777777" w:rsidTr="0079323E">
        <w:trPr>
          <w:trHeight w:val="681"/>
          <w:tblHeader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136B" w14:textId="4E5E72BF" w:rsidR="0093194B" w:rsidRPr="007B3216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7B3216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5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E3A3" w14:textId="77777777" w:rsidR="0093194B" w:rsidRPr="00970620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B00B" w14:textId="77777777" w:rsidR="0093194B" w:rsidRPr="00970620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068F2" w14:textId="77777777" w:rsidR="0093194B" w:rsidRPr="00970620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116C24F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TEBUCONAZOL</w:t>
            </w:r>
          </w:p>
        </w:tc>
      </w:tr>
      <w:tr w:rsidR="0093194B" w:rsidRPr="00970620" w14:paraId="79ADE49B" w14:textId="77777777" w:rsidTr="0079323E">
        <w:trPr>
          <w:trHeight w:val="681"/>
          <w:tblHeader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853C820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1315075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5CFC447" w14:textId="77777777" w:rsidR="0093194B" w:rsidRDefault="0093194B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BE89ABC" w14:textId="2EA9A68B" w:rsidR="007C2B2D" w:rsidRPr="00970620" w:rsidRDefault="007C2B2D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584C615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1AFFEC8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7CDE88A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115EE495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073E892" w14:textId="77777777" w:rsidR="0093194B" w:rsidRPr="00970620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970620" w14:paraId="1A613386" w14:textId="77777777" w:rsidTr="0079323E">
        <w:trPr>
          <w:trHeight w:val="304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F7A9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C3E" w14:textId="77777777" w:rsidR="0093194B" w:rsidRPr="00970620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2C29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017A" w14:textId="77777777" w:rsidR="0093194B" w:rsidRPr="00970620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455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70A4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970620" w14:paraId="49B560CF" w14:textId="77777777" w:rsidTr="0079323E">
        <w:trPr>
          <w:trHeight w:val="27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5D8B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6A5F" w14:textId="77777777" w:rsidR="0093194B" w:rsidRPr="00970620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821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64A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2E50" w14:textId="77777777" w:rsidR="0093194B" w:rsidRPr="00970620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D34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B13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970620" w14:paraId="6D157B71" w14:textId="77777777" w:rsidTr="0079323E">
        <w:trPr>
          <w:trHeight w:val="266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B4EC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A5C3" w14:textId="77777777" w:rsidR="0093194B" w:rsidRPr="00970620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67C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7B6C" w14:textId="77777777" w:rsidR="0093194B" w:rsidRPr="00970620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B90B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0E5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93194B" w:rsidRPr="00970620" w14:paraId="594FCA1C" w14:textId="77777777" w:rsidTr="0079323E">
        <w:trPr>
          <w:trHeight w:val="864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9E7A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0526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950C" w14:textId="77777777" w:rsidR="0093194B" w:rsidRPr="00970620" w:rsidRDefault="0093194B" w:rsidP="0079323E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Común con vainas (vainas no maduras y semillas carnosas)  </w:t>
            </w:r>
            <w:r w:rsidRPr="0097062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(Porotos Verdes)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866" w14:textId="77777777" w:rsidR="0093194B" w:rsidRPr="00970620" w:rsidRDefault="0093194B" w:rsidP="0079323E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F20" w14:textId="77777777" w:rsidR="0093194B" w:rsidRPr="00970620" w:rsidRDefault="0093194B" w:rsidP="0079323E">
            <w:pPr>
              <w:ind w:firstLineChars="100" w:firstLine="201"/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color w:val="00CC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392B" w14:textId="77777777" w:rsidR="0093194B" w:rsidRPr="00970620" w:rsidRDefault="0093194B" w:rsidP="0079323E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FAE9" w14:textId="77777777" w:rsidR="0093194B" w:rsidRPr="00970620" w:rsidRDefault="0093194B" w:rsidP="0079323E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65096B9C" w14:textId="77777777" w:rsidR="0093194B" w:rsidRDefault="0093194B" w:rsidP="0093194B">
      <w:pPr>
        <w:rPr>
          <w:b/>
          <w:lang w:val="es-ES"/>
        </w:rPr>
      </w:pPr>
    </w:p>
    <w:p w14:paraId="35723EE7" w14:textId="77777777" w:rsidR="0093194B" w:rsidRDefault="0093194B" w:rsidP="0093194B">
      <w:pPr>
        <w:rPr>
          <w:b/>
          <w:lang w:val="es-ES"/>
        </w:rPr>
      </w:pPr>
    </w:p>
    <w:p w14:paraId="7AE3E7BA" w14:textId="77777777" w:rsidR="0093194B" w:rsidRDefault="0093194B" w:rsidP="0093194B">
      <w:pPr>
        <w:rPr>
          <w:b/>
          <w:lang w:val="es-ES"/>
        </w:rPr>
      </w:pPr>
    </w:p>
    <w:tbl>
      <w:tblPr>
        <w:tblW w:w="57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2758"/>
        <w:gridCol w:w="849"/>
        <w:gridCol w:w="1701"/>
        <w:gridCol w:w="1419"/>
        <w:gridCol w:w="2127"/>
      </w:tblGrid>
      <w:tr w:rsidR="0093194B" w:rsidRPr="004A6141" w14:paraId="7E39C2C7" w14:textId="77777777" w:rsidTr="0079323E">
        <w:trPr>
          <w:trHeight w:val="681"/>
          <w:tblHeader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B32C" w14:textId="72F4E827" w:rsidR="0093194B" w:rsidRPr="007B3216" w:rsidRDefault="0093194B" w:rsidP="002C5F42">
            <w:pPr>
              <w:ind w:firstLineChars="100" w:firstLine="201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7B3216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  <w:r w:rsidR="002C5F42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F6857" w14:textId="77777777" w:rsidR="0093194B" w:rsidRPr="004A614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A4C6" w14:textId="77777777" w:rsidR="0093194B" w:rsidRPr="004A614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3198" w14:textId="77777777" w:rsidR="0093194B" w:rsidRPr="004A6141" w:rsidRDefault="0093194B" w:rsidP="0079323E">
            <w:pP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733831D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TRIADIMEFÓN</w:t>
            </w:r>
          </w:p>
        </w:tc>
      </w:tr>
      <w:tr w:rsidR="0093194B" w:rsidRPr="004A6141" w14:paraId="7197B88F" w14:textId="77777777" w:rsidTr="0079323E">
        <w:trPr>
          <w:trHeight w:val="681"/>
          <w:tblHeader/>
        </w:trPr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8F244EE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1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14B2305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25E6741" w14:textId="77777777" w:rsidR="0093194B" w:rsidRDefault="0093194B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A8B585F" w14:textId="6AABE5C1" w:rsidR="007C2B2D" w:rsidRPr="004A6141" w:rsidRDefault="007C2B2D" w:rsidP="007C2B2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ACTUAL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ECA2162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B6F8386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01553C4" w14:textId="77777777" w:rsidR="0093194B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D3B66DC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MODIFICADO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AE5EBE6" w14:textId="77777777" w:rsidR="0093194B" w:rsidRPr="004A6141" w:rsidRDefault="0093194B" w:rsidP="0079323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93194B" w:rsidRPr="004A6141" w14:paraId="1863B438" w14:textId="77777777" w:rsidTr="0079323E">
        <w:trPr>
          <w:trHeight w:val="57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3644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0046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B356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Melones </w:t>
            </w: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(No incluye Sandía)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B8C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144" w14:textId="77777777" w:rsidR="0093194B" w:rsidRPr="004A6141" w:rsidRDefault="0093194B" w:rsidP="0079323E">
            <w:pPr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B83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A51" w14:textId="77777777" w:rsidR="0093194B" w:rsidRPr="004A6141" w:rsidRDefault="0093194B" w:rsidP="0079323E">
            <w:pP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  <w:tr w:rsidR="0093194B" w:rsidRPr="004A6141" w14:paraId="53FB50BE" w14:textId="77777777" w:rsidTr="0079323E">
        <w:trPr>
          <w:trHeight w:val="57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8410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0424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ABD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Pepino (Ensalada)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4EBB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D02" w14:textId="77777777" w:rsidR="0093194B" w:rsidRPr="004A6141" w:rsidRDefault="0093194B" w:rsidP="0079323E">
            <w:pPr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6DBB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8E20" w14:textId="77777777" w:rsidR="0093194B" w:rsidRDefault="0093194B" w:rsidP="0079323E"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 w:rsidRPr="0095054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  <w:tr w:rsidR="0093194B" w:rsidRPr="004A6141" w14:paraId="39AFBFF3" w14:textId="77777777" w:rsidTr="0079323E">
        <w:trPr>
          <w:trHeight w:val="552"/>
        </w:trPr>
        <w:tc>
          <w:tcPr>
            <w:tcW w:w="6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713F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7120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08C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896" w14:textId="77777777" w:rsidR="0093194B" w:rsidRPr="004A6141" w:rsidRDefault="0093194B" w:rsidP="0079323E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AE6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55DD" w14:textId="77777777" w:rsidR="0093194B" w:rsidRDefault="0093194B" w:rsidP="0079323E"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 w:rsidRPr="0095054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  <w:tr w:rsidR="0093194B" w:rsidRPr="004A6141" w14:paraId="731430A0" w14:textId="77777777" w:rsidTr="0079323E">
        <w:trPr>
          <w:trHeight w:val="57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9DC1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VO 0445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BBC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Pimientos Dulces      </w:t>
            </w: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3518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5D6" w14:textId="77777777" w:rsidR="0093194B" w:rsidRPr="004A6141" w:rsidRDefault="0093194B" w:rsidP="0079323E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A725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E86A" w14:textId="77777777" w:rsidR="0093194B" w:rsidRDefault="0093194B" w:rsidP="0079323E"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 w:rsidRPr="0095054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  <w:tr w:rsidR="0093194B" w:rsidRPr="004A6141" w14:paraId="5B75423C" w14:textId="77777777" w:rsidTr="0079323E">
        <w:trPr>
          <w:trHeight w:val="57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6FB8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0432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E0F4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Sandía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4D3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7BA" w14:textId="77777777" w:rsidR="0093194B" w:rsidRPr="004A6141" w:rsidRDefault="0093194B" w:rsidP="0079323E">
            <w:pPr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C1F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9D5A" w14:textId="77777777" w:rsidR="0093194B" w:rsidRDefault="0093194B" w:rsidP="0079323E"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 w:rsidRPr="0095054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  <w:tr w:rsidR="0093194B" w:rsidRPr="004A6141" w14:paraId="239E0D95" w14:textId="77777777" w:rsidTr="0079323E">
        <w:trPr>
          <w:trHeight w:val="576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F02" w14:textId="77777777" w:rsidR="0093194B" w:rsidRPr="004A6141" w:rsidRDefault="0093194B" w:rsidP="0079323E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0433</w:t>
            </w:r>
          </w:p>
        </w:tc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F931" w14:textId="77777777" w:rsidR="0093194B" w:rsidRPr="004A6141" w:rsidRDefault="0093194B" w:rsidP="0079323E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Zapallo de Invierno  (Calabaza de Invierno)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1FE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B44" w14:textId="77777777" w:rsidR="0093194B" w:rsidRPr="004A6141" w:rsidRDefault="0093194B" w:rsidP="0079323E">
            <w:pPr>
              <w:rPr>
                <w:rFonts w:ascii="Calibri" w:hAnsi="Calibri"/>
                <w:b/>
                <w:bCs/>
                <w:color w:val="00B0F0"/>
                <w:sz w:val="20"/>
                <w:szCs w:val="20"/>
                <w:lang w:eastAsia="es-CL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D26B" w14:textId="77777777" w:rsidR="0093194B" w:rsidRPr="004A6141" w:rsidRDefault="0093194B" w:rsidP="0079323E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04E" w14:textId="77777777" w:rsidR="0093194B" w:rsidRDefault="0093194B" w:rsidP="0079323E"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</w:t>
            </w:r>
            <w:r w:rsidRPr="0095054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i</w:t>
            </w: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</w:tbl>
    <w:p w14:paraId="017BE087" w14:textId="77777777" w:rsidR="0093194B" w:rsidRDefault="0093194B" w:rsidP="0093194B">
      <w:pPr>
        <w:rPr>
          <w:b/>
        </w:rPr>
      </w:pPr>
    </w:p>
    <w:p w14:paraId="086154E4" w14:textId="77777777" w:rsidR="0093194B" w:rsidRDefault="0093194B" w:rsidP="0093194B">
      <w:pPr>
        <w:rPr>
          <w:b/>
        </w:rPr>
      </w:pPr>
    </w:p>
    <w:p w14:paraId="333B2F63" w14:textId="77777777" w:rsidR="0093194B" w:rsidRDefault="0093194B">
      <w:pPr>
        <w:rPr>
          <w:b/>
          <w:lang w:val="es-ES"/>
        </w:rPr>
      </w:pPr>
    </w:p>
    <w:p w14:paraId="357C3733" w14:textId="74A4CC71" w:rsidR="00BD0A25" w:rsidRPr="00E34BF9" w:rsidRDefault="00BD0A25" w:rsidP="00BE26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5</w:t>
      </w:r>
      <w:r w:rsidR="002011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566BA" w:rsidRPr="00BD0A25">
        <w:rPr>
          <w:sz w:val="22"/>
          <w:szCs w:val="22"/>
        </w:rPr>
        <w:t>Elimínense</w:t>
      </w:r>
      <w:r w:rsidRPr="00BD0A25">
        <w:rPr>
          <w:sz w:val="22"/>
          <w:szCs w:val="22"/>
        </w:rPr>
        <w:t xml:space="preserve"> </w:t>
      </w:r>
      <w:r w:rsidRPr="00E34BF9">
        <w:rPr>
          <w:sz w:val="22"/>
          <w:szCs w:val="22"/>
        </w:rPr>
        <w:t xml:space="preserve">los </w:t>
      </w:r>
      <w:r>
        <w:rPr>
          <w:sz w:val="22"/>
          <w:szCs w:val="22"/>
        </w:rPr>
        <w:t xml:space="preserve">LMR </w:t>
      </w:r>
      <w:r w:rsidRPr="00E34BF9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los </w:t>
      </w:r>
      <w:r w:rsidRPr="00E34BF9">
        <w:rPr>
          <w:sz w:val="22"/>
          <w:szCs w:val="22"/>
        </w:rPr>
        <w:t>alimentos o grupos de alimentos</w:t>
      </w:r>
      <w:r>
        <w:rPr>
          <w:sz w:val="22"/>
          <w:szCs w:val="22"/>
        </w:rPr>
        <w:t xml:space="preserve">, asociados a los Códigos Codex indicados en la primera columna, para los </w:t>
      </w:r>
      <w:r w:rsidR="00E36434">
        <w:rPr>
          <w:sz w:val="22"/>
          <w:szCs w:val="22"/>
        </w:rPr>
        <w:t>diez</w:t>
      </w:r>
      <w:r w:rsidR="004C6BF2">
        <w:rPr>
          <w:sz w:val="22"/>
          <w:szCs w:val="22"/>
        </w:rPr>
        <w:t xml:space="preserve"> </w:t>
      </w:r>
      <w:r>
        <w:rPr>
          <w:sz w:val="22"/>
          <w:szCs w:val="22"/>
        </w:rPr>
        <w:t>plaguicidas listados en la</w:t>
      </w:r>
      <w:r w:rsidR="00E6430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566BA">
        <w:rPr>
          <w:sz w:val="22"/>
          <w:szCs w:val="22"/>
        </w:rPr>
        <w:t>siguientes</w:t>
      </w:r>
      <w:r w:rsidR="00E6430F">
        <w:rPr>
          <w:sz w:val="22"/>
          <w:szCs w:val="22"/>
        </w:rPr>
        <w:t xml:space="preserve"> </w:t>
      </w:r>
      <w:r>
        <w:rPr>
          <w:sz w:val="22"/>
          <w:szCs w:val="22"/>
        </w:rPr>
        <w:t>tabla</w:t>
      </w:r>
      <w:r w:rsidR="00E6430F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Pr="00E34BF9">
        <w:rPr>
          <w:sz w:val="22"/>
          <w:szCs w:val="22"/>
        </w:rPr>
        <w:t xml:space="preserve"> </w:t>
      </w:r>
    </w:p>
    <w:p w14:paraId="795E620F" w14:textId="77777777" w:rsidR="00BD0A25" w:rsidRDefault="00BD0A25" w:rsidP="00BE262E">
      <w:pPr>
        <w:jc w:val="both"/>
        <w:rPr>
          <w:b/>
          <w:lang w:val="es-ES"/>
        </w:rPr>
      </w:pPr>
    </w:p>
    <w:p w14:paraId="13CAE5BE" w14:textId="77777777" w:rsidR="00E36434" w:rsidRDefault="00E36434" w:rsidP="00BE262E">
      <w:pPr>
        <w:pStyle w:val="Prrafodelista"/>
        <w:jc w:val="both"/>
        <w:rPr>
          <w:b/>
          <w:color w:val="000000" w:themeColor="text1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4035"/>
        <w:gridCol w:w="1197"/>
        <w:gridCol w:w="2503"/>
      </w:tblGrid>
      <w:tr w:rsidR="00E36434" w:rsidRPr="00B12039" w14:paraId="4CEE9A22" w14:textId="77777777" w:rsidTr="004B3FA2">
        <w:trPr>
          <w:trHeight w:val="680"/>
          <w:jc w:val="center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62E5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D6DD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EA1B6CC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BENTAZONA</w:t>
            </w:r>
          </w:p>
        </w:tc>
      </w:tr>
      <w:tr w:rsidR="00E36434" w:rsidRPr="00B12039" w14:paraId="76F40125" w14:textId="77777777" w:rsidTr="004B3FA2">
        <w:trPr>
          <w:trHeight w:val="680"/>
          <w:jc w:val="center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89BE516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t>CÓDIGO CODEX</w:t>
            </w:r>
          </w:p>
        </w:tc>
        <w:tc>
          <w:tcPr>
            <w:tcW w:w="2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FB07BED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08EDB30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t xml:space="preserve">LMR </w:t>
            </w: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br/>
              <w:t>(mg/kg)</w:t>
            </w:r>
          </w:p>
          <w:p w14:paraId="037B7ABC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t>ELIMINADO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noWrap/>
            <w:vAlign w:val="center"/>
            <w:hideMark/>
          </w:tcPr>
          <w:p w14:paraId="33203DEA" w14:textId="77777777" w:rsidR="00E36434" w:rsidRPr="00B1203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2039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</w:tc>
      </w:tr>
      <w:tr w:rsidR="00E36434" w:rsidRPr="00B12039" w14:paraId="21ED274D" w14:textId="77777777" w:rsidTr="004B3FA2">
        <w:trPr>
          <w:trHeight w:val="515"/>
          <w:jc w:val="center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DFC5" w14:textId="77777777" w:rsidR="00E36434" w:rsidRPr="00B12039" w:rsidRDefault="00E36434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12039">
              <w:rPr>
                <w:rFonts w:ascii="Calibri" w:hAnsi="Calibri"/>
                <w:color w:val="000000" w:themeColor="text1"/>
                <w:sz w:val="20"/>
                <w:szCs w:val="20"/>
              </w:rPr>
              <w:t>VP 0541</w:t>
            </w: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330C" w14:textId="77777777" w:rsidR="00E36434" w:rsidRPr="00B12039" w:rsidRDefault="00E36434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203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Porotos (Frijoles) de Soya sin vainas (semillas carnosas)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532F" w14:textId="77777777" w:rsidR="00E36434" w:rsidRPr="00B12039" w:rsidRDefault="00E36434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12039">
              <w:rPr>
                <w:rFonts w:ascii="Calibri" w:hAnsi="Calibri"/>
                <w:color w:val="000000" w:themeColor="text1"/>
                <w:sz w:val="20"/>
                <w:szCs w:val="20"/>
              </w:rPr>
              <w:t>0,01 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DC7" w14:textId="77777777" w:rsidR="00E36434" w:rsidRPr="00B12039" w:rsidRDefault="00E36434" w:rsidP="004B3FA2">
            <w:pPr>
              <w:ind w:firstLineChars="200" w:firstLine="4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12039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2098021" w14:textId="77777777" w:rsidR="00E36434" w:rsidRPr="00E62E88" w:rsidRDefault="00E36434" w:rsidP="00E36434">
      <w:pPr>
        <w:rPr>
          <w:b/>
          <w:color w:val="000000" w:themeColor="text1"/>
          <w:lang w:val="es-ES"/>
        </w:rPr>
      </w:pPr>
    </w:p>
    <w:p w14:paraId="61852C95" w14:textId="77777777" w:rsidR="00E36434" w:rsidRDefault="00E36434" w:rsidP="00E36434">
      <w:pPr>
        <w:pStyle w:val="Prrafodelista"/>
        <w:rPr>
          <w:b/>
          <w:color w:val="000000" w:themeColor="text1"/>
          <w:lang w:val="es-ES"/>
        </w:rPr>
      </w:pPr>
    </w:p>
    <w:p w14:paraId="4D0C2B9E" w14:textId="77777777" w:rsidR="00E36434" w:rsidRPr="003963FE" w:rsidRDefault="00E36434" w:rsidP="00E36434">
      <w:pPr>
        <w:pStyle w:val="Prrafodelista"/>
        <w:rPr>
          <w:b/>
          <w:color w:val="000000" w:themeColor="text1"/>
          <w:lang w:val="es-ES"/>
        </w:rPr>
      </w:pPr>
    </w:p>
    <w:tbl>
      <w:tblPr>
        <w:tblW w:w="4998" w:type="pct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4046"/>
        <w:gridCol w:w="1202"/>
        <w:gridCol w:w="2487"/>
      </w:tblGrid>
      <w:tr w:rsidR="00E36434" w:rsidRPr="00E62E88" w14:paraId="78F7DC6E" w14:textId="77777777" w:rsidTr="004B3FA2">
        <w:trPr>
          <w:trHeight w:val="681"/>
        </w:trPr>
        <w:tc>
          <w:tcPr>
            <w:tcW w:w="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1DEB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B22F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582AB1E7" w14:textId="77777777" w:rsidR="00E36434" w:rsidRPr="006D35A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CLORFENAPIR </w:t>
            </w:r>
          </w:p>
        </w:tc>
      </w:tr>
      <w:tr w:rsidR="00E36434" w:rsidRPr="00E62E88" w14:paraId="74189284" w14:textId="77777777" w:rsidTr="004B3FA2">
        <w:trPr>
          <w:trHeight w:val="588"/>
        </w:trPr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7D06F48" w14:textId="77777777" w:rsidR="00E36434" w:rsidRPr="006D35A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249F8CA" w14:textId="77777777" w:rsidR="00E36434" w:rsidRPr="006D35A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ADA6335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71CAB9D" w14:textId="77777777" w:rsidR="00E36434" w:rsidRPr="006D35A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1F08B31" w14:textId="77777777" w:rsidR="00E36434" w:rsidRPr="006D35A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E62E88" w14:paraId="6B19467B" w14:textId="77777777" w:rsidTr="00C956FB">
        <w:trPr>
          <w:trHeight w:val="226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C93D" w14:textId="77777777" w:rsidR="00E36434" w:rsidRPr="006D35A5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HS 0789</w:t>
            </w:r>
          </w:p>
        </w:tc>
        <w:tc>
          <w:tcPr>
            <w:tcW w:w="22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0999" w14:textId="77777777" w:rsidR="00E36434" w:rsidRPr="006D35A5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Nuez Moscada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D5D" w14:textId="77777777" w:rsidR="00E36434" w:rsidRPr="006D35A5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E20" w14:textId="77777777" w:rsidR="00E36434" w:rsidRPr="006D35A5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3B1DA1D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19096713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509D3A90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4023"/>
        <w:gridCol w:w="1203"/>
        <w:gridCol w:w="2487"/>
      </w:tblGrid>
      <w:tr w:rsidR="00E36434" w:rsidRPr="00DD5070" w14:paraId="03002A5C" w14:textId="77777777" w:rsidTr="004B3FA2">
        <w:trPr>
          <w:trHeight w:val="681"/>
          <w:tblHeader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03E5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2050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BA278C6" w14:textId="77777777" w:rsidR="00E36434" w:rsidRPr="00DD50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DIQUAT </w:t>
            </w:r>
          </w:p>
        </w:tc>
      </w:tr>
      <w:tr w:rsidR="00E36434" w:rsidRPr="00DD5070" w14:paraId="3C87086C" w14:textId="77777777" w:rsidTr="004B3FA2">
        <w:trPr>
          <w:trHeight w:val="681"/>
          <w:tblHeader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865CA83" w14:textId="77777777" w:rsidR="00E36434" w:rsidRPr="00DD50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416DB2F" w14:textId="77777777" w:rsidR="00E36434" w:rsidRPr="00DD50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BE37183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F86ADD2" w14:textId="77777777" w:rsidR="00E36434" w:rsidRPr="00DD50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CC71540" w14:textId="77777777" w:rsidR="00E36434" w:rsidRPr="00DD50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DD5070" w14:paraId="3ECDC13D" w14:textId="77777777" w:rsidTr="004B3FA2">
        <w:trPr>
          <w:trHeight w:val="204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FEB6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GC 0647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6009" w14:textId="77777777" w:rsidR="00E36434" w:rsidRPr="00DD50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Avenas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23E4" w14:textId="77777777" w:rsidR="00E36434" w:rsidRPr="00DD50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CDF4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DD5070" w14:paraId="31DD09C6" w14:textId="77777777" w:rsidTr="004B3FA2">
        <w:trPr>
          <w:trHeight w:val="6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1275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FC 0002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066A" w14:textId="77777777" w:rsidR="00E36434" w:rsidRPr="00DD50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Limones y Limas </w:t>
            </w:r>
            <w:r w:rsidRPr="00DD507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Citrón, Kumquat, Lima, Limón)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10B6" w14:textId="77777777" w:rsidR="00E36434" w:rsidRPr="00DD50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7CA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Cs/>
                <w:sz w:val="20"/>
                <w:szCs w:val="20"/>
                <w:lang w:eastAsia="es-CL"/>
              </w:rPr>
              <w:t>Aplica a Lima</w:t>
            </w:r>
          </w:p>
        </w:tc>
      </w:tr>
      <w:tr w:rsidR="00E36434" w:rsidRPr="00DD5070" w14:paraId="13D8B657" w14:textId="77777777" w:rsidTr="004B3FA2">
        <w:trPr>
          <w:trHeight w:val="216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BF29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GC 0654</w:t>
            </w:r>
          </w:p>
        </w:tc>
        <w:tc>
          <w:tcPr>
            <w:tcW w:w="2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2D48" w14:textId="77777777" w:rsidR="00E36434" w:rsidRPr="00DD50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580" w14:textId="77777777" w:rsidR="00E36434" w:rsidRPr="00DD50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A05" w14:textId="77777777" w:rsidR="00E36434" w:rsidRPr="00DD50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50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7BD7D6E2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225B8D8C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2D51E7A3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990"/>
        <w:gridCol w:w="1217"/>
        <w:gridCol w:w="2487"/>
      </w:tblGrid>
      <w:tr w:rsidR="00E36434" w:rsidRPr="00DD4C70" w14:paraId="54892362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1F66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54F5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6953116" w14:textId="77777777" w:rsidR="00E36434" w:rsidRPr="00DD4C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FENPIROXIMATO</w:t>
            </w:r>
          </w:p>
        </w:tc>
      </w:tr>
      <w:tr w:rsidR="00E36434" w:rsidRPr="00DD4C70" w14:paraId="0E5E4A35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C1F5353" w14:textId="77777777" w:rsidR="00E36434" w:rsidRPr="00DD4C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8CC6022" w14:textId="77777777" w:rsidR="00E36434" w:rsidRPr="00DD4C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390CF0B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4563B8E8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1DB962F1" w14:textId="77777777" w:rsidR="00E36434" w:rsidRPr="00DD4C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C15760A" w14:textId="77777777" w:rsidR="00E36434" w:rsidRPr="00DD4C70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DD4C70" w14:paraId="030E5A02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8E5F" w14:textId="77777777" w:rsidR="00E36434" w:rsidRPr="00EC7FB8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VO 0440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86B" w14:textId="77777777" w:rsidR="00E36434" w:rsidRPr="00EC7FB8" w:rsidRDefault="00E36434" w:rsidP="004B3FA2">
            <w:pPr>
              <w:jc w:val="both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Berenjena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958C" w14:textId="77777777" w:rsidR="00E36434" w:rsidRPr="00EC7FB8" w:rsidRDefault="00E36434" w:rsidP="004B3FA2">
            <w:pPr>
              <w:ind w:firstLine="200"/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E9EF" w14:textId="77777777" w:rsidR="00E36434" w:rsidRPr="00EC7FB8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DD4C70" w14:paraId="4939A673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AC95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B045" w14:textId="77777777" w:rsidR="00E36434" w:rsidRPr="00DD4C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CE7" w14:textId="77777777" w:rsidR="00E36434" w:rsidRPr="00DD4C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0</w:t>
            </w:r>
            <w:r>
              <w:rPr>
                <w:rFonts w:ascii="Calibri" w:hAnsi="Calibri"/>
                <w:sz w:val="20"/>
                <w:szCs w:val="20"/>
                <w:lang w:eastAsia="es-CL"/>
              </w:rPr>
              <w:t>,</w:t>
            </w: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3 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FB5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DD4C70" w14:paraId="390EEF65" w14:textId="77777777" w:rsidTr="004B3FA2">
        <w:trPr>
          <w:trHeight w:val="63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5F7F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VO 0050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5D2F" w14:textId="77777777" w:rsidR="00E36434" w:rsidRPr="00DD4C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Ajíes fresco, Pepino Dulce, Pimientos Dulces, Tomate)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A9F2" w14:textId="77777777" w:rsidR="00E36434" w:rsidRPr="00DD4C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0.2 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289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t>Excepto Champiñones</w:t>
            </w:r>
          </w:p>
        </w:tc>
      </w:tr>
      <w:tr w:rsidR="00E36434" w:rsidRPr="00DD4C70" w14:paraId="37ECDAAD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D66D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DA2E" w14:textId="77777777" w:rsidR="00E36434" w:rsidRPr="00DD4C70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499" w14:textId="77777777" w:rsidR="00E36434" w:rsidRPr="00DD4C70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0,3 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5BE9" w14:textId="77777777" w:rsidR="00E36434" w:rsidRPr="00DD4C70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DD4C7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DD4C70" w14:paraId="6F8BE5D1" w14:textId="77777777" w:rsidTr="004B3FA2">
        <w:trPr>
          <w:trHeight w:val="3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014E" w14:textId="77777777" w:rsidR="00E36434" w:rsidRPr="00EC7FB8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VO 0443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DABD" w14:textId="77777777" w:rsidR="00E36434" w:rsidRPr="00EC7FB8" w:rsidRDefault="00E36434" w:rsidP="004B3FA2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Pepino Dulce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507D" w14:textId="77777777" w:rsidR="00E36434" w:rsidRPr="00EC7FB8" w:rsidRDefault="00E36434" w:rsidP="004B3FA2">
            <w:pPr>
              <w:ind w:firstLine="200"/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9E5B" w14:textId="77777777" w:rsidR="00E36434" w:rsidRPr="00EC7FB8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C7FB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64FC7E2E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4581A345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196171E0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976"/>
        <w:gridCol w:w="1216"/>
        <w:gridCol w:w="2479"/>
      </w:tblGrid>
      <w:tr w:rsidR="00E36434" w:rsidRPr="003A7A75" w14:paraId="2C385F2F" w14:textId="77777777" w:rsidTr="004B3FA2">
        <w:trPr>
          <w:trHeight w:val="681"/>
          <w:tblHeader/>
        </w:trPr>
        <w:tc>
          <w:tcPr>
            <w:tcW w:w="6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4FC1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6D7E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91F2E1A" w14:textId="77777777" w:rsidR="00E36434" w:rsidRPr="003A7A75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GLIFOSATO</w:t>
            </w:r>
          </w:p>
        </w:tc>
      </w:tr>
      <w:tr w:rsidR="00E36434" w:rsidRPr="003A7A75" w14:paraId="22A55EE3" w14:textId="77777777" w:rsidTr="004B3FA2">
        <w:trPr>
          <w:trHeight w:val="681"/>
          <w:tblHeader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9A84959" w14:textId="77777777" w:rsidR="00E36434" w:rsidRPr="003A7A7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8128273" w14:textId="77777777" w:rsidR="00E36434" w:rsidRPr="003A7A7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9232236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3A7A7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3E44070" w14:textId="77777777" w:rsidR="00E36434" w:rsidRPr="003A7A7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6890C31" w14:textId="77777777" w:rsidR="00E36434" w:rsidRPr="003A7A75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3A7A75" w14:paraId="74D97036" w14:textId="77777777" w:rsidTr="004B3FA2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EEF3" w14:textId="77777777" w:rsidR="00E36434" w:rsidRPr="003A7A75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0649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BADD" w14:textId="77777777" w:rsidR="00E36434" w:rsidRPr="003A7A75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Arroz (Arroz </w:t>
            </w:r>
            <w:proofErr w:type="spellStart"/>
            <w:r w:rsidRPr="003A7A7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Paddy</w:t>
            </w:r>
            <w:proofErr w:type="spellEnd"/>
            <w:r w:rsidRPr="003A7A7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) </w:t>
            </w:r>
            <w:r w:rsidRPr="003A7A7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(Cereal sin procesar)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147" w14:textId="77777777" w:rsidR="00E36434" w:rsidRPr="003A7A75" w:rsidRDefault="00E36434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30</w:t>
            </w:r>
            <w:r w:rsidRPr="003A7A75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756" w14:textId="77777777" w:rsidR="00E36434" w:rsidRPr="003A7A75" w:rsidRDefault="00E36434" w:rsidP="004B3FA2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A7A75" w14:paraId="03806B7A" w14:textId="77777777" w:rsidTr="004B3FA2">
        <w:trPr>
          <w:trHeight w:val="53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BCE1" w14:textId="77777777" w:rsidR="00E36434" w:rsidRPr="003A7A75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0541</w:t>
            </w:r>
          </w:p>
        </w:tc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E7EA" w14:textId="77777777" w:rsidR="00E36434" w:rsidRPr="003A7A75" w:rsidRDefault="00E36434" w:rsidP="004B3FA2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3A7A75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de Soya sin vainas (semillas carnosas)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698" w14:textId="77777777" w:rsidR="00E36434" w:rsidRPr="003A7A75" w:rsidRDefault="00E36434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20</w:t>
            </w:r>
            <w:r w:rsidRPr="003A7A75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EFD" w14:textId="77777777" w:rsidR="00E36434" w:rsidRPr="003A7A75" w:rsidRDefault="00E36434" w:rsidP="004B3FA2">
            <w:pPr>
              <w:ind w:firstLineChars="200" w:firstLine="4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3A7A75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0A7D972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3ADC7C7B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724DD81B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3991"/>
        <w:gridCol w:w="1216"/>
        <w:gridCol w:w="2479"/>
      </w:tblGrid>
      <w:tr w:rsidR="00E36434" w:rsidRPr="00B17009" w14:paraId="472D0970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8104" w14:textId="77777777" w:rsidR="00E36434" w:rsidRPr="00B17009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3E02" w14:textId="77777777" w:rsidR="00E36434" w:rsidRPr="00B17009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A99BE7A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IMAZALILO</w:t>
            </w:r>
          </w:p>
        </w:tc>
      </w:tr>
      <w:tr w:rsidR="00E36434" w:rsidRPr="00B17009" w14:paraId="39EE84EC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5CFF398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5C0C2E5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F019944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B61A9E2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CBF1753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B17009" w14:paraId="58216032" w14:textId="77777777" w:rsidTr="004B3FA2">
        <w:trPr>
          <w:trHeight w:val="381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2D4D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FC 0003</w:t>
            </w:r>
          </w:p>
        </w:tc>
        <w:tc>
          <w:tcPr>
            <w:tcW w:w="2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951A" w14:textId="77777777" w:rsidR="00E36434" w:rsidRPr="00B17009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Mandarinas </w:t>
            </w: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híbridos similares a la Mandarina, tales como  Clementina (</w:t>
            </w:r>
            <w:proofErr w:type="spellStart"/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), Tangerina, </w:t>
            </w:r>
            <w:proofErr w:type="spellStart"/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Tangelo</w:t>
            </w:r>
            <w:proofErr w:type="spellEnd"/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DC7" w14:textId="77777777" w:rsidR="00E36434" w:rsidRPr="00B17009" w:rsidRDefault="00E36434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5 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222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Po</w:t>
            </w:r>
          </w:p>
        </w:tc>
      </w:tr>
    </w:tbl>
    <w:p w14:paraId="137442F2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6E38FD27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1B54A6B3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989"/>
        <w:gridCol w:w="1217"/>
        <w:gridCol w:w="2479"/>
      </w:tblGrid>
      <w:tr w:rsidR="00E36434" w:rsidRPr="007C2B2D" w14:paraId="19543719" w14:textId="77777777" w:rsidTr="004B3FA2">
        <w:trPr>
          <w:trHeight w:val="681"/>
          <w:tblHeader/>
        </w:trPr>
        <w:tc>
          <w:tcPr>
            <w:tcW w:w="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D94D" w14:textId="77777777" w:rsidR="00E36434" w:rsidRPr="007C2B2D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2B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2243" w14:textId="77777777" w:rsidR="00E36434" w:rsidRPr="007C2B2D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2B2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35B1C29" w14:textId="77777777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METIDATIÓN</w:t>
            </w:r>
          </w:p>
        </w:tc>
      </w:tr>
      <w:tr w:rsidR="00E36434" w:rsidRPr="007C2B2D" w14:paraId="4E1637FB" w14:textId="77777777" w:rsidTr="004B3FA2">
        <w:trPr>
          <w:trHeight w:val="681"/>
          <w:tblHeader/>
        </w:trPr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ED28AA1" w14:textId="77777777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E1D2670" w14:textId="77777777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5B85D1C" w14:textId="77777777" w:rsid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3F58A2BB" w14:textId="0CD8A8F5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667A624" w14:textId="77777777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15D947D" w14:textId="77777777" w:rsidR="00E36434" w:rsidRPr="007C2B2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7C2B2D" w14:paraId="69BB8ACB" w14:textId="77777777" w:rsidTr="004B3FA2">
        <w:trPr>
          <w:trHeight w:val="36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7758" w14:textId="77777777" w:rsidR="00E36434" w:rsidRPr="007C2B2D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TN 0660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38AC" w14:textId="77777777" w:rsidR="00E36434" w:rsidRPr="007C2B2D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Almendras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FD3" w14:textId="77777777" w:rsidR="00E36434" w:rsidRPr="007C2B2D" w:rsidRDefault="00E36434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0.05 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641E" w14:textId="77777777" w:rsidR="00E36434" w:rsidRPr="007C2B2D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7C2B2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(*)</w:t>
            </w:r>
          </w:p>
        </w:tc>
      </w:tr>
    </w:tbl>
    <w:p w14:paraId="5AC87AEA" w14:textId="77777777" w:rsidR="00E36434" w:rsidRDefault="00E36434" w:rsidP="00E36434">
      <w:pPr>
        <w:tabs>
          <w:tab w:val="left" w:pos="4270"/>
        </w:tabs>
        <w:rPr>
          <w:b/>
        </w:rPr>
      </w:pPr>
    </w:p>
    <w:p w14:paraId="582055CC" w14:textId="77777777" w:rsidR="00E36434" w:rsidRDefault="00E36434" w:rsidP="00E36434">
      <w:pPr>
        <w:tabs>
          <w:tab w:val="left" w:pos="4270"/>
        </w:tabs>
        <w:rPr>
          <w:b/>
        </w:rPr>
      </w:pPr>
    </w:p>
    <w:p w14:paraId="6B885770" w14:textId="77777777" w:rsidR="00E36434" w:rsidRDefault="00E36434" w:rsidP="00E36434">
      <w:pPr>
        <w:tabs>
          <w:tab w:val="left" w:pos="4270"/>
        </w:tabs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3970"/>
        <w:gridCol w:w="1275"/>
        <w:gridCol w:w="2450"/>
      </w:tblGrid>
      <w:tr w:rsidR="00E36434" w:rsidRPr="00B17009" w14:paraId="1DF38187" w14:textId="77777777" w:rsidTr="004B3FA2">
        <w:trPr>
          <w:trHeight w:val="681"/>
        </w:trPr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45D7" w14:textId="77777777" w:rsidR="00E36434" w:rsidRPr="00B17009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4782" w14:textId="77777777" w:rsidR="00E36434" w:rsidRPr="00B17009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9FF307A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OXAMILO </w:t>
            </w:r>
          </w:p>
        </w:tc>
      </w:tr>
      <w:tr w:rsidR="00E36434" w:rsidRPr="00B17009" w14:paraId="5EABFBF5" w14:textId="77777777" w:rsidTr="004B3FA2">
        <w:trPr>
          <w:trHeight w:val="681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1BCDD47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581C056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DBC9163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6225D42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F605BBB" w14:textId="77777777" w:rsidR="00E36434" w:rsidRPr="00B17009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B17009" w14:paraId="23672116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DCEB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E0F6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Frutas Cítricas </w:t>
            </w: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entre otras Limón, Mandarina, Naranja, Pomelos)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30B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990" w14:textId="77777777" w:rsidR="00E36434" w:rsidRPr="00B17009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B17009" w14:paraId="469BE9C2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0190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 w:themeColor="text1"/>
                <w:sz w:val="20"/>
                <w:szCs w:val="20"/>
              </w:rPr>
              <w:t>PE 0840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D078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Huevo de Gallina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7FA9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37BB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(*)</w:t>
            </w:r>
          </w:p>
        </w:tc>
      </w:tr>
      <w:tr w:rsidR="00E36434" w:rsidRPr="00B17009" w14:paraId="3F6802F8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5CF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color w:val="000000" w:themeColor="text1"/>
                <w:sz w:val="20"/>
                <w:szCs w:val="20"/>
              </w:rPr>
              <w:t>PE 0112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A57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Huevos </w:t>
            </w: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 xml:space="preserve">(Incluye entre otros Huevo de Gallina)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43EA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658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(*)</w:t>
            </w:r>
          </w:p>
        </w:tc>
      </w:tr>
      <w:tr w:rsidR="00E36434" w:rsidRPr="00B17009" w14:paraId="7D6704FD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A775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0204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F24A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Limón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954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C83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B17009" w14:paraId="5007D600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5139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0004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E688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Naranjas Dulces y Agrias </w:t>
            </w: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 xml:space="preserve">(Incluye híbridos similares a la Naranja, como la </w:t>
            </w:r>
            <w:proofErr w:type="spellStart"/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Chironja</w:t>
            </w:r>
            <w:proofErr w:type="spellEnd"/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)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9566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210E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B17009" w14:paraId="234AE00A" w14:textId="77777777" w:rsidTr="004B3FA2">
        <w:trPr>
          <w:trHeight w:val="3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9584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0005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DFCB" w14:textId="77777777" w:rsidR="00E36434" w:rsidRPr="00B17009" w:rsidRDefault="00E36434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Pomelos </w:t>
            </w: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híbridos similares al Pomelo, como la Toronja)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55F" w14:textId="77777777" w:rsidR="00E36434" w:rsidRPr="00B17009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0F3" w14:textId="77777777" w:rsidR="00E36434" w:rsidRPr="00B17009" w:rsidRDefault="00E36434" w:rsidP="004B3FA2">
            <w:pPr>
              <w:ind w:firstLineChars="100" w:firstLine="200"/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</w:tbl>
    <w:p w14:paraId="0A81973C" w14:textId="77777777" w:rsidR="00E36434" w:rsidRDefault="00E36434" w:rsidP="00E36434">
      <w:pPr>
        <w:tabs>
          <w:tab w:val="left" w:pos="4270"/>
        </w:tabs>
        <w:rPr>
          <w:b/>
        </w:rPr>
      </w:pPr>
    </w:p>
    <w:p w14:paraId="289383BC" w14:textId="77777777" w:rsidR="00E36434" w:rsidRDefault="00E36434" w:rsidP="00E36434">
      <w:pPr>
        <w:tabs>
          <w:tab w:val="left" w:pos="4270"/>
        </w:tabs>
        <w:rPr>
          <w:b/>
        </w:rPr>
      </w:pPr>
    </w:p>
    <w:p w14:paraId="3E3179D8" w14:textId="77777777" w:rsidR="00E36434" w:rsidRPr="00A41DF8" w:rsidRDefault="00E36434" w:rsidP="00E36434">
      <w:pPr>
        <w:tabs>
          <w:tab w:val="left" w:pos="4270"/>
        </w:tabs>
        <w:rPr>
          <w:b/>
        </w:rPr>
      </w:pPr>
    </w:p>
    <w:p w14:paraId="0B1C364D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989"/>
        <w:gridCol w:w="1217"/>
        <w:gridCol w:w="2448"/>
      </w:tblGrid>
      <w:tr w:rsidR="00E36434" w:rsidRPr="00B9706D" w14:paraId="5D550979" w14:textId="77777777" w:rsidTr="004B3FA2">
        <w:trPr>
          <w:trHeight w:val="681"/>
          <w:tblHeader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F1DA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15C7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9026E7A" w14:textId="77777777" w:rsidR="00E36434" w:rsidRPr="00B9706D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PIRACLOSTROBINA </w:t>
            </w:r>
          </w:p>
        </w:tc>
      </w:tr>
      <w:tr w:rsidR="00E36434" w:rsidRPr="00B9706D" w14:paraId="6028B49A" w14:textId="77777777" w:rsidTr="004B3FA2">
        <w:trPr>
          <w:trHeight w:val="681"/>
          <w:tblHeader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25947EB" w14:textId="77777777" w:rsidR="00E36434" w:rsidRPr="00B9706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628B77F" w14:textId="77777777" w:rsidR="00E36434" w:rsidRPr="00B9706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31454A8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6E00A2D8" w14:textId="77777777" w:rsidR="00E36434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9743560" w14:textId="77777777" w:rsidR="00E36434" w:rsidRPr="00B9706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A3075EB" w14:textId="77777777" w:rsidR="00E36434" w:rsidRPr="00B9706D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B9706D" w14:paraId="1458EF0E" w14:textId="77777777" w:rsidTr="004B3FA2">
        <w:trPr>
          <w:trHeight w:val="681"/>
          <w:tblHeader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57EE" w14:textId="77777777" w:rsidR="00E36434" w:rsidRPr="00B9706D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VO 0050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1317" w14:textId="77777777" w:rsidR="00E36434" w:rsidRPr="00B9706D" w:rsidRDefault="00E36434" w:rsidP="004B3FA2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B9706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Ajíes fresco, Pepino Dulce, Pimientos Dulces, Tomate)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3B9" w14:textId="77777777" w:rsidR="00E36434" w:rsidRPr="00B9706D" w:rsidRDefault="00E36434" w:rsidP="004B3FA2">
            <w:pPr>
              <w:jc w:val="right"/>
              <w:rPr>
                <w:rFonts w:ascii="Calibri" w:hAnsi="Calibri"/>
                <w:color w:val="0432FF"/>
                <w:sz w:val="20"/>
                <w:szCs w:val="20"/>
                <w:lang w:eastAsia="es-CL"/>
              </w:rPr>
            </w:pPr>
            <w:r w:rsidRPr="00C624B7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  <w:r w:rsidRPr="00B9706D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D27" w14:textId="77777777" w:rsidR="00E36434" w:rsidRPr="00B9706D" w:rsidRDefault="00E36434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32D7B66A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  <w:r>
        <w:rPr>
          <w:b/>
          <w:lang w:val="es-ES"/>
        </w:rPr>
        <w:t xml:space="preserve">                       </w:t>
      </w:r>
    </w:p>
    <w:p w14:paraId="187DE18B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30424D97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3970"/>
        <w:gridCol w:w="1222"/>
        <w:gridCol w:w="2503"/>
      </w:tblGrid>
      <w:tr w:rsidR="00E36434" w:rsidRPr="003B4DCB" w14:paraId="1E0F8C6C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6741" w14:textId="77777777" w:rsidR="00E36434" w:rsidRPr="008B2FB4" w:rsidRDefault="00E36434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1ACF" w14:textId="77777777" w:rsidR="00E36434" w:rsidRPr="00B67233" w:rsidRDefault="00E36434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DDE23C9" w14:textId="77777777" w:rsidR="00E36434" w:rsidRPr="003B4DCB" w:rsidRDefault="00E36434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TRIFORINA</w:t>
            </w:r>
          </w:p>
        </w:tc>
      </w:tr>
      <w:tr w:rsidR="00E36434" w:rsidRPr="003B4DCB" w14:paraId="487FFB36" w14:textId="77777777" w:rsidTr="004B3FA2">
        <w:trPr>
          <w:trHeight w:val="681"/>
          <w:tblHeader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58AD0C4" w14:textId="77777777" w:rsidR="00E36434" w:rsidRPr="003B4DCB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977DE9F" w14:textId="77777777" w:rsidR="00E36434" w:rsidRPr="003B4DCB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6A4576D" w14:textId="77777777" w:rsidR="00E36434" w:rsidRPr="003B4DCB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ELIMINADO</w:t>
            </w:r>
            <w:r w:rsidRPr="003B4D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9BAA606" w14:textId="77777777" w:rsidR="00E36434" w:rsidRPr="003B4DCB" w:rsidRDefault="00E36434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E36434" w:rsidRPr="003B4DCB" w14:paraId="32E3D5E6" w14:textId="77777777" w:rsidTr="004B3FA2">
        <w:trPr>
          <w:trHeight w:val="312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7F2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D3E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C6F4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59E8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3336DF31" w14:textId="77777777" w:rsidTr="004B3FA2">
        <w:trPr>
          <w:trHeight w:val="864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B05E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0045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01DC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 Cucurbitáceas </w:t>
            </w: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Melones, Pepino de ensalada, Sandía, Zapallo, Zapallo Italiano)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0421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2A1A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6716D727" w14:textId="77777777" w:rsidTr="004B3FA2">
        <w:trPr>
          <w:trHeight w:val="312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3A09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3FF1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BDC4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166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3DB07614" w14:textId="77777777" w:rsidTr="004B3FA2">
        <w:trPr>
          <w:trHeight w:val="576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2B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0424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5740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Pepino (Ensalada)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75C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107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0B70275E" w14:textId="77777777" w:rsidTr="004B3FA2">
        <w:trPr>
          <w:trHeight w:val="57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C39E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VD 0071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62E3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secos</w:t>
            </w: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secos)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3D1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8FE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3AF12841" w14:textId="77777777" w:rsidTr="004B3FA2">
        <w:trPr>
          <w:trHeight w:val="576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F260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0432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3AD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Sandía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55C8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CA4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E36434" w:rsidRPr="003B4DCB" w14:paraId="74B087C6" w14:textId="77777777" w:rsidTr="004B3FA2">
        <w:trPr>
          <w:trHeight w:val="576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1603" w14:textId="77777777" w:rsidR="00E36434" w:rsidRPr="003B4DCB" w:rsidRDefault="00E36434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VC 0433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471B" w14:textId="77777777" w:rsidR="00E36434" w:rsidRPr="003B4DCB" w:rsidRDefault="00E36434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Zapallo de Invierno  (Calabaza de Invierno)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C4BA" w14:textId="77777777" w:rsidR="00E36434" w:rsidRPr="003B4DCB" w:rsidRDefault="00E36434" w:rsidP="004B3FA2">
            <w:pPr>
              <w:jc w:val="right"/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Cs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F64" w14:textId="77777777" w:rsidR="00E36434" w:rsidRPr="003B4DCB" w:rsidRDefault="00E36434" w:rsidP="004B3FA2">
            <w:pPr>
              <w:ind w:firstLineChars="100" w:firstLine="201"/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3B4DCB">
              <w:rPr>
                <w:rFonts w:ascii="Calibri" w:hAnsi="Calibri"/>
                <w:b/>
                <w:bCs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</w:tbl>
    <w:p w14:paraId="3355BF13" w14:textId="77777777" w:rsidR="00E36434" w:rsidRDefault="00E36434" w:rsidP="00E36434">
      <w:pPr>
        <w:tabs>
          <w:tab w:val="left" w:pos="4270"/>
        </w:tabs>
        <w:rPr>
          <w:b/>
          <w:lang w:val="es-ES"/>
        </w:rPr>
      </w:pPr>
    </w:p>
    <w:p w14:paraId="780A66AC" w14:textId="77777777" w:rsidR="00CF00E4" w:rsidRDefault="00CF00E4">
      <w:pPr>
        <w:rPr>
          <w:b/>
          <w:lang w:val="es-ES"/>
        </w:rPr>
      </w:pPr>
    </w:p>
    <w:p w14:paraId="2C0735AD" w14:textId="18F90D1B" w:rsidR="004C6BF2" w:rsidRPr="00E6430F" w:rsidRDefault="004C6BF2" w:rsidP="004C6BF2">
      <w:pPr>
        <w:pStyle w:val="Prrafodelista"/>
        <w:ind w:left="0"/>
        <w:jc w:val="both"/>
        <w:rPr>
          <w:color w:val="000000" w:themeColor="text1"/>
          <w:sz w:val="22"/>
          <w:szCs w:val="22"/>
          <w:lang w:val="es-ES"/>
        </w:rPr>
      </w:pPr>
      <w:r w:rsidRPr="00E6430F">
        <w:rPr>
          <w:color w:val="000000" w:themeColor="text1"/>
          <w:sz w:val="22"/>
          <w:szCs w:val="22"/>
          <w:lang w:val="es-ES"/>
        </w:rPr>
        <w:t>Se debe tener presente que para estas combinaciones plaguicida/alimento sus LMR se definen aplicando los criterios priorizados establecidos en el artículo 6 de la Resolución Exenta Nº 892 del 22 de Octubre de 2020</w:t>
      </w:r>
      <w:r w:rsidR="00EA23B0">
        <w:rPr>
          <w:color w:val="000000" w:themeColor="text1"/>
          <w:sz w:val="22"/>
          <w:szCs w:val="22"/>
          <w:lang w:val="es-ES"/>
        </w:rPr>
        <w:t>, del Ministerio de Salud.</w:t>
      </w:r>
    </w:p>
    <w:p w14:paraId="036FAD93" w14:textId="77777777" w:rsidR="00F34D9A" w:rsidRDefault="00F34D9A" w:rsidP="0066408E">
      <w:pPr>
        <w:jc w:val="both"/>
        <w:rPr>
          <w:b/>
          <w:sz w:val="22"/>
          <w:szCs w:val="22"/>
        </w:rPr>
      </w:pPr>
    </w:p>
    <w:p w14:paraId="6425F19C" w14:textId="77777777" w:rsidR="00C956FB" w:rsidRDefault="00C956FB" w:rsidP="0066408E">
      <w:pPr>
        <w:jc w:val="both"/>
        <w:rPr>
          <w:b/>
          <w:sz w:val="22"/>
          <w:szCs w:val="22"/>
        </w:rPr>
      </w:pPr>
    </w:p>
    <w:p w14:paraId="2E34C74D" w14:textId="54A8093D" w:rsidR="0066408E" w:rsidRPr="00E34BF9" w:rsidRDefault="0066408E" w:rsidP="00F34D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Artículo </w:t>
      </w:r>
      <w:r w:rsidR="00B17009">
        <w:rPr>
          <w:b/>
          <w:sz w:val="22"/>
          <w:szCs w:val="22"/>
        </w:rPr>
        <w:t>6</w:t>
      </w:r>
      <w:r w:rsidRPr="00E34BF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F566BA" w:rsidRPr="0066408E">
        <w:rPr>
          <w:sz w:val="22"/>
          <w:szCs w:val="22"/>
        </w:rPr>
        <w:t>Incorpórense</w:t>
      </w:r>
      <w:r w:rsidRPr="0066408E">
        <w:rPr>
          <w:sz w:val="22"/>
          <w:szCs w:val="22"/>
        </w:rPr>
        <w:t xml:space="preserve"> los</w:t>
      </w:r>
      <w:r w:rsidRPr="00E34B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LMR </w:t>
      </w:r>
      <w:r w:rsidRPr="00E34BF9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los </w:t>
      </w:r>
      <w:r w:rsidRPr="00E34BF9">
        <w:rPr>
          <w:sz w:val="22"/>
          <w:szCs w:val="22"/>
        </w:rPr>
        <w:t>alimentos o grupos de alimentos</w:t>
      </w:r>
      <w:r>
        <w:rPr>
          <w:sz w:val="22"/>
          <w:szCs w:val="22"/>
        </w:rPr>
        <w:t xml:space="preserve">, asociados a los Códigos Codex indicados en la primera columna, para los </w:t>
      </w:r>
      <w:r w:rsidR="00541F71">
        <w:rPr>
          <w:sz w:val="22"/>
          <w:szCs w:val="22"/>
        </w:rPr>
        <w:t xml:space="preserve">cincuenta y cuatro </w:t>
      </w:r>
      <w:r>
        <w:rPr>
          <w:sz w:val="22"/>
          <w:szCs w:val="22"/>
        </w:rPr>
        <w:t>plaguicidas listados en la</w:t>
      </w:r>
      <w:r w:rsidR="00E6430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E6430F">
        <w:rPr>
          <w:sz w:val="22"/>
          <w:szCs w:val="22"/>
        </w:rPr>
        <w:t xml:space="preserve">siguientes </w:t>
      </w:r>
      <w:r>
        <w:rPr>
          <w:sz w:val="22"/>
          <w:szCs w:val="22"/>
        </w:rPr>
        <w:t>tabla</w:t>
      </w:r>
      <w:r w:rsidR="00E6430F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Pr="00E34BF9">
        <w:rPr>
          <w:sz w:val="22"/>
          <w:szCs w:val="22"/>
        </w:rPr>
        <w:t xml:space="preserve"> </w:t>
      </w:r>
    </w:p>
    <w:p w14:paraId="39CEA466" w14:textId="77777777" w:rsidR="00A642DF" w:rsidRPr="00CD4431" w:rsidRDefault="00A642DF">
      <w:pPr>
        <w:rPr>
          <w:b/>
          <w:color w:val="538135" w:themeColor="accent6" w:themeShade="BF"/>
          <w:lang w:val="es-ES"/>
        </w:rPr>
      </w:pPr>
    </w:p>
    <w:p w14:paraId="5C7D7E5E" w14:textId="77777777" w:rsidR="000A38E3" w:rsidRDefault="000A38E3">
      <w:pPr>
        <w:rPr>
          <w:b/>
          <w:color w:val="FF40FF"/>
          <w:lang w:val="es-ES"/>
        </w:rPr>
      </w:pPr>
    </w:p>
    <w:p w14:paraId="58AB548D" w14:textId="77777777" w:rsidR="00541F71" w:rsidRPr="00C624B7" w:rsidRDefault="00541F71" w:rsidP="00541F71">
      <w:pPr>
        <w:rPr>
          <w:lang w:val="es-ES"/>
        </w:rPr>
      </w:pPr>
    </w:p>
    <w:p w14:paraId="3FD79B89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736"/>
        <w:gridCol w:w="1432"/>
        <w:gridCol w:w="1986"/>
      </w:tblGrid>
      <w:tr w:rsidR="00541F71" w:rsidRPr="00B67233" w14:paraId="34222AFB" w14:textId="77777777" w:rsidTr="00A64E9D">
        <w:trPr>
          <w:trHeight w:val="680"/>
          <w:tblHeader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A957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4EE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501E43F7" w14:textId="77777777" w:rsidR="00541F71" w:rsidRPr="00226B64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ABAMECTINA</w:t>
            </w:r>
          </w:p>
        </w:tc>
      </w:tr>
      <w:tr w:rsidR="00541F71" w:rsidRPr="00B67233" w14:paraId="52211539" w14:textId="77777777" w:rsidTr="00A64E9D">
        <w:trPr>
          <w:trHeight w:val="680"/>
          <w:tblHeader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DD7A744" w14:textId="77777777" w:rsidR="00541F71" w:rsidRPr="00B67233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>CÓDIGO CODEX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38AB80" w14:textId="77777777" w:rsidR="00541F71" w:rsidRPr="00B67233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183880" w14:textId="77777777" w:rsidR="00541F71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LMR </w:t>
            </w:r>
          </w:p>
          <w:p w14:paraId="2E3C48AA" w14:textId="77777777" w:rsidR="00541F71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>(mg/kg)</w:t>
            </w:r>
          </w:p>
          <w:p w14:paraId="59BC6425" w14:textId="77777777" w:rsidR="00541F71" w:rsidRPr="00B67233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ADICIONADO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B5AB6BC" w14:textId="77777777" w:rsidR="00541F71" w:rsidRPr="00B67233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>Observaciones</w:t>
            </w:r>
          </w:p>
        </w:tc>
      </w:tr>
      <w:tr w:rsidR="00541F71" w:rsidRPr="00B67233" w14:paraId="67E01B06" w14:textId="77777777" w:rsidTr="00A64E9D">
        <w:trPr>
          <w:trHeight w:val="6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1E1F" w14:textId="77777777" w:rsidR="00541F71" w:rsidRPr="00B67233" w:rsidRDefault="00541F71" w:rsidP="004B3F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FB 2005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731D" w14:textId="77777777" w:rsidR="00541F71" w:rsidRPr="00EC2289" w:rsidRDefault="00541F71" w:rsidP="004B3F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C22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Zarzas </w:t>
            </w:r>
            <w:r w:rsidRPr="00EC228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br/>
              <w:t>(Incluye entre otras Frambuesas, Moras y Zarzamoras)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FEF" w14:textId="77777777" w:rsidR="00541F71" w:rsidRPr="00B67233" w:rsidRDefault="00541F71" w:rsidP="004B3FA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67233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9D8" w14:textId="77777777" w:rsidR="00541F71" w:rsidRPr="00B67233" w:rsidRDefault="00541F71" w:rsidP="004B3FA2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  <w:r w:rsidRPr="00B6723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1B79A0EE" w14:textId="77777777" w:rsidR="00541F71" w:rsidRDefault="00541F71" w:rsidP="00541F71">
      <w:pPr>
        <w:rPr>
          <w:b/>
          <w:lang w:val="es-ES"/>
        </w:rPr>
      </w:pPr>
    </w:p>
    <w:p w14:paraId="241F8595" w14:textId="77777777" w:rsidR="00541F71" w:rsidRDefault="00541F71" w:rsidP="00541F71">
      <w:pPr>
        <w:rPr>
          <w:b/>
          <w:lang w:val="es-ES"/>
        </w:rPr>
      </w:pPr>
    </w:p>
    <w:p w14:paraId="685464AA" w14:textId="77777777" w:rsidR="00541F71" w:rsidRDefault="00541F71" w:rsidP="00541F71">
      <w:pPr>
        <w:rPr>
          <w:b/>
          <w:lang w:val="es-ES"/>
        </w:rPr>
      </w:pPr>
    </w:p>
    <w:tbl>
      <w:tblPr>
        <w:tblW w:w="49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3757"/>
        <w:gridCol w:w="1440"/>
        <w:gridCol w:w="1922"/>
      </w:tblGrid>
      <w:tr w:rsidR="00541F71" w:rsidRPr="00B73C12" w14:paraId="012DFB72" w14:textId="77777777" w:rsidTr="00A64E9D">
        <w:trPr>
          <w:trHeight w:val="680"/>
          <w:tblHeader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CF2A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625F9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23CB7F4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0DE74A7" w14:textId="77777777" w:rsidR="00541F71" w:rsidRPr="000E14D0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AZOXISTROBINA</w:t>
            </w:r>
          </w:p>
        </w:tc>
      </w:tr>
      <w:tr w:rsidR="00541F71" w:rsidRPr="00B73C12" w14:paraId="34D86593" w14:textId="77777777" w:rsidTr="00A64E9D">
        <w:trPr>
          <w:trHeight w:val="680"/>
          <w:tblHeader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C13F08C" w14:textId="77777777" w:rsidR="00541F71" w:rsidRPr="000E14D0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CÓDIGO CODEX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400042E" w14:textId="77777777" w:rsidR="00541F71" w:rsidRPr="000E14D0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ALIMENTO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FAD0512" w14:textId="77777777" w:rsidR="00541F71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LMR </w:t>
            </w:r>
          </w:p>
          <w:p w14:paraId="7BA84B64" w14:textId="77777777" w:rsidR="00541F71" w:rsidRDefault="00541F71" w:rsidP="004B3F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233">
              <w:rPr>
                <w:rFonts w:ascii="Calibri" w:hAnsi="Calibri" w:cs="Calibri"/>
                <w:b/>
                <w:bCs/>
                <w:sz w:val="20"/>
                <w:szCs w:val="20"/>
              </w:rPr>
              <w:t>(mg/kg)</w:t>
            </w:r>
          </w:p>
          <w:p w14:paraId="026142F4" w14:textId="77777777" w:rsidR="00541F71" w:rsidRPr="000E14D0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ADICIONADO</w:t>
            </w:r>
            <w:r w:rsidRPr="000E14D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852356C" w14:textId="77777777" w:rsidR="00541F71" w:rsidRPr="000E14D0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541F71" w:rsidRPr="00B73C12" w14:paraId="77AB176D" w14:textId="77777777" w:rsidTr="00A64E9D">
        <w:trPr>
          <w:trHeight w:val="25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941D" w14:textId="77777777" w:rsidR="00541F71" w:rsidRPr="00226B64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FS 2001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02F6" w14:textId="77777777" w:rsidR="00541F71" w:rsidRPr="00226B64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Duraznos </w:t>
            </w:r>
            <w:r w:rsidRPr="00226B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 xml:space="preserve">(Incluye Durazno, Damasco y </w:t>
            </w:r>
            <w:proofErr w:type="spellStart"/>
            <w:r w:rsidRPr="00226B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Nectarín</w:t>
            </w:r>
            <w:proofErr w:type="spellEnd"/>
            <w:r w:rsidRPr="00226B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CE5" w14:textId="77777777" w:rsidR="00541F71" w:rsidRPr="00226B64" w:rsidRDefault="00541F71" w:rsidP="004B3FA2">
            <w:pPr>
              <w:jc w:val="right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BC0" w14:textId="77777777" w:rsidR="00541F71" w:rsidRPr="00226B64" w:rsidRDefault="00541F71" w:rsidP="004B3FA2">
            <w:pPr>
              <w:ind w:firstLineChars="200" w:firstLine="400"/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 (Cuerpo)" w:hAnsi="Calibri (Cuerpo)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547A9BCC" w14:textId="77777777" w:rsidTr="00A64E9D">
        <w:trPr>
          <w:trHeight w:val="25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B943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4005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4B88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Clementina (</w:t>
            </w:r>
            <w:proofErr w:type="spellStart"/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Clemul</w:t>
            </w:r>
            <w:proofErr w:type="spellEnd"/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48C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E62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3C056041" w14:textId="77777777" w:rsidTr="00A64E9D">
        <w:trPr>
          <w:trHeight w:val="6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C73C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0001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8BD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Frutas Cítricas </w:t>
            </w: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(Incluye entre otras Limón, Mandarina, Naranja, Pomelos)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2E2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B6A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15CAC30A" w14:textId="77777777" w:rsidTr="00A64E9D">
        <w:trPr>
          <w:trHeight w:val="232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6313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0204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91FE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Limón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8B1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9B7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3DBE3205" w14:textId="77777777" w:rsidTr="00A64E9D">
        <w:trPr>
          <w:trHeight w:val="264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1D4B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0206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84BC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Mandarina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CDF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20D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274A356C" w14:textId="77777777" w:rsidTr="00A64E9D">
        <w:trPr>
          <w:trHeight w:val="3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C90D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0004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CC65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Naranjas Dulces y Agrias </w:t>
            </w: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 xml:space="preserve">(Incluye híbridos similares a la Naranja, como la </w:t>
            </w:r>
            <w:proofErr w:type="spellStart"/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Chironja</w:t>
            </w:r>
            <w:proofErr w:type="spellEnd"/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BE9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C7C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59801FEF" w14:textId="77777777" w:rsidTr="00A64E9D">
        <w:trPr>
          <w:trHeight w:val="3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48CC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0005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EC5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Pomelos </w:t>
            </w: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(Incluye híbridos similares al Pomelo, como la Toronja)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4A6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286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39E633DF" w14:textId="77777777" w:rsidTr="00A64E9D">
        <w:trPr>
          <w:trHeight w:val="3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B30" w14:textId="77777777" w:rsidR="00541F71" w:rsidRPr="00226B64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 0495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F17A" w14:textId="77777777" w:rsidR="00541F71" w:rsidRPr="00226B64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Semillas de Colza (Canola / Raps)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A245" w14:textId="77777777" w:rsidR="00541F71" w:rsidRPr="00226B64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FD0" w14:textId="77777777" w:rsidR="00541F71" w:rsidRPr="00226B64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26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744703FE" w14:textId="77777777" w:rsidTr="00A64E9D">
        <w:trPr>
          <w:trHeight w:val="38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CC86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4031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AB4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Tangelo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460D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8AE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B73C12" w14:paraId="5F4FCE9A" w14:textId="77777777" w:rsidTr="00A64E9D">
        <w:trPr>
          <w:trHeight w:val="3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1FFB" w14:textId="77777777" w:rsidR="00541F71" w:rsidRPr="000E14D0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FC 4027</w:t>
            </w: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D201" w14:textId="77777777" w:rsidR="00541F71" w:rsidRPr="000E14D0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Tangerina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078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669A" w14:textId="77777777" w:rsidR="00541F71" w:rsidRPr="000E14D0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E14D0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3B5CDAE" w14:textId="77777777" w:rsidR="00541F71" w:rsidRDefault="00541F71" w:rsidP="00541F71">
      <w:pPr>
        <w:rPr>
          <w:b/>
          <w:lang w:val="es-ES"/>
        </w:rPr>
      </w:pPr>
    </w:p>
    <w:p w14:paraId="08C251BE" w14:textId="77777777" w:rsidR="00541F71" w:rsidRDefault="00541F71" w:rsidP="00541F71">
      <w:pPr>
        <w:rPr>
          <w:b/>
          <w:lang w:val="es-ES"/>
        </w:rPr>
      </w:pPr>
    </w:p>
    <w:p w14:paraId="21C68B6A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725"/>
        <w:gridCol w:w="1427"/>
        <w:gridCol w:w="1946"/>
      </w:tblGrid>
      <w:tr w:rsidR="00541F71" w:rsidRPr="00EC2289" w14:paraId="2D1BF6D4" w14:textId="77777777" w:rsidTr="00A64E9D">
        <w:trPr>
          <w:trHeight w:val="680"/>
          <w:tblHeader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2D7C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CEEF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6F54FB" w14:textId="77777777" w:rsidR="00541F71" w:rsidRPr="00B65709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BENTAZONA</w:t>
            </w:r>
          </w:p>
        </w:tc>
      </w:tr>
      <w:tr w:rsidR="00541F71" w:rsidRPr="00EC2289" w14:paraId="1517632F" w14:textId="77777777" w:rsidTr="00A64E9D">
        <w:trPr>
          <w:trHeight w:val="680"/>
          <w:tblHeader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4D8EE19" w14:textId="77777777" w:rsidR="00541F71" w:rsidRPr="00B65709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CÓDIGO CODEX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132E8B5" w14:textId="77777777" w:rsidR="00541F71" w:rsidRPr="00B65709" w:rsidRDefault="00541F71" w:rsidP="00541F71">
            <w:pPr>
              <w:ind w:hanging="10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ALIMENTO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916475E" w14:textId="77777777" w:rsidR="00541F71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LMR </w:t>
            </w: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  <w:t>(mg/kg)</w:t>
            </w:r>
          </w:p>
          <w:p w14:paraId="36BC8BEF" w14:textId="77777777" w:rsidR="00541F71" w:rsidRPr="00B65709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ADICIONADO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noWrap/>
            <w:vAlign w:val="center"/>
            <w:hideMark/>
          </w:tcPr>
          <w:p w14:paraId="7A511ECC" w14:textId="77777777" w:rsidR="00541F71" w:rsidRPr="00B65709" w:rsidRDefault="00541F71" w:rsidP="004B3F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541F71" w:rsidRPr="00EC2289" w14:paraId="7CCC3AD1" w14:textId="77777777" w:rsidTr="00A64E9D">
        <w:trPr>
          <w:trHeight w:val="3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CB48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 0812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4E65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Carne de Bovino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5DF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CA28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EC2289" w14:paraId="5F435477" w14:textId="77777777" w:rsidTr="00A64E9D">
        <w:trPr>
          <w:trHeight w:val="3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5F68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 0822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FFCF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Carne de Ovino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8AB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B79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EC2289" w14:paraId="2CD1C1BF" w14:textId="77777777" w:rsidTr="00A64E9D">
        <w:trPr>
          <w:trHeight w:val="3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4C52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 0818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BFA1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Carne de Porcino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52A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F49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EC2289" w14:paraId="090420AF" w14:textId="77777777" w:rsidTr="00A64E9D">
        <w:trPr>
          <w:trHeight w:val="3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8825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MM 0095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990F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Carnes de mamíferos distintos de los mamíferos marinos </w:t>
            </w: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8EF8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49E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EC2289" w14:paraId="496E5F82" w14:textId="77777777" w:rsidTr="00A64E9D">
        <w:trPr>
          <w:trHeight w:val="69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7E49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VD 2065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B6DF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Porotos (Frijoles) secos </w:t>
            </w: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 xml:space="preserve">(Incluye entre otros Porotos secos, Habas secas, Lupino seco)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8B1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CC8" w14:textId="77777777" w:rsidR="00541F71" w:rsidRPr="00B65709" w:rsidRDefault="00541F71" w:rsidP="004B3FA2">
            <w:pPr>
              <w:ind w:firstLineChars="200" w:firstLine="4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41F71" w:rsidRPr="00EC2289" w14:paraId="3B2B3F5E" w14:textId="77777777" w:rsidTr="00A64E9D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E9AD" w14:textId="77777777" w:rsidR="00541F71" w:rsidRPr="00B65709" w:rsidRDefault="00541F71" w:rsidP="004B3FA2">
            <w:pPr>
              <w:ind w:firstLineChars="100" w:firstLine="2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 0693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775" w14:textId="77777777" w:rsidR="00541F71" w:rsidRPr="00B65709" w:rsidRDefault="00541F71" w:rsidP="004B3FA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Semillas de Linaza (Lino)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386" w14:textId="77777777" w:rsidR="00541F71" w:rsidRPr="00B65709" w:rsidRDefault="00541F71" w:rsidP="004B3FA2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B95" w14:textId="77777777" w:rsidR="00541F71" w:rsidRPr="00B65709" w:rsidRDefault="00541F71" w:rsidP="004B3FA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</w:t>
            </w:r>
            <w:r w:rsidRPr="00B657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(*)</w:t>
            </w:r>
          </w:p>
        </w:tc>
      </w:tr>
    </w:tbl>
    <w:p w14:paraId="052AC3A2" w14:textId="77777777" w:rsidR="00541F71" w:rsidRDefault="00541F71" w:rsidP="00541F71">
      <w:pPr>
        <w:rPr>
          <w:b/>
          <w:lang w:val="es-ES"/>
        </w:rPr>
      </w:pPr>
    </w:p>
    <w:p w14:paraId="0FA07F74" w14:textId="77777777" w:rsidR="00B219F9" w:rsidRDefault="00B219F9" w:rsidP="00541F71">
      <w:pPr>
        <w:rPr>
          <w:b/>
          <w:lang w:val="es-ES"/>
        </w:rPr>
      </w:pPr>
    </w:p>
    <w:p w14:paraId="549FC018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730"/>
        <w:gridCol w:w="1424"/>
        <w:gridCol w:w="1956"/>
      </w:tblGrid>
      <w:tr w:rsidR="00541F71" w:rsidRPr="00B669EE" w14:paraId="44058169" w14:textId="77777777" w:rsidTr="00A64E9D">
        <w:trPr>
          <w:trHeight w:val="680"/>
          <w:tblHeader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32F0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C8FA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A81E39A" w14:textId="77777777" w:rsidR="00541F71" w:rsidRPr="00B669EE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BICICLOPIRONA</w:t>
            </w:r>
          </w:p>
        </w:tc>
      </w:tr>
      <w:tr w:rsidR="00541F71" w:rsidRPr="00B669EE" w14:paraId="36432728" w14:textId="77777777" w:rsidTr="00A64E9D">
        <w:trPr>
          <w:trHeight w:val="680"/>
          <w:tblHeader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2426A4B" w14:textId="77777777" w:rsidR="00541F71" w:rsidRPr="00B669EE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CÓDIGO CODEX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68F48E38" w14:textId="77777777" w:rsidR="00541F71" w:rsidRPr="00B669EE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ALIMENTO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900E56C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LMR </w:t>
            </w: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br/>
              <w:t>(mg/kg)</w:t>
            </w:r>
          </w:p>
          <w:p w14:paraId="026E0301" w14:textId="77777777" w:rsidR="00541F71" w:rsidRPr="00B669EE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ADICIONADO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175FBA1" w14:textId="77777777" w:rsidR="00541F71" w:rsidRPr="00B669EE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541F71" w:rsidRPr="00B669EE" w14:paraId="164799C5" w14:textId="77777777" w:rsidTr="00A64E9D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07F1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MM 0812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7D4C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Carne de Bovino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90CB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0D3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040F1B11" w14:textId="77777777" w:rsidTr="00A64E9D">
        <w:trPr>
          <w:trHeight w:val="3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C93F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MM 0822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55F2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Carne de Ovino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F983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CD7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2CF9599F" w14:textId="77777777" w:rsidTr="00A64E9D">
        <w:trPr>
          <w:trHeight w:val="3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0F2D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PM 0848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D70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Carne de Pavo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E3B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E47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086CBE38" w14:textId="77777777" w:rsidTr="00A64E9D">
        <w:trPr>
          <w:trHeight w:val="3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FE1A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PM 0840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2761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Carne de Pollo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87F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C2F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6260FD14" w14:textId="77777777" w:rsidTr="00A64E9D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2756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MM 0818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E289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Carne de Porcino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8DE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A74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227A4793" w14:textId="77777777" w:rsidTr="00A64E9D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D968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PM 0110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4F42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Carnes de  Ave</w:t>
            </w: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(Incluye entre otras Carne de Pavo, Carne de Pollo)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8711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8D2F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7A2A85DB" w14:textId="77777777" w:rsidTr="00A64E9D">
        <w:trPr>
          <w:trHeight w:val="3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A3D9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MM 0095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A6AD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Carnes de mamíferos distintos de los mamíferos marinos </w:t>
            </w: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3BCD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F22C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39D0DA10" w14:textId="77777777" w:rsidTr="00A64E9D">
        <w:trPr>
          <w:trHeight w:val="36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16C6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PE 0840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947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Huevo de Gallina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059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8ADC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075A0F7F" w14:textId="77777777" w:rsidTr="00A64E9D">
        <w:trPr>
          <w:trHeight w:val="36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5DDF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PE 0112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77B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Huevos </w:t>
            </w: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 xml:space="preserve">(Incluye entre otros Huevo de Gallina)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0DC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669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00C9DDDE" w14:textId="77777777" w:rsidTr="00A64E9D">
        <w:trPr>
          <w:trHeight w:val="36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3B34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ML 0106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F8FC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Leches </w:t>
            </w: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(Incluye entre otras Leche de Vaca)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8CC6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EBB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  <w:tr w:rsidR="00541F71" w:rsidRPr="00B669EE" w14:paraId="5DA29FD8" w14:textId="77777777" w:rsidTr="00A64E9D">
        <w:trPr>
          <w:trHeight w:val="45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50B5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GC 0645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1F66" w14:textId="77777777" w:rsidR="00541F71" w:rsidRPr="00B669EE" w:rsidRDefault="00541F71" w:rsidP="004B3FA2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Maíz </w:t>
            </w:r>
            <w:r w:rsidRPr="00B669EE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br/>
              <w:t>(No incluye Maíz Dulce)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3B8" w14:textId="77777777" w:rsidR="00541F71" w:rsidRPr="00B669EE" w:rsidRDefault="00541F71" w:rsidP="004B3FA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779C" w14:textId="77777777" w:rsidR="00541F71" w:rsidRPr="00B669EE" w:rsidRDefault="00541F71" w:rsidP="004B3FA2">
            <w:pPr>
              <w:ind w:firstLineChars="100" w:firstLine="2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69EE">
              <w:rPr>
                <w:rFonts w:ascii="Calibri" w:hAnsi="Calibri"/>
                <w:color w:val="000000" w:themeColor="text1"/>
                <w:sz w:val="20"/>
                <w:szCs w:val="20"/>
              </w:rPr>
              <w:t>(*)</w:t>
            </w:r>
          </w:p>
        </w:tc>
      </w:tr>
    </w:tbl>
    <w:p w14:paraId="42DB0B31" w14:textId="77777777" w:rsidR="00541F71" w:rsidRDefault="00541F71" w:rsidP="00541F71">
      <w:pPr>
        <w:rPr>
          <w:b/>
          <w:lang w:val="es-ES"/>
        </w:rPr>
      </w:pPr>
    </w:p>
    <w:p w14:paraId="68493BF4" w14:textId="77777777" w:rsidR="00541F71" w:rsidRDefault="00541F71" w:rsidP="00541F71">
      <w:pPr>
        <w:rPr>
          <w:b/>
          <w:lang w:val="es-ES"/>
        </w:rPr>
      </w:pPr>
    </w:p>
    <w:tbl>
      <w:tblPr>
        <w:tblW w:w="49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38"/>
        <w:gridCol w:w="1427"/>
        <w:gridCol w:w="1890"/>
      </w:tblGrid>
      <w:tr w:rsidR="00541F71" w:rsidRPr="001F7718" w14:paraId="6606094E" w14:textId="77777777" w:rsidTr="00A64E9D">
        <w:trPr>
          <w:trHeight w:val="699"/>
          <w:tblHeader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E1B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4721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6CA9D6C" w14:textId="77777777" w:rsidR="00541F71" w:rsidRPr="001F771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CIAZOFAMIDA</w:t>
            </w:r>
          </w:p>
        </w:tc>
      </w:tr>
      <w:tr w:rsidR="00541F71" w:rsidRPr="001F7718" w14:paraId="587D6A07" w14:textId="77777777" w:rsidTr="00A64E9D">
        <w:trPr>
          <w:trHeight w:val="588"/>
          <w:tblHeader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09FE3B5" w14:textId="77777777" w:rsidR="00541F71" w:rsidRPr="003045E2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CÓDIGO CODEX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60EF5F95" w14:textId="77777777" w:rsidR="00541F71" w:rsidRPr="003045E2" w:rsidRDefault="00541F71" w:rsidP="004B3FA2">
            <w:pPr>
              <w:ind w:left="-70" w:firstLine="70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ALIMENTO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A32C63F" w14:textId="77777777" w:rsidR="00541F71" w:rsidRPr="003045E2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LMR </w:t>
            </w: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br/>
              <w:t>(mg/kg)</w:t>
            </w:r>
          </w:p>
          <w:p w14:paraId="68EC4709" w14:textId="77777777" w:rsidR="00541F71" w:rsidRPr="003045E2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ADICIONADO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B6E108A" w14:textId="77777777" w:rsidR="00541F71" w:rsidRPr="003045E2" w:rsidRDefault="00541F71" w:rsidP="004B3FA2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045E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541F71" w:rsidRPr="001F7718" w14:paraId="02843EFB" w14:textId="77777777" w:rsidTr="00A64E9D">
        <w:trPr>
          <w:trHeight w:val="31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7DF6" w14:textId="77777777" w:rsidR="00541F71" w:rsidRPr="001F7718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VA 0385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2407" w14:textId="77777777" w:rsidR="00541F71" w:rsidRPr="001F7718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Cebolla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C54" w14:textId="77777777" w:rsidR="00541F71" w:rsidRPr="001F7718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0FE9" w14:textId="77777777" w:rsidR="00541F71" w:rsidRPr="001F7718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1F7718" w14:paraId="032D81E3" w14:textId="77777777" w:rsidTr="00A64E9D">
        <w:trPr>
          <w:trHeight w:val="57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D4CA" w14:textId="77777777" w:rsidR="00541F71" w:rsidRPr="001F7718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VA 2031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64D" w14:textId="77777777" w:rsidR="00541F71" w:rsidRPr="001F7718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Cebollas de Bulbo </w:t>
            </w:r>
            <w:r w:rsidRPr="001F7718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Ajo, Cebolla)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C4E" w14:textId="77777777" w:rsidR="00541F71" w:rsidRPr="001F7718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821" w14:textId="77777777" w:rsidR="00541F71" w:rsidRPr="001F7718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F771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1F7718" w14:paraId="728D464D" w14:textId="77777777" w:rsidTr="00A64E9D">
        <w:trPr>
          <w:trHeight w:val="57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880F" w14:textId="77777777" w:rsidR="00541F71" w:rsidRPr="00E97872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97872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VL 0502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4978" w14:textId="77777777" w:rsidR="00541F71" w:rsidRPr="00C624B7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C624B7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Espinaca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5CE5" w14:textId="77777777" w:rsidR="00541F71" w:rsidRPr="00E97872" w:rsidRDefault="00541F71" w:rsidP="004B3FA2">
            <w:pPr>
              <w:jc w:val="right"/>
              <w:rPr>
                <w:rFonts w:ascii="Calibri" w:hAnsi="Calibri"/>
                <w:color w:val="0432FF"/>
                <w:sz w:val="20"/>
                <w:szCs w:val="20"/>
                <w:lang w:eastAsia="es-CL"/>
              </w:rPr>
            </w:pPr>
            <w:r w:rsidRPr="00E97872">
              <w:rPr>
                <w:rFonts w:ascii="Calibri" w:hAnsi="Calibri"/>
                <w:sz w:val="20"/>
                <w:szCs w:val="20"/>
                <w:lang w:eastAsia="es-CL"/>
              </w:rPr>
              <w:t>10 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A5B8" w14:textId="77777777" w:rsidR="00541F71" w:rsidRPr="00E9787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9787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30CEFC99" w14:textId="77777777" w:rsidR="00541F71" w:rsidRDefault="00541F71" w:rsidP="00541F71">
      <w:pPr>
        <w:rPr>
          <w:b/>
          <w:lang w:val="es-ES"/>
        </w:rPr>
      </w:pPr>
    </w:p>
    <w:p w14:paraId="0FBD408B" w14:textId="77777777" w:rsidR="00541F71" w:rsidRDefault="00541F71" w:rsidP="00541F71">
      <w:pPr>
        <w:rPr>
          <w:b/>
          <w:lang w:val="es-ES"/>
        </w:rPr>
      </w:pPr>
    </w:p>
    <w:p w14:paraId="6A61C87E" w14:textId="77777777" w:rsidR="00541F71" w:rsidRDefault="00541F71" w:rsidP="00541F71">
      <w:pPr>
        <w:rPr>
          <w:b/>
          <w:lang w:val="es-ES"/>
        </w:rPr>
      </w:pPr>
    </w:p>
    <w:tbl>
      <w:tblPr>
        <w:tblW w:w="4961" w:type="pct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3752"/>
        <w:gridCol w:w="1413"/>
        <w:gridCol w:w="1890"/>
      </w:tblGrid>
      <w:tr w:rsidR="00541F71" w:rsidRPr="00751610" w14:paraId="53A3A391" w14:textId="77777777" w:rsidTr="00541F71">
        <w:trPr>
          <w:trHeight w:val="699"/>
          <w:tblHeader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8C39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499D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3A1DCE2" w14:textId="77777777" w:rsidR="00541F71" w:rsidRPr="0075161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CIPRODINILO</w:t>
            </w:r>
          </w:p>
        </w:tc>
      </w:tr>
      <w:tr w:rsidR="00541F71" w:rsidRPr="00751610" w14:paraId="1CCF1A03" w14:textId="77777777" w:rsidTr="00541F71">
        <w:trPr>
          <w:trHeight w:val="588"/>
          <w:tblHeader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7C6C6DE" w14:textId="77777777" w:rsidR="00541F71" w:rsidRPr="0075161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2FC820A5" w14:textId="77777777" w:rsidR="00541F71" w:rsidRPr="0075161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B99264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D5EE89C" w14:textId="77777777" w:rsidR="00541F71" w:rsidRPr="0075161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D0E6896" w14:textId="77777777" w:rsidR="00541F71" w:rsidRPr="0075161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751610" w14:paraId="344B8199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9E8F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VB 0400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BA00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Brócoli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AFA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EA7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1BBAD196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7C2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CAC3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A25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F71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2E5A03F9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31AB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VB 0404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6694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Coliflor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678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FE2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3A68C3D2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3D4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FS 0240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9945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9773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F723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065351D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1B6A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FS 0247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A054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Durazno (Melocotón)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2CB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7C24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48A5B6A9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70AE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FB 0272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8033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Frambuesas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Rojas, Negras)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1F2F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354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708AA996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4624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FS 0012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9743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de Carozo (Frutas de Hueso)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Cerezas, Ciruelas, Damasco, Durazno, Guindas)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A6B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5FC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7D22011F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E5EB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6C1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E4C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7EB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251E988E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04A4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BD27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5623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5CD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56235A91" w14:textId="77777777" w:rsidTr="00541F71">
        <w:trPr>
          <w:trHeight w:val="8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3576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VC 0045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BA59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 Cucurbitáceas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Melones, Pepino de ensalada, Sandía, Zapallo, Zapallo Italiano)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B0F1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167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3FC552B4" w14:textId="77777777" w:rsidTr="00541F71">
        <w:trPr>
          <w:trHeight w:val="8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7D3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VO 0050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09BF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Fruto, distintas de las Cucurbitáceas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Ajíes fresco, Pepino Dulce, Pimientos Dulces, Tomate)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B43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B05" w14:textId="77777777" w:rsidR="00541F71" w:rsidRPr="00751610" w:rsidRDefault="00541F71" w:rsidP="00C956FB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Excepto Maíz Dulce y Champiñones</w:t>
            </w:r>
          </w:p>
        </w:tc>
      </w:tr>
      <w:tr w:rsidR="00541F71" w:rsidRPr="00751610" w14:paraId="4D1EA4F3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C9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VL 0053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8ED1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Hoja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Acelga, Espinaca, Lechugas, Rúcula)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BB79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8BD" w14:textId="77777777" w:rsidR="00541F71" w:rsidRPr="00751610" w:rsidRDefault="00541F71" w:rsidP="00C956FB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 xml:space="preserve">Excepto Hortalizas de Hoja </w:t>
            </w:r>
            <w:proofErr w:type="spellStart"/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Brásicas</w:t>
            </w:r>
            <w:proofErr w:type="spellEnd"/>
          </w:p>
        </w:tc>
      </w:tr>
      <w:tr w:rsidR="00541F71" w:rsidRPr="00751610" w14:paraId="44EDD105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D366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VL 0510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B0B8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Alargadas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Lechuga Costina)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350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276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23B062B" w14:textId="77777777" w:rsidTr="00541F71">
        <w:trPr>
          <w:trHeight w:val="8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798A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VL 0482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A357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Arrepolladas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Lechuga Española, Lechuga Francesa, Lechuga Milanesa)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BFE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2944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19F87A2D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21D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VL 0483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2AFD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Romanas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Lechuga Escarola)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E8D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DDC4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474FC03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DF3F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57FE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886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0EF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54BFFABE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DB1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5062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4A4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E0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12F5ED6A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592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VC 0424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071D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Pepino (Ensalada)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E504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922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0E438A7A" w14:textId="77777777" w:rsidTr="00541F71">
        <w:trPr>
          <w:trHeight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A9BC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9445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863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9867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0AC53C9A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22BE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VO 0445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A440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Pimientos Dulces     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DAD5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DF8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0CE0B8BE" w14:textId="77777777" w:rsidTr="00541F71">
        <w:trPr>
          <w:trHeight w:val="8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9AB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VP 0526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3B5D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Común con vainas (vainas no maduras y semillas carnosas) 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(Porotos Verdes) 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810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061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7D2B2D6E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9C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VD 0526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66AA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Común secos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F03" w14:textId="77777777" w:rsidR="00541F71" w:rsidRPr="00751610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51610">
              <w:rPr>
                <w:rFonts w:ascii="Calibri (Cuerpo)" w:hAnsi="Calibri (Cuerpo)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51B" w14:textId="77777777" w:rsidR="00541F71" w:rsidRPr="00751610" w:rsidRDefault="00541F71" w:rsidP="004B3FA2">
            <w:pPr>
              <w:ind w:firstLineChars="200" w:firstLine="4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751610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DC40948" w14:textId="77777777" w:rsidTr="00541F71">
        <w:trPr>
          <w:trHeight w:val="5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FE1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VP 0061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22BD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con vainas (vainas no maduras y semillas carnosas) 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con vainas)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3D9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59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28D15E3" w14:textId="77777777" w:rsidTr="00541F71">
        <w:trPr>
          <w:trHeight w:val="5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308" w14:textId="77777777" w:rsidR="00541F71" w:rsidRPr="00480C4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480C4E">
              <w:rPr>
                <w:rFonts w:ascii="Calibri" w:hAnsi="Calibri"/>
                <w:sz w:val="20"/>
                <w:szCs w:val="20"/>
                <w:lang w:eastAsia="es-CL"/>
              </w:rPr>
              <w:t>VP 2060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E7C2" w14:textId="77777777" w:rsidR="00541F71" w:rsidRPr="00480C4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80C4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(Frijoles/Judías) con vainas </w:t>
            </w:r>
            <w:r w:rsidRPr="00480C4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 entre otros Porotos con vainas, Porotos Común con vainas, Habas con vainas)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CCC0" w14:textId="77777777" w:rsidR="00541F71" w:rsidRPr="00480C4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480C4E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C255" w14:textId="77777777" w:rsidR="00541F71" w:rsidRPr="00480C4E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480C4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4ADB97E4" w14:textId="77777777" w:rsidTr="00541F71">
        <w:trPr>
          <w:trHeight w:val="5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8B97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VD 0071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0FCD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secos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secos)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D2F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960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3574CBBB" w14:textId="77777777" w:rsidTr="00541F71">
        <w:trPr>
          <w:trHeight w:val="57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F4DF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VB 0041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F033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Repollos (Coles) </w:t>
            </w: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Col de Milán, Col Chinas)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7832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B52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2314CC74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90FC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SO 0495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B66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Semillas de Colza (Canola / Raps)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4875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6029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686B35DB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4F06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8950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8221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EB13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751610" w14:paraId="357A2C92" w14:textId="77777777" w:rsidTr="00541F71">
        <w:trPr>
          <w:trHeight w:val="31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95B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205A" w14:textId="77777777" w:rsidR="00541F71" w:rsidRPr="0075161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61F" w14:textId="77777777" w:rsidR="00541F71" w:rsidRPr="0075161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9C9E" w14:textId="77777777" w:rsidR="00541F71" w:rsidRPr="0075161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5161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B0CA858" w14:textId="77777777" w:rsidR="00541F71" w:rsidRDefault="00541F71" w:rsidP="00541F71">
      <w:pPr>
        <w:rPr>
          <w:b/>
          <w:lang w:val="es-ES"/>
        </w:rPr>
      </w:pPr>
    </w:p>
    <w:p w14:paraId="68CDA9DB" w14:textId="77777777" w:rsidR="008A617E" w:rsidRDefault="008A617E" w:rsidP="00541F71">
      <w:pPr>
        <w:rPr>
          <w:b/>
          <w:lang w:val="es-ES"/>
        </w:rPr>
      </w:pPr>
    </w:p>
    <w:p w14:paraId="1B464E7F" w14:textId="77777777" w:rsidR="00B219F9" w:rsidRDefault="00B219F9" w:rsidP="00541F71">
      <w:pPr>
        <w:rPr>
          <w:b/>
          <w:lang w:val="es-ES"/>
        </w:rPr>
      </w:pPr>
    </w:p>
    <w:tbl>
      <w:tblPr>
        <w:tblW w:w="4985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3752"/>
        <w:gridCol w:w="1414"/>
        <w:gridCol w:w="1904"/>
      </w:tblGrid>
      <w:tr w:rsidR="00541F71" w:rsidRPr="00E079CB" w14:paraId="1EDDCB75" w14:textId="77777777" w:rsidTr="00A64E9D">
        <w:trPr>
          <w:trHeight w:val="699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01BF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CEA8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206EDCE" w14:textId="77777777" w:rsidR="00541F71" w:rsidRPr="00E079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CLORANTRANILIPROLE</w:t>
            </w:r>
          </w:p>
        </w:tc>
      </w:tr>
      <w:tr w:rsidR="00541F71" w:rsidRPr="00E079CB" w14:paraId="0B41B2FC" w14:textId="77777777" w:rsidTr="00A64E9D">
        <w:trPr>
          <w:trHeight w:val="588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DD31641" w14:textId="77777777" w:rsidR="00541F71" w:rsidRPr="00E079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660991C7" w14:textId="77777777" w:rsidR="00541F71" w:rsidRPr="00E079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82A7B2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30C34450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E206CEE" w14:textId="77777777" w:rsidR="00541F71" w:rsidRPr="00E079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CFFC552" w14:textId="77777777" w:rsidR="00541F71" w:rsidRPr="00E079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E079CB" w14:paraId="65C11401" w14:textId="77777777" w:rsidTr="00A64E9D">
        <w:trPr>
          <w:trHeight w:val="864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1901" w14:textId="77777777" w:rsidR="00541F71" w:rsidRPr="00E079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sz w:val="20"/>
                <w:szCs w:val="20"/>
                <w:lang w:eastAsia="es-CL"/>
              </w:rPr>
              <w:t>GC 0080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2B1" w14:textId="77777777" w:rsidR="00541F71" w:rsidRPr="00E079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Cereales de grano </w:t>
            </w:r>
            <w:r w:rsidRPr="00E079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Arroz, Avena, Cebada, Centeno, Chía, Maíz, Quinoa, Trigo)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65D" w14:textId="77777777" w:rsidR="00541F71" w:rsidRPr="00E079CB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EAE5" w14:textId="77777777" w:rsidR="00541F71" w:rsidRPr="00E079CB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E079CB">
              <w:rPr>
                <w:rFonts w:ascii="Calibri (Cuerpo)" w:hAnsi="Calibri (Cuerpo)"/>
                <w:sz w:val="20"/>
                <w:szCs w:val="20"/>
                <w:lang w:eastAsia="es-CL"/>
              </w:rPr>
              <w:t>Excepto Arroz</w:t>
            </w:r>
          </w:p>
        </w:tc>
      </w:tr>
    </w:tbl>
    <w:p w14:paraId="3B2948C6" w14:textId="77777777" w:rsidR="00541F71" w:rsidRDefault="00541F71" w:rsidP="00541F71">
      <w:pPr>
        <w:rPr>
          <w:b/>
          <w:lang w:val="es-ES"/>
        </w:rPr>
      </w:pPr>
    </w:p>
    <w:p w14:paraId="733E314E" w14:textId="77777777" w:rsidR="00B219F9" w:rsidRDefault="00B219F9" w:rsidP="00541F71">
      <w:pPr>
        <w:rPr>
          <w:b/>
          <w:lang w:val="es-ES"/>
        </w:rPr>
      </w:pPr>
    </w:p>
    <w:p w14:paraId="39D9A8AD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65"/>
        <w:gridCol w:w="1384"/>
        <w:gridCol w:w="1956"/>
      </w:tblGrid>
      <w:tr w:rsidR="00541F71" w:rsidRPr="006D35A5" w14:paraId="405F1A4F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B90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4CFC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C493ABD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CLORFENAPIR </w:t>
            </w:r>
          </w:p>
        </w:tc>
      </w:tr>
      <w:tr w:rsidR="00541F71" w:rsidRPr="006D35A5" w14:paraId="27768C0C" w14:textId="77777777" w:rsidTr="00A64E9D">
        <w:trPr>
          <w:trHeight w:val="588"/>
          <w:tblHeader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B8124A4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467562F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B62222A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EC57DFA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97E95B2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8419825" w14:textId="77777777" w:rsidR="00541F71" w:rsidRPr="006D35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D35A5" w14:paraId="24BC542E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8294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0F8E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F5F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F9D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46360DD3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40C0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EFFF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F934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2B8F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72292044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41AE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6483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730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4EDC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0ED9764C" w14:textId="77777777" w:rsidTr="00A64E9D">
        <w:trPr>
          <w:trHeight w:val="381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272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5F10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C5DF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CC7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21B5B9CD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F995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96E8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A96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132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64BFFCF1" w14:textId="77777777" w:rsidTr="00A64E9D">
        <w:trPr>
          <w:trHeight w:val="57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B0C2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E0AA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99A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322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1A4B01ED" w14:textId="77777777" w:rsidTr="00A64E9D">
        <w:trPr>
          <w:trHeight w:val="864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A63C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08DE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18C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AD7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6D35A5" w14:paraId="49674592" w14:textId="77777777" w:rsidTr="00A64E9D">
        <w:trPr>
          <w:trHeight w:val="318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014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PE 0840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24D5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Huevo de Gallina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9DA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2E4E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D35A5" w14:paraId="0D6C3BEF" w14:textId="77777777" w:rsidTr="00A64E9D">
        <w:trPr>
          <w:trHeight w:val="563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C6B6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F155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3314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6101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D35A5" w14:paraId="46105CBC" w14:textId="77777777" w:rsidTr="00A64E9D">
        <w:trPr>
          <w:trHeight w:val="558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E7C4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F690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BA2B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4E1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D35A5" w14:paraId="72DE41F3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7FB2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C2FA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DFA4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2DB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D35A5" w14:paraId="7F0D16BC" w14:textId="77777777" w:rsidTr="00A64E9D">
        <w:trPr>
          <w:trHeight w:val="37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F1AD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0FE" w14:textId="77777777" w:rsidR="00541F71" w:rsidRPr="006D35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D44" w14:textId="77777777" w:rsidR="00541F71" w:rsidRPr="006D35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E00" w14:textId="77777777" w:rsidR="00541F71" w:rsidRPr="006D35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D35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342E281A" w14:textId="77777777" w:rsidR="00541F71" w:rsidRDefault="00541F71" w:rsidP="00541F71">
      <w:pPr>
        <w:rPr>
          <w:b/>
          <w:lang w:val="es-ES"/>
        </w:rPr>
      </w:pPr>
    </w:p>
    <w:p w14:paraId="33F66F01" w14:textId="77777777" w:rsidR="00B219F9" w:rsidRDefault="00B219F9" w:rsidP="00541F71">
      <w:pPr>
        <w:rPr>
          <w:b/>
          <w:lang w:val="es-ES"/>
        </w:rPr>
      </w:pPr>
    </w:p>
    <w:p w14:paraId="69C54662" w14:textId="77777777" w:rsidR="00541F71" w:rsidRDefault="00541F71" w:rsidP="00541F71">
      <w:pPr>
        <w:ind w:firstLineChars="100" w:firstLine="241"/>
        <w:rPr>
          <w:b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65"/>
        <w:gridCol w:w="1386"/>
        <w:gridCol w:w="1974"/>
      </w:tblGrid>
      <w:tr w:rsidR="00541F71" w:rsidRPr="009703F7" w14:paraId="7027C7DD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A0EBE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4738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C4FE599" w14:textId="77777777" w:rsidR="00541F71" w:rsidRPr="009703F7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CLORMEQUAT </w:t>
            </w:r>
          </w:p>
        </w:tc>
      </w:tr>
      <w:tr w:rsidR="00541F71" w:rsidRPr="009703F7" w14:paraId="3A695571" w14:textId="77777777" w:rsidTr="00A64E9D">
        <w:trPr>
          <w:trHeight w:val="588"/>
          <w:tblHeader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12B6CB6" w14:textId="77777777" w:rsidR="00541F71" w:rsidRPr="009703F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9F64CAC" w14:textId="77777777" w:rsidR="00541F71" w:rsidRPr="009703F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8E8320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ED53F8B" w14:textId="77777777" w:rsidR="00541F71" w:rsidRPr="009703F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5F38606" w14:textId="77777777" w:rsidR="00541F71" w:rsidRPr="009703F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9703F7" w14:paraId="156C0C16" w14:textId="77777777" w:rsidTr="00A64E9D">
        <w:trPr>
          <w:trHeight w:val="520"/>
        </w:trPr>
        <w:tc>
          <w:tcPr>
            <w:tcW w:w="9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B1E7" w14:textId="77777777" w:rsidR="00541F71" w:rsidRPr="009703F7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F3A9" w14:textId="77777777" w:rsidR="00541F71" w:rsidRPr="009703F7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Leches </w:t>
            </w:r>
            <w:r w:rsidRPr="009703F7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8745" w14:textId="77777777" w:rsidR="00541F71" w:rsidRPr="009703F7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2B1" w14:textId="77777777" w:rsidR="00541F71" w:rsidRPr="009703F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3F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703F7" w14:paraId="342F60BC" w14:textId="77777777" w:rsidTr="00A64E9D">
        <w:trPr>
          <w:trHeight w:val="19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5E2A" w14:textId="77777777" w:rsidR="00541F71" w:rsidRPr="009703F7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579C" w14:textId="77777777" w:rsidR="00541F71" w:rsidRPr="009703F7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Triticale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DA4F" w14:textId="77777777" w:rsidR="00541F71" w:rsidRPr="009703F7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CBFB" w14:textId="77777777" w:rsidR="00541F71" w:rsidRPr="009703F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</w:tbl>
    <w:p w14:paraId="189ECC37" w14:textId="77777777" w:rsidR="00541F71" w:rsidRDefault="00541F71" w:rsidP="00541F71">
      <w:pPr>
        <w:rPr>
          <w:b/>
          <w:lang w:val="es-ES"/>
        </w:rPr>
      </w:pPr>
    </w:p>
    <w:p w14:paraId="1F0D0B23" w14:textId="77777777" w:rsidR="00541F71" w:rsidRDefault="00541F71" w:rsidP="00541F71">
      <w:pPr>
        <w:rPr>
          <w:b/>
          <w:lang w:val="es-ES"/>
        </w:rPr>
      </w:pPr>
    </w:p>
    <w:p w14:paraId="100D41F9" w14:textId="77777777" w:rsidR="00B219F9" w:rsidRDefault="00B219F9" w:rsidP="00541F71">
      <w:pPr>
        <w:rPr>
          <w:b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79"/>
        <w:gridCol w:w="1372"/>
        <w:gridCol w:w="1974"/>
      </w:tblGrid>
      <w:tr w:rsidR="00541F71" w:rsidRPr="00251400" w14:paraId="4E0C49C7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F72F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AC2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1233099" w14:textId="77777777" w:rsidR="00541F71" w:rsidRPr="0025140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DIFENOCONAZOL </w:t>
            </w:r>
          </w:p>
        </w:tc>
      </w:tr>
      <w:tr w:rsidR="00541F71" w:rsidRPr="00251400" w14:paraId="5E0417A2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8773C39" w14:textId="77777777" w:rsidR="00541F71" w:rsidRPr="0025140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214E23E3" w14:textId="77777777" w:rsidR="00541F71" w:rsidRPr="0025140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ED671CE" w14:textId="77777777" w:rsidR="007C2B2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4DC37263" w14:textId="33D8CB85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E081F46" w14:textId="77777777" w:rsidR="00541F71" w:rsidRPr="0025140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8A49C10" w14:textId="77777777" w:rsidR="00541F71" w:rsidRPr="0025140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251400" w14:paraId="6A4DBB4C" w14:textId="77777777" w:rsidTr="00A64E9D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8B93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VD 0072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6B8D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>Arvejas (Guisantes / Chícharo) secas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8AB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91F" w14:textId="77777777" w:rsidR="00541F71" w:rsidRPr="00251400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51400" w14:paraId="16A2C6FE" w14:textId="77777777" w:rsidTr="00A64E9D">
        <w:trPr>
          <w:trHeight w:val="85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45ED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VD 2066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5D7A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(Guisantes/Chícharo) secas </w:t>
            </w: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Arvejas Secas, Garbanzos secos,  Lentejas secas)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CFD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6DD" w14:textId="77777777" w:rsidR="00541F71" w:rsidRPr="00251400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51400" w14:paraId="5EB14F6B" w14:textId="77777777" w:rsidTr="00A64E9D">
        <w:trPr>
          <w:trHeight w:val="3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B56B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VD 0524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BE16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>Garbanzos secos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157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EE28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51400" w14:paraId="163EAF77" w14:textId="77777777" w:rsidTr="00A64E9D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A25F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HS 0444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02EE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>Pimientos y Ajíes secos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E4B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4A93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51400" w14:paraId="43CDA7FE" w14:textId="77777777" w:rsidTr="00A64E9D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555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VD 0526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6B6B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Común secos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65B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CC6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51400" w14:paraId="2CA11CA5" w14:textId="77777777" w:rsidTr="00A64E9D">
        <w:trPr>
          <w:trHeight w:val="888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A0BA" w14:textId="77777777" w:rsidR="00541F71" w:rsidRPr="0025140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VD 2065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D72A" w14:textId="77777777" w:rsidR="00541F71" w:rsidRPr="0025140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secos </w:t>
            </w:r>
            <w:r w:rsidRPr="0025140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Porotos secos, Habas secas, Lupino seco)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6B2" w14:textId="77777777" w:rsidR="00541F71" w:rsidRPr="0025140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C98" w14:textId="77777777" w:rsidR="00541F71" w:rsidRPr="00251400" w:rsidRDefault="00541F71" w:rsidP="00541F71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51400">
              <w:rPr>
                <w:rFonts w:ascii="Calibri" w:hAnsi="Calibri"/>
                <w:sz w:val="20"/>
                <w:szCs w:val="20"/>
                <w:lang w:eastAsia="es-CL"/>
              </w:rPr>
              <w:t>Excepto Porotos de Soya Secos</w:t>
            </w:r>
          </w:p>
        </w:tc>
      </w:tr>
    </w:tbl>
    <w:p w14:paraId="3BD4AF4C" w14:textId="77777777" w:rsidR="00541F71" w:rsidRPr="0026607A" w:rsidRDefault="00541F71" w:rsidP="00541F71">
      <w:pPr>
        <w:rPr>
          <w:b/>
        </w:rPr>
      </w:pPr>
    </w:p>
    <w:p w14:paraId="6955C9C7" w14:textId="77777777" w:rsidR="00541F71" w:rsidRDefault="00541F71" w:rsidP="00541F71">
      <w:pPr>
        <w:rPr>
          <w:b/>
          <w:lang w:val="es-ES"/>
        </w:rPr>
      </w:pPr>
    </w:p>
    <w:p w14:paraId="67A8A14E" w14:textId="77777777" w:rsidR="00B219F9" w:rsidRDefault="00B219F9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79"/>
        <w:gridCol w:w="1356"/>
        <w:gridCol w:w="1970"/>
      </w:tblGrid>
      <w:tr w:rsidR="00541F71" w:rsidRPr="00836151" w14:paraId="6836E1BE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C8F6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4DE6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CF543CC" w14:textId="77777777" w:rsidR="00541F71" w:rsidRPr="00836151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DIQUAT </w:t>
            </w:r>
          </w:p>
        </w:tc>
      </w:tr>
      <w:tr w:rsidR="00541F71" w:rsidRPr="00836151" w14:paraId="296B480C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C7F20F3" w14:textId="77777777" w:rsidR="00541F71" w:rsidRPr="0083615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41FC578" w14:textId="77777777" w:rsidR="00541F71" w:rsidRPr="0083615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1E7797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82BA12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CD1FD42" w14:textId="77777777" w:rsidR="00541F71" w:rsidRPr="0083615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EED8745" w14:textId="77777777" w:rsidR="00541F71" w:rsidRPr="0083615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836151" w14:paraId="6CA7F8FF" w14:textId="77777777" w:rsidTr="00A64E9D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B015" w14:textId="77777777" w:rsidR="00541F71" w:rsidRPr="00B26C2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GC 0650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031" w14:textId="77777777" w:rsidR="00541F71" w:rsidRPr="00B26C27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Centeno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D1DF" w14:textId="77777777" w:rsidR="00541F71" w:rsidRPr="00B26C27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2915" w14:textId="77777777" w:rsidR="00541F71" w:rsidRPr="00B26C2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836151" w14:paraId="0CF8B435" w14:textId="77777777" w:rsidTr="00A64E9D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3DE9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4005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BD14" w14:textId="77777777" w:rsidR="00541F71" w:rsidRPr="00836151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Clementina (</w:t>
            </w:r>
            <w:proofErr w:type="spellStart"/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Clemul</w:t>
            </w:r>
            <w:proofErr w:type="spellEnd"/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345" w14:textId="77777777" w:rsidR="00541F71" w:rsidRPr="0083615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0F1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36151" w14:paraId="0E04BC53" w14:textId="77777777" w:rsidTr="00A64E9D">
        <w:trPr>
          <w:trHeight w:val="381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0309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0205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4970" w14:textId="77777777" w:rsidR="00541F71" w:rsidRPr="00836151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Lima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703" w14:textId="77777777" w:rsidR="00541F71" w:rsidRPr="0083615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FD8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36151" w14:paraId="0BE7EBDB" w14:textId="77777777" w:rsidTr="00A64E9D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813C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0204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C6C4" w14:textId="77777777" w:rsidR="00541F71" w:rsidRPr="00836151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Limón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398" w14:textId="77777777" w:rsidR="00541F71" w:rsidRPr="0083615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165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36151" w14:paraId="39612203" w14:textId="77777777" w:rsidTr="00A64E9D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F411" w14:textId="77777777" w:rsidR="00541F71" w:rsidRPr="00B26C2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VD 2065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2345" w14:textId="77777777" w:rsidR="00541F71" w:rsidRPr="00B26C27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secos </w:t>
            </w:r>
            <w:r w:rsidRPr="00B26C27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Porotos secos, Habas secas, Lupino seco)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C18C" w14:textId="77777777" w:rsidR="00541F71" w:rsidRPr="00B26C27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C32B" w14:textId="77777777" w:rsidR="00541F71" w:rsidRPr="00B26C27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836151" w14:paraId="3930EDD9" w14:textId="77777777" w:rsidTr="00A64E9D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A6D1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4031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7A4B" w14:textId="77777777" w:rsidR="00541F71" w:rsidRPr="00836151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Tangelo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4F8" w14:textId="77777777" w:rsidR="00541F71" w:rsidRPr="0083615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C101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36151" w14:paraId="26AD2F87" w14:textId="77777777" w:rsidTr="00A64E9D">
        <w:trPr>
          <w:trHeight w:val="3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774D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FC 4027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8ACF" w14:textId="77777777" w:rsidR="00541F71" w:rsidRPr="00836151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Tangerina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E5C4" w14:textId="77777777" w:rsidR="00541F71" w:rsidRPr="0083615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5D62" w14:textId="77777777" w:rsidR="00541F71" w:rsidRPr="0083615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3615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36151" w14:paraId="64047937" w14:textId="77777777" w:rsidTr="00A64E9D">
        <w:trPr>
          <w:trHeight w:val="36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6FD" w14:textId="77777777" w:rsidR="00541F71" w:rsidRPr="00B26C2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GC 0653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38D" w14:textId="77777777" w:rsidR="00541F71" w:rsidRPr="00B26C27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B26C27">
              <w:rPr>
                <w:rFonts w:ascii="Calibri" w:hAnsi="Calibri"/>
                <w:bCs/>
                <w:sz w:val="20"/>
                <w:szCs w:val="20"/>
                <w:lang w:eastAsia="es-CL"/>
              </w:rPr>
              <w:t>Triticale</w:t>
            </w:r>
            <w:proofErr w:type="spellEnd"/>
            <w:r w:rsidRPr="00B26C2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2152" w14:textId="77777777" w:rsidR="00541F71" w:rsidRPr="00B26C27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9FF" w14:textId="77777777" w:rsidR="00541F71" w:rsidRPr="00B26C27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26C27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AAB1D4E" w14:textId="77777777" w:rsidR="00541F71" w:rsidRDefault="00541F71" w:rsidP="00541F71">
      <w:pPr>
        <w:rPr>
          <w:b/>
          <w:lang w:val="es-ES"/>
        </w:rPr>
      </w:pPr>
    </w:p>
    <w:p w14:paraId="4B4121D9" w14:textId="77777777" w:rsidR="00B219F9" w:rsidRDefault="00B219F9" w:rsidP="00541F71">
      <w:pPr>
        <w:rPr>
          <w:b/>
          <w:lang w:val="es-ES"/>
        </w:rPr>
      </w:pPr>
    </w:p>
    <w:p w14:paraId="31900983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51"/>
        <w:gridCol w:w="1374"/>
        <w:gridCol w:w="1981"/>
      </w:tblGrid>
      <w:tr w:rsidR="00541F71" w:rsidRPr="0050089F" w14:paraId="6BBE8AD5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A7B3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785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D9B5953" w14:textId="77777777" w:rsidR="00541F71" w:rsidRPr="0050089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ESPINETORAM</w:t>
            </w:r>
          </w:p>
        </w:tc>
      </w:tr>
      <w:tr w:rsidR="00541F71" w:rsidRPr="0050089F" w14:paraId="4667DD05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7E10ABD" w14:textId="77777777" w:rsidR="00541F71" w:rsidRPr="0050089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F65A3CA" w14:textId="77777777" w:rsidR="00541F71" w:rsidRPr="0050089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9495FE3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EF069B1" w14:textId="77777777" w:rsidR="00541F71" w:rsidRPr="0050089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813B087" w14:textId="77777777" w:rsidR="00541F71" w:rsidRPr="0050089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50089F" w14:paraId="2E576802" w14:textId="77777777" w:rsidTr="00A64E9D">
        <w:trPr>
          <w:trHeight w:val="23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E894" w14:textId="77777777" w:rsidR="00541F71" w:rsidRPr="00E32D9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VA 0385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2E7C" w14:textId="77777777" w:rsidR="00541F71" w:rsidRPr="00E32D9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Cebolla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825" w14:textId="77777777" w:rsidR="00541F71" w:rsidRPr="00E32D9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A8E6" w14:textId="77777777" w:rsidR="00541F71" w:rsidRPr="00E32D9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04AC8902" w14:textId="77777777" w:rsidTr="00A64E9D">
        <w:trPr>
          <w:trHeight w:val="23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D04B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FS 0244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B698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DE5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A85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331E3969" w14:textId="77777777" w:rsidTr="00A64E9D">
        <w:trPr>
          <w:trHeight w:val="2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B70A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FS 0013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E602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>Cerezas y Guindas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995E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F4C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685B8936" w14:textId="77777777" w:rsidTr="00A64E9D">
        <w:trPr>
          <w:trHeight w:val="381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0D4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AD22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BC35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257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5B6DDECE" w14:textId="77777777" w:rsidTr="00A64E9D">
        <w:trPr>
          <w:trHeight w:val="20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D302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FS 0240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A6E7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C815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9124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423514CF" w14:textId="77777777" w:rsidTr="00A64E9D">
        <w:trPr>
          <w:trHeight w:val="20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5EAD" w14:textId="77777777" w:rsidR="00541F71" w:rsidRPr="00E32D9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FB 0272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E484" w14:textId="77777777" w:rsidR="00541F71" w:rsidRPr="00E32D9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Frambuesas </w:t>
            </w:r>
            <w:r w:rsidRPr="00E32D9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Rojas, Negras)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9BB5" w14:textId="77777777" w:rsidR="00541F71" w:rsidRPr="00E32D9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3D0D" w14:textId="77777777" w:rsidR="00541F71" w:rsidRPr="00E32D9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32D9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732C074D" w14:textId="77777777" w:rsidTr="00A64E9D">
        <w:trPr>
          <w:trHeight w:val="23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110F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2759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BF8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A22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0089F" w14:paraId="5676B8C1" w14:textId="77777777" w:rsidTr="00A64E9D">
        <w:trPr>
          <w:trHeight w:val="381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03B7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6F4E" w14:textId="77777777" w:rsidR="00541F71" w:rsidRPr="0050089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50089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57F" w14:textId="77777777" w:rsidR="00541F71" w:rsidRPr="0050089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81E4" w14:textId="77777777" w:rsidR="00541F71" w:rsidRPr="0050089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0089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39AB569" w14:textId="77777777" w:rsidR="00541F71" w:rsidRDefault="00541F71" w:rsidP="00541F71">
      <w:pPr>
        <w:rPr>
          <w:b/>
        </w:rPr>
      </w:pPr>
    </w:p>
    <w:p w14:paraId="012E39D7" w14:textId="77777777" w:rsidR="00541F71" w:rsidRPr="00A85D54" w:rsidRDefault="00541F71" w:rsidP="00541F71">
      <w:pPr>
        <w:rPr>
          <w:b/>
        </w:rPr>
      </w:pPr>
    </w:p>
    <w:p w14:paraId="656DA586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39"/>
        <w:gridCol w:w="1372"/>
        <w:gridCol w:w="1981"/>
      </w:tblGrid>
      <w:tr w:rsidR="00541F71" w:rsidRPr="003F5379" w14:paraId="7D1D2AF7" w14:textId="77777777" w:rsidTr="00A64E9D">
        <w:trPr>
          <w:trHeight w:val="681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3FD44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FB1D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8F9401C" w14:textId="77777777" w:rsidR="00541F71" w:rsidRPr="003F537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ETIPROL</w:t>
            </w:r>
          </w:p>
        </w:tc>
      </w:tr>
      <w:tr w:rsidR="00541F71" w:rsidRPr="003F5379" w14:paraId="149A8402" w14:textId="77777777" w:rsidTr="00A64E9D">
        <w:trPr>
          <w:trHeight w:val="681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30639CB" w14:textId="77777777" w:rsidR="00541F71" w:rsidRPr="003F537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0E40887" w14:textId="77777777" w:rsidR="00541F71" w:rsidRPr="003F537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727C61C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5BE7FA4F" w14:textId="77777777" w:rsidR="00541F71" w:rsidRPr="003F537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D7AA1B5" w14:textId="77777777" w:rsidR="00541F71" w:rsidRPr="003F537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3F5379" w14:paraId="3F85D6B7" w14:textId="77777777" w:rsidTr="00A64E9D">
        <w:trPr>
          <w:trHeight w:val="29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FFE5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AC64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4A4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040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316F0C4E" w14:textId="77777777" w:rsidTr="00A64E9D">
        <w:trPr>
          <w:trHeight w:val="30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FE8E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96B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1AC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197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06DFE305" w14:textId="77777777" w:rsidTr="00A64E9D">
        <w:trPr>
          <w:trHeight w:val="278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ECFF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B240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2343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64EE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12CD25F0" w14:textId="77777777" w:rsidTr="00A64E9D">
        <w:trPr>
          <w:trHeight w:val="278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F827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D8FD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688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CBA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7DEA878E" w14:textId="77777777" w:rsidTr="00A64E9D">
        <w:trPr>
          <w:trHeight w:val="278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1DE9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568E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012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C00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2EF6E485" w14:textId="77777777" w:rsidTr="00A64E9D">
        <w:trPr>
          <w:trHeight w:val="612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40A8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406D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75CF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25E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4D954C35" w14:textId="77777777" w:rsidTr="00A64E9D">
        <w:trPr>
          <w:trHeight w:val="114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8A06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B81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96BD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74F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G</w:t>
            </w:r>
          </w:p>
        </w:tc>
      </w:tr>
      <w:tr w:rsidR="00541F71" w:rsidRPr="003F5379" w14:paraId="1AAAF8DD" w14:textId="77777777" w:rsidTr="00A64E9D">
        <w:trPr>
          <w:trHeight w:val="51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666A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PE 0112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F68E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DC6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D1D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3F5379" w14:paraId="5C3D1F47" w14:textId="77777777" w:rsidTr="00A64E9D">
        <w:trPr>
          <w:trHeight w:val="381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FC58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8F6F" w14:textId="77777777" w:rsidR="00541F71" w:rsidRPr="003F537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3F537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A2DE" w14:textId="77777777" w:rsidR="00541F71" w:rsidRPr="003F537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6C4" w14:textId="77777777" w:rsidR="00541F71" w:rsidRPr="003F537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3F537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FE5CD39" w14:textId="77777777" w:rsidR="00541F71" w:rsidRDefault="00541F71" w:rsidP="00541F71">
      <w:pPr>
        <w:rPr>
          <w:b/>
          <w:lang w:val="es-ES"/>
        </w:rPr>
      </w:pPr>
    </w:p>
    <w:p w14:paraId="1CBC6CFB" w14:textId="77777777" w:rsidR="00B219F9" w:rsidRDefault="00B219F9" w:rsidP="00541F71">
      <w:pPr>
        <w:rPr>
          <w:b/>
          <w:lang w:val="es-ES"/>
        </w:rPr>
      </w:pPr>
    </w:p>
    <w:p w14:paraId="1DFEC2CD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3739"/>
        <w:gridCol w:w="1370"/>
        <w:gridCol w:w="1982"/>
      </w:tblGrid>
      <w:tr w:rsidR="00541F71" w:rsidRPr="00F6771C" w14:paraId="01BE2B44" w14:textId="77777777" w:rsidTr="00A64E9D">
        <w:trPr>
          <w:trHeight w:val="681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E3B3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30D4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A3516F3" w14:textId="77777777" w:rsidR="00541F71" w:rsidRPr="00F6771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FENAZAQUIN</w:t>
            </w:r>
          </w:p>
        </w:tc>
      </w:tr>
      <w:tr w:rsidR="00541F71" w:rsidRPr="00F6771C" w14:paraId="02D32C43" w14:textId="77777777" w:rsidTr="00A64E9D">
        <w:trPr>
          <w:trHeight w:val="681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78E9203" w14:textId="77777777" w:rsidR="00541F71" w:rsidRPr="00F6771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338473C8" w14:textId="77777777" w:rsidR="00541F71" w:rsidRPr="00F6771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B5A7F6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59D71BD0" w14:textId="77777777" w:rsidR="00541F71" w:rsidRPr="00F6771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C52E2CA" w14:textId="77777777" w:rsidR="00541F71" w:rsidRPr="00F6771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6771C" w14:paraId="3647FA49" w14:textId="77777777" w:rsidTr="00A64E9D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C7C0" w14:textId="77777777" w:rsidR="00541F71" w:rsidRPr="00F6771C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sz w:val="20"/>
                <w:szCs w:val="20"/>
                <w:lang w:eastAsia="es-CL"/>
              </w:rPr>
              <w:t>FS 0013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008C" w14:textId="77777777" w:rsidR="00541F71" w:rsidRPr="00F6771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bCs/>
                <w:sz w:val="20"/>
                <w:szCs w:val="20"/>
                <w:lang w:eastAsia="es-CL"/>
              </w:rPr>
              <w:t>Cerezas y Guindas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5B7" w14:textId="77777777" w:rsidR="00541F71" w:rsidRPr="00F6771C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291" w14:textId="77777777" w:rsidR="00541F71" w:rsidRPr="00F6771C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6771C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259928C" w14:textId="77777777" w:rsidR="00541F71" w:rsidRDefault="00541F71" w:rsidP="00541F71">
      <w:pPr>
        <w:rPr>
          <w:b/>
          <w:lang w:val="es-ES"/>
        </w:rPr>
      </w:pPr>
    </w:p>
    <w:p w14:paraId="4157B809" w14:textId="77777777" w:rsidR="00541F71" w:rsidRDefault="00541F71" w:rsidP="00541F71">
      <w:pPr>
        <w:rPr>
          <w:b/>
          <w:lang w:val="es-ES"/>
        </w:rPr>
      </w:pPr>
    </w:p>
    <w:p w14:paraId="03ADA949" w14:textId="77777777" w:rsidR="00B219F9" w:rsidRDefault="00B219F9" w:rsidP="00541F71">
      <w:pPr>
        <w:rPr>
          <w:b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51"/>
        <w:gridCol w:w="1370"/>
        <w:gridCol w:w="1984"/>
      </w:tblGrid>
      <w:tr w:rsidR="00541F71" w:rsidRPr="006E1005" w14:paraId="2DCA05DE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0D6F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35D6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20A3CC5" w14:textId="77777777" w:rsidR="00541F71" w:rsidRPr="006E100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FENPIRAZAMINA</w:t>
            </w:r>
          </w:p>
        </w:tc>
      </w:tr>
      <w:tr w:rsidR="00541F71" w:rsidRPr="006E1005" w14:paraId="7541B804" w14:textId="77777777" w:rsidTr="00A64E9D">
        <w:trPr>
          <w:trHeight w:val="681"/>
          <w:tblHeader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A4FE73F" w14:textId="77777777" w:rsidR="00541F71" w:rsidRPr="006E100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26672E4F" w14:textId="77777777" w:rsidR="00541F71" w:rsidRPr="006E100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F685F0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2131ABD" w14:textId="77777777" w:rsidR="00541F71" w:rsidRPr="006E100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1F59428" w14:textId="77777777" w:rsidR="00541F71" w:rsidRPr="006E100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E1005" w14:paraId="4E7AA7AC" w14:textId="77777777" w:rsidTr="00A64E9D">
        <w:trPr>
          <w:trHeight w:val="268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6A76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FB 0020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1831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Arándanos (Azul)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C38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A2D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729EFE99" w14:textId="77777777" w:rsidTr="00A64E9D">
        <w:trPr>
          <w:trHeight w:val="90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5DD4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FB 2006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80E1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Bayas de Arbusto 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</w:t>
            </w:r>
            <w:proofErr w:type="spellStart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Arandanos</w:t>
            </w:r>
            <w:proofErr w:type="spellEnd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(Azul), Grosellas, Murta, Rosa Mosqueta, </w:t>
            </w:r>
            <w:proofErr w:type="spellStart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Uvaespina</w:t>
            </w:r>
            <w:proofErr w:type="spellEnd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309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E4F" w14:textId="77777777" w:rsidR="00541F71" w:rsidRPr="006E1005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5D2EFDD5" w14:textId="77777777" w:rsidTr="00A64E9D">
        <w:trPr>
          <w:trHeight w:val="339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32B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3994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017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D93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E1005" w14:paraId="73E3ACF6" w14:textId="77777777" w:rsidTr="00A64E9D">
        <w:trPr>
          <w:trHeight w:val="31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B0C3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279E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F20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0997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E1005" w14:paraId="32D19A66" w14:textId="77777777" w:rsidTr="00A64E9D">
        <w:trPr>
          <w:trHeight w:val="339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41A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10F7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763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263B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E1005" w14:paraId="6AF4CCF0" w14:textId="77777777" w:rsidTr="00A64E9D">
        <w:trPr>
          <w:trHeight w:val="114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0349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E542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15E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C6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E1005" w14:paraId="1DD81CFA" w14:textId="77777777" w:rsidTr="00A64E9D">
        <w:trPr>
          <w:trHeight w:val="30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0DFF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0013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BE63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Cerezas y Guindas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222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7D9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56CD9013" w14:textId="77777777" w:rsidTr="00A64E9D">
        <w:trPr>
          <w:trHeight w:val="543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5EB1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64CC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E4E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61CB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58415350" w14:textId="77777777" w:rsidTr="00A64E9D">
        <w:trPr>
          <w:trHeight w:val="292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05E4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0240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BF44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976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1D3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6443DEC9" w14:textId="77777777" w:rsidTr="00A64E9D">
        <w:trPr>
          <w:trHeight w:val="264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010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0247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1329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Durazno (Melocotón)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1A8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1A0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6649D9CE" w14:textId="77777777" w:rsidTr="00A64E9D">
        <w:trPr>
          <w:trHeight w:val="529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A202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2001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EA29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Duraznos 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Durazno, Damasco y </w:t>
            </w:r>
            <w:proofErr w:type="spellStart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304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5E6A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05F01212" w14:textId="77777777" w:rsidTr="00A64E9D">
        <w:trPr>
          <w:trHeight w:val="543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0BF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ML 0106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D238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839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04B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E1005" w14:paraId="01C5F9A5" w14:textId="77777777" w:rsidTr="00A64E9D">
        <w:trPr>
          <w:trHeight w:val="334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E154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FS 0245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347A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172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A3EF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E1005" w14:paraId="1D1755E2" w14:textId="77777777" w:rsidTr="00A64E9D">
        <w:trPr>
          <w:trHeight w:val="516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DF0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9A5D" w14:textId="77777777" w:rsidR="00541F71" w:rsidRPr="006E100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t>Uvas</w:t>
            </w:r>
            <w:r w:rsidRPr="006E100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BD0" w14:textId="77777777" w:rsidR="00541F71" w:rsidRPr="006E100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EDC" w14:textId="77777777" w:rsidR="00541F71" w:rsidRPr="006E100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E100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346919A" w14:textId="77777777" w:rsidR="00541F71" w:rsidRDefault="00541F71" w:rsidP="00541F71">
      <w:pPr>
        <w:rPr>
          <w:b/>
          <w:lang w:val="es-ES"/>
        </w:rPr>
      </w:pPr>
    </w:p>
    <w:p w14:paraId="654C73E5" w14:textId="77777777" w:rsidR="00541F71" w:rsidRDefault="00541F71" w:rsidP="00541F71">
      <w:pPr>
        <w:rPr>
          <w:b/>
          <w:lang w:val="es-ES"/>
        </w:rPr>
      </w:pPr>
    </w:p>
    <w:p w14:paraId="38440FAA" w14:textId="77777777" w:rsidR="00B219F9" w:rsidRDefault="00B219F9" w:rsidP="00541F71">
      <w:pPr>
        <w:rPr>
          <w:b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50"/>
        <w:gridCol w:w="1372"/>
        <w:gridCol w:w="2002"/>
      </w:tblGrid>
      <w:tr w:rsidR="00541F71" w:rsidRPr="008F4682" w14:paraId="4BB0EB49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05D0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6CC7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98DB049" w14:textId="77777777" w:rsidR="00541F71" w:rsidRPr="008F4682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FENPIROXIMATO</w:t>
            </w:r>
          </w:p>
        </w:tc>
      </w:tr>
      <w:tr w:rsidR="00541F71" w:rsidRPr="008F4682" w14:paraId="3D3A2017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D3F38A4" w14:textId="77777777" w:rsidR="00541F71" w:rsidRPr="008F4682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D6CE5B6" w14:textId="77777777" w:rsidR="00541F71" w:rsidRPr="008F4682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5B553CE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85CD3C4" w14:textId="77777777" w:rsidR="00541F71" w:rsidRPr="008F4682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C34B614" w14:textId="77777777" w:rsidR="00541F71" w:rsidRPr="008F4682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8F4682" w14:paraId="09270559" w14:textId="77777777" w:rsidTr="00A64E9D">
        <w:trPr>
          <w:trHeight w:val="6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F1E3" w14:textId="77777777" w:rsidR="00541F71" w:rsidRPr="008F468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VO 2046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8202" w14:textId="77777777" w:rsidR="00541F71" w:rsidRPr="008F468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Berenjenas </w:t>
            </w: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Berenjena y Pepino Dulce)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9F9" w14:textId="77777777" w:rsidR="00541F71" w:rsidRPr="008F468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7BB" w14:textId="77777777" w:rsidR="00541F71" w:rsidRPr="008F4682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8F4682" w14:paraId="248E6712" w14:textId="77777777" w:rsidTr="00A64E9D">
        <w:trPr>
          <w:trHeight w:val="56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D497" w14:textId="77777777" w:rsidR="00541F71" w:rsidRPr="008F468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GC 0645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739C" w14:textId="77777777" w:rsidR="00541F71" w:rsidRPr="008F468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Maíz </w:t>
            </w: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(No incluye Maíz Dulce)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77A" w14:textId="77777777" w:rsidR="00541F71" w:rsidRPr="008F468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8D0" w14:textId="77777777" w:rsidR="00541F71" w:rsidRPr="008F468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8F4682" w14:paraId="6049C84A" w14:textId="77777777" w:rsidTr="00A64E9D">
        <w:trPr>
          <w:trHeight w:val="558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D969" w14:textId="77777777" w:rsidR="00541F71" w:rsidRPr="008F468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VO 2045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49A3" w14:textId="77777777" w:rsidR="00541F71" w:rsidRPr="008F468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t>Tomates</w:t>
            </w: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Tomate, Tomate Cherry)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0C5" w14:textId="77777777" w:rsidR="00541F71" w:rsidRPr="008F468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8764" w14:textId="77777777" w:rsidR="00541F71" w:rsidRPr="008F4682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8F4682" w14:paraId="54B838E0" w14:textId="77777777" w:rsidTr="00A64E9D">
        <w:trPr>
          <w:trHeight w:val="24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AB3C" w14:textId="77777777" w:rsidR="00541F71" w:rsidRPr="008F4682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DF 0269</w:t>
            </w:r>
          </w:p>
        </w:tc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C2EF" w14:textId="77777777" w:rsidR="00541F71" w:rsidRPr="008F4682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bCs/>
                <w:sz w:val="20"/>
                <w:szCs w:val="20"/>
                <w:lang w:eastAsia="es-CL"/>
              </w:rPr>
              <w:t>Uvas deshidratadas (Pasas)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61F" w14:textId="77777777" w:rsidR="00541F71" w:rsidRPr="008F4682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214D" w14:textId="77777777" w:rsidR="00541F71" w:rsidRPr="008F4682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8F4682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3A6AC22A" w14:textId="77777777" w:rsidR="00541F71" w:rsidRDefault="00541F71" w:rsidP="00541F71">
      <w:pPr>
        <w:rPr>
          <w:b/>
          <w:lang w:val="es-ES"/>
        </w:rPr>
      </w:pPr>
    </w:p>
    <w:p w14:paraId="2619C4CD" w14:textId="77777777" w:rsidR="00B219F9" w:rsidRDefault="00B219F9" w:rsidP="00541F71">
      <w:pPr>
        <w:rPr>
          <w:b/>
          <w:lang w:val="es-ES"/>
        </w:rPr>
      </w:pPr>
    </w:p>
    <w:p w14:paraId="2CA7A877" w14:textId="77777777" w:rsidR="00541F71" w:rsidRDefault="00541F71" w:rsidP="00541F71">
      <w:pPr>
        <w:rPr>
          <w:b/>
          <w:lang w:val="es-ES"/>
        </w:rPr>
      </w:pPr>
    </w:p>
    <w:tbl>
      <w:tblPr>
        <w:tblW w:w="50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53"/>
        <w:gridCol w:w="1356"/>
        <w:gridCol w:w="2031"/>
      </w:tblGrid>
      <w:tr w:rsidR="00541F71" w:rsidRPr="001128A5" w14:paraId="0A596A3C" w14:textId="77777777" w:rsidTr="00A64E9D">
        <w:trPr>
          <w:trHeight w:val="681"/>
        </w:trPr>
        <w:tc>
          <w:tcPr>
            <w:tcW w:w="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A397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A0D6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39D0870" w14:textId="77777777" w:rsidR="00541F71" w:rsidRPr="001128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FENPROPIMORFO</w:t>
            </w:r>
          </w:p>
        </w:tc>
      </w:tr>
      <w:tr w:rsidR="00541F71" w:rsidRPr="001128A5" w14:paraId="4352BCDC" w14:textId="77777777" w:rsidTr="00A64E9D">
        <w:trPr>
          <w:trHeight w:val="681"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34D4675" w14:textId="77777777" w:rsidR="00541F71" w:rsidRPr="001128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6694B4FE" w14:textId="77777777" w:rsidR="00541F71" w:rsidRPr="001128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1F060D8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DC01FE1" w14:textId="77777777" w:rsidR="00541F71" w:rsidRPr="001128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E93B34F" w14:textId="77777777" w:rsidR="00541F71" w:rsidRPr="001128A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1128A5" w14:paraId="4DE4A611" w14:textId="77777777" w:rsidTr="00A64E9D">
        <w:trPr>
          <w:trHeight w:val="381"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119F" w14:textId="77777777" w:rsidR="00541F71" w:rsidRPr="001128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sz w:val="20"/>
                <w:szCs w:val="20"/>
                <w:lang w:eastAsia="es-CL"/>
              </w:rPr>
              <w:t>GC 0653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E876" w14:textId="77777777" w:rsidR="00541F71" w:rsidRPr="001128A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1128A5">
              <w:rPr>
                <w:rFonts w:ascii="Calibri" w:hAnsi="Calibri"/>
                <w:bCs/>
                <w:sz w:val="20"/>
                <w:szCs w:val="20"/>
                <w:lang w:eastAsia="es-CL"/>
              </w:rPr>
              <w:t>Triticale</w:t>
            </w:r>
            <w:proofErr w:type="spellEnd"/>
            <w:r w:rsidRPr="001128A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FB0" w14:textId="77777777" w:rsidR="00541F71" w:rsidRPr="001128A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7A2" w14:textId="77777777" w:rsidR="00541F71" w:rsidRPr="001128A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128A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7C3A973" w14:textId="77777777" w:rsidR="00541F71" w:rsidRDefault="00541F71" w:rsidP="00541F71">
      <w:pPr>
        <w:rPr>
          <w:b/>
          <w:lang w:val="es-ES"/>
        </w:rPr>
      </w:pPr>
    </w:p>
    <w:p w14:paraId="459FB05C" w14:textId="77777777" w:rsidR="00B219F9" w:rsidRDefault="00B219F9" w:rsidP="00541F71">
      <w:pPr>
        <w:rPr>
          <w:b/>
          <w:lang w:val="es-ES"/>
        </w:rPr>
      </w:pPr>
    </w:p>
    <w:p w14:paraId="0848815D" w14:textId="77777777" w:rsidR="00541F71" w:rsidRDefault="00541F71" w:rsidP="00541F71">
      <w:pPr>
        <w:rPr>
          <w:b/>
          <w:lang w:val="es-ES"/>
        </w:rPr>
      </w:pPr>
    </w:p>
    <w:tbl>
      <w:tblPr>
        <w:tblW w:w="5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38"/>
        <w:gridCol w:w="1369"/>
        <w:gridCol w:w="2060"/>
      </w:tblGrid>
      <w:tr w:rsidR="00541F71" w:rsidRPr="00EF3C3E" w14:paraId="5421B2E6" w14:textId="77777777" w:rsidTr="00A64E9D">
        <w:trPr>
          <w:trHeight w:val="681"/>
          <w:tblHeader/>
        </w:trPr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856E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B317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07142EF" w14:textId="77777777" w:rsidR="00541F71" w:rsidRPr="00EF3C3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FLONICAMID</w:t>
            </w:r>
          </w:p>
        </w:tc>
      </w:tr>
      <w:tr w:rsidR="00541F71" w:rsidRPr="00EF3C3E" w14:paraId="169EDA32" w14:textId="77777777" w:rsidTr="00A64E9D">
        <w:trPr>
          <w:trHeight w:val="681"/>
          <w:tblHeader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BD906DC" w14:textId="77777777" w:rsidR="00541F71" w:rsidRPr="00EF3C3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3FE8EF94" w14:textId="77777777" w:rsidR="00541F71" w:rsidRPr="00EF3C3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63BC972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EABFB99" w14:textId="77777777" w:rsidR="00541F71" w:rsidRPr="00EF3C3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6DFE69C" w14:textId="77777777" w:rsidR="00541F71" w:rsidRPr="00EF3C3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EF3C3E" w14:paraId="33EB7834" w14:textId="77777777" w:rsidTr="00A64E9D">
        <w:trPr>
          <w:trHeight w:val="339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7CBD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50EE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E03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1BB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F3C3E" w14:paraId="3235EF05" w14:textId="77777777" w:rsidTr="00A64E9D">
        <w:trPr>
          <w:trHeight w:val="312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317D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lastRenderedPageBreak/>
              <w:t>MM 0822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702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F1A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84D7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F3C3E" w14:paraId="7802F469" w14:textId="77777777" w:rsidTr="00A64E9D">
        <w:trPr>
          <w:trHeight w:val="292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4E29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4F56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B48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881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F3C3E" w14:paraId="6035DDBA" w14:textId="77777777" w:rsidTr="00A64E9D">
        <w:trPr>
          <w:trHeight w:val="1032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6166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4645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217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7212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F3C3E" w14:paraId="145E3B9D" w14:textId="77777777" w:rsidTr="00A64E9D">
        <w:trPr>
          <w:trHeight w:val="543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0377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9179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CFF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BC3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F3C3E" w14:paraId="5AC63F8A" w14:textId="77777777" w:rsidTr="00A64E9D">
        <w:trPr>
          <w:trHeight w:val="529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AC5B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1358" w14:textId="77777777" w:rsidR="00541F71" w:rsidRPr="00EF3C3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EF3C3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394" w14:textId="77777777" w:rsidR="00541F71" w:rsidRPr="00EF3C3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AF0" w14:textId="77777777" w:rsidR="00541F71" w:rsidRPr="00EF3C3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F3C3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2806FC5" w14:textId="77777777" w:rsidR="00541F71" w:rsidRDefault="00541F71" w:rsidP="00541F71">
      <w:pPr>
        <w:rPr>
          <w:b/>
          <w:lang w:val="es-ES"/>
        </w:rPr>
      </w:pPr>
    </w:p>
    <w:p w14:paraId="1A3D82A1" w14:textId="77777777" w:rsidR="00B219F9" w:rsidRDefault="00B219F9" w:rsidP="00541F71">
      <w:pPr>
        <w:rPr>
          <w:b/>
          <w:lang w:val="es-ES"/>
        </w:rPr>
      </w:pPr>
    </w:p>
    <w:p w14:paraId="144C9BDB" w14:textId="77777777" w:rsidR="00541F71" w:rsidRDefault="00541F71" w:rsidP="00541F71">
      <w:pPr>
        <w:rPr>
          <w:b/>
          <w:lang w:val="es-ES"/>
        </w:rPr>
      </w:pPr>
    </w:p>
    <w:tbl>
      <w:tblPr>
        <w:tblW w:w="50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39"/>
        <w:gridCol w:w="1357"/>
        <w:gridCol w:w="2072"/>
      </w:tblGrid>
      <w:tr w:rsidR="00541F71" w:rsidRPr="006555B6" w14:paraId="430D8FF8" w14:textId="77777777" w:rsidTr="00A64E9D">
        <w:trPr>
          <w:trHeight w:val="681"/>
          <w:tblHeader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D862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FE71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57E22E6" w14:textId="77777777" w:rsidR="00541F71" w:rsidRPr="006555B6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FLUDIOXONILO</w:t>
            </w:r>
          </w:p>
        </w:tc>
      </w:tr>
      <w:tr w:rsidR="00541F71" w:rsidRPr="006555B6" w14:paraId="66856CDA" w14:textId="77777777" w:rsidTr="00A64E9D">
        <w:trPr>
          <w:trHeight w:val="681"/>
          <w:tblHeader/>
        </w:trPr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A5902B1" w14:textId="77777777" w:rsidR="00541F71" w:rsidRPr="006555B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3C94C31" w14:textId="77777777" w:rsidR="00541F71" w:rsidRPr="006555B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C7CD270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555B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BA1D5F8" w14:textId="77777777" w:rsidR="00541F71" w:rsidRPr="006555B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A9A8FA5" w14:textId="77777777" w:rsidR="00541F71" w:rsidRPr="006555B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555B6" w14:paraId="5FAE2E88" w14:textId="77777777" w:rsidTr="00A64E9D">
        <w:trPr>
          <w:trHeight w:val="360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514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GC 0649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E9BC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Arroz (Arroz </w:t>
            </w:r>
            <w:proofErr w:type="spellStart"/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Paddy</w:t>
            </w:r>
            <w:proofErr w:type="spellEnd"/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 </w:t>
            </w: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(Cereal sin procesar)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75A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A4F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555B6" w14:paraId="2BB3FE9D" w14:textId="77777777" w:rsidTr="00A64E9D">
        <w:trPr>
          <w:trHeight w:val="176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FC56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3C6A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228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7E9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6555B6" w14:paraId="44BC7EF4" w14:textId="77777777" w:rsidTr="00A64E9D">
        <w:trPr>
          <w:trHeight w:val="176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A860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VA 2031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2E77" w14:textId="77777777" w:rsidR="00541F71" w:rsidRPr="00E67CD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Cebollas de Bulbo </w:t>
            </w:r>
            <w:r w:rsidRPr="00E67CD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Ajo, Cebolla) 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891" w14:textId="77777777" w:rsidR="00541F71" w:rsidRPr="00E67CD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C208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555B6" w14:paraId="1E1FC990" w14:textId="77777777" w:rsidTr="00A64E9D">
        <w:trPr>
          <w:trHeight w:val="176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2C83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VA 2032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735" w14:textId="77777777" w:rsidR="00541F71" w:rsidRPr="00E67CD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bCs/>
                <w:sz w:val="20"/>
                <w:szCs w:val="20"/>
                <w:lang w:eastAsia="es-CL"/>
              </w:rPr>
              <w:t>Cebolletas verdes</w:t>
            </w:r>
            <w:r w:rsidRPr="00E67CD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Cebolleta, Cebollín, Ciboulette, Puerro)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803F" w14:textId="77777777" w:rsidR="00541F71" w:rsidRPr="00E67CD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AB42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555B6" w14:paraId="1F69B38A" w14:textId="77777777" w:rsidTr="00A64E9D">
        <w:trPr>
          <w:trHeight w:val="266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50D6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FC 4005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EC13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Clementina (</w:t>
            </w:r>
            <w:proofErr w:type="spellStart"/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F92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767E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Po</w:t>
            </w:r>
          </w:p>
        </w:tc>
      </w:tr>
      <w:tr w:rsidR="00541F71" w:rsidRPr="006555B6" w14:paraId="257BBC5A" w14:textId="77777777" w:rsidTr="00A64E9D">
        <w:trPr>
          <w:trHeight w:val="681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109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VP 0526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102F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Común con vainas (vainas no maduras y semillas carnosas)  </w:t>
            </w: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(Porotos Verdes) 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3B7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8BF" w14:textId="77777777" w:rsidR="00541F71" w:rsidRPr="006555B6" w:rsidRDefault="00541F71" w:rsidP="004B3FA2">
            <w:pPr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555B6" w14:paraId="11DE4334" w14:textId="77777777" w:rsidTr="00A64E9D">
        <w:trPr>
          <w:trHeight w:val="332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9101" w14:textId="77777777" w:rsidR="00541F71" w:rsidRPr="00D63090" w:rsidRDefault="00541F71" w:rsidP="004B3F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090">
              <w:rPr>
                <w:rFonts w:ascii="Calibri" w:hAnsi="Calibri" w:cs="Calibri"/>
                <w:color w:val="000000"/>
                <w:sz w:val="20"/>
                <w:szCs w:val="20"/>
              </w:rPr>
              <w:t>VD 0541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1B4" w14:textId="77777777" w:rsidR="00541F71" w:rsidRPr="00E67CD5" w:rsidRDefault="00541F71" w:rsidP="004B3F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67CD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Poroto</w:t>
            </w:r>
            <w:r w:rsidRPr="00E67CD5">
              <w:rPr>
                <w:rFonts w:ascii="Calibri (Cuerpo)" w:hAnsi="Calibri (Cuerpo)" w:cs="Calibri"/>
                <w:bCs/>
                <w:color w:val="000000"/>
                <w:sz w:val="20"/>
                <w:szCs w:val="20"/>
              </w:rPr>
              <w:t>s</w:t>
            </w:r>
            <w:r w:rsidRPr="00E67CD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(Frijol) de Soya seco</w:t>
            </w:r>
            <w:r w:rsidRPr="00E67CD5">
              <w:rPr>
                <w:rFonts w:ascii="Calibri (Cuerpo)" w:hAnsi="Calibri (Cuerpo)" w:cs="Calibri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8506" w14:textId="77777777" w:rsidR="00541F71" w:rsidRPr="00D63090" w:rsidRDefault="00541F71" w:rsidP="004B3FA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630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20D5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541F71" w:rsidRPr="006555B6" w14:paraId="594A2253" w14:textId="77777777" w:rsidTr="00A64E9D">
        <w:trPr>
          <w:trHeight w:val="651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E1BB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VP 0062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937C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sin vaina (semillas carnosas) </w:t>
            </w: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Porotos Común Desgranados) 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9A4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7E4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555B6" w14:paraId="671F1E04" w14:textId="77777777" w:rsidTr="00A64E9D">
        <w:trPr>
          <w:trHeight w:val="24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A498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VB 0403 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17E9" w14:textId="77777777" w:rsidR="00541F71" w:rsidRPr="00E67CD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Repollo de Milán 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246F" w14:textId="77777777" w:rsidR="00541F71" w:rsidRPr="00E67CD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6130" w14:textId="77777777" w:rsidR="00541F71" w:rsidRPr="00E67CD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67CD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555B6" w14:paraId="745C9B93" w14:textId="77777777" w:rsidTr="00A64E9D">
        <w:trPr>
          <w:trHeight w:val="322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6668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FC 4031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6D49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Tangelo</w:t>
            </w:r>
            <w:proofErr w:type="spellEnd"/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6AA0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658D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Po</w:t>
            </w:r>
          </w:p>
        </w:tc>
      </w:tr>
      <w:tr w:rsidR="00541F71" w:rsidRPr="006555B6" w14:paraId="771A20CD" w14:textId="77777777" w:rsidTr="00A64E9D">
        <w:trPr>
          <w:trHeight w:val="128"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4FF0" w14:textId="77777777" w:rsidR="00541F71" w:rsidRPr="006555B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sz w:val="20"/>
                <w:szCs w:val="20"/>
                <w:lang w:eastAsia="es-CL"/>
              </w:rPr>
              <w:t>FC 4027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75A5" w14:textId="77777777" w:rsidR="00541F71" w:rsidRPr="006555B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6555B6">
              <w:rPr>
                <w:rFonts w:ascii="Calibri" w:hAnsi="Calibri"/>
                <w:bCs/>
                <w:sz w:val="20"/>
                <w:szCs w:val="20"/>
                <w:lang w:eastAsia="es-CL"/>
              </w:rPr>
              <w:t>Tangerina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B0C" w14:textId="77777777" w:rsidR="00541F71" w:rsidRPr="006555B6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65D" w14:textId="77777777" w:rsidR="00541F71" w:rsidRPr="006555B6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6555B6">
              <w:rPr>
                <w:rFonts w:ascii="Calibri (Cuerpo)" w:hAnsi="Calibri (Cuerpo)"/>
                <w:sz w:val="20"/>
                <w:szCs w:val="20"/>
                <w:lang w:eastAsia="es-CL"/>
              </w:rPr>
              <w:t>Po</w:t>
            </w:r>
          </w:p>
        </w:tc>
      </w:tr>
    </w:tbl>
    <w:p w14:paraId="40696291" w14:textId="77777777" w:rsidR="00541F71" w:rsidRDefault="00541F71" w:rsidP="00541F71">
      <w:pPr>
        <w:rPr>
          <w:b/>
          <w:lang w:val="es-ES"/>
        </w:rPr>
      </w:pPr>
    </w:p>
    <w:p w14:paraId="25F72586" w14:textId="77777777" w:rsidR="00541F71" w:rsidRDefault="00541F71" w:rsidP="00541F71">
      <w:pPr>
        <w:rPr>
          <w:b/>
          <w:lang w:val="es-ES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53"/>
        <w:gridCol w:w="1341"/>
        <w:gridCol w:w="2086"/>
      </w:tblGrid>
      <w:tr w:rsidR="00541F71" w:rsidRPr="006F1DDF" w14:paraId="69F3702F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5F26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E3A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2B5EABD9" w14:textId="77777777" w:rsidR="00541F71" w:rsidRPr="0099358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FLUPIRADIFURONA</w:t>
            </w:r>
          </w:p>
        </w:tc>
      </w:tr>
      <w:tr w:rsidR="00541F71" w:rsidRPr="006F1DDF" w14:paraId="2A7DD21D" w14:textId="77777777" w:rsidTr="00A64E9D">
        <w:trPr>
          <w:trHeight w:val="681"/>
          <w:tblHeader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B23986F" w14:textId="77777777" w:rsidR="00541F71" w:rsidRPr="0099358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F9BC09A" w14:textId="77777777" w:rsidR="00541F71" w:rsidRPr="0099358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538AB75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A16ADB4" w14:textId="77777777" w:rsidR="00541F71" w:rsidRPr="0099358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3129227" w14:textId="77777777" w:rsidR="00541F71" w:rsidRPr="0099358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F1DDF" w14:paraId="504942FE" w14:textId="77777777" w:rsidTr="00A64E9D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466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VO 0444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69EE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s-CL"/>
              </w:rPr>
              <w:t>Ají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es (Chili) frescos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73D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897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26BE776C" w14:textId="77777777" w:rsidTr="00A64E9D">
        <w:trPr>
          <w:trHeight w:val="3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F7D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VR 0508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FC31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Camote (Batata)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9E4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D7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7A1057F4" w14:textId="77777777" w:rsidTr="00A64E9D">
        <w:trPr>
          <w:trHeight w:val="31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37B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83DA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BD0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E8E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E376C9E" w14:textId="77777777" w:rsidTr="00A64E9D">
        <w:trPr>
          <w:trHeight w:val="3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1896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1087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34F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267D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1F815658" w14:textId="77777777" w:rsidTr="00A64E9D">
        <w:trPr>
          <w:trHeight w:val="339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AFC1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6E76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558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FED0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2CC28FB4" w14:textId="77777777" w:rsidTr="00A64E9D">
        <w:trPr>
          <w:trHeight w:val="3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2D35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2FC8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A37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2A9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44AEBFFB" w14:textId="77777777" w:rsidTr="00A64E9D">
        <w:trPr>
          <w:trHeight w:val="278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ABDB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DF 0014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4A1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Ciruelas deshidratadas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6AF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B6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50992E63" w14:textId="77777777" w:rsidTr="00A64E9D">
        <w:trPr>
          <w:trHeight w:val="28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CE8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FS 0240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34A4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89C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B21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6033B8CD" w14:textId="77777777" w:rsidTr="00A64E9D">
        <w:trPr>
          <w:trHeight w:val="30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7E28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FS 0247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77A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Durazno (Melocotón)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014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A85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6CEAD0A3" w14:textId="77777777" w:rsidTr="00A64E9D">
        <w:trPr>
          <w:trHeight w:val="3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6D4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FS 2001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B8F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Duraznos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Durazno, Damasco y </w:t>
            </w:r>
            <w:proofErr w:type="spellStart"/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150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75A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C4BC11E" w14:textId="77777777" w:rsidTr="00A64E9D">
        <w:trPr>
          <w:trHeight w:val="6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F38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C084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221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57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43ECAB21" w14:textId="77777777" w:rsidTr="00A64E9D">
        <w:trPr>
          <w:trHeight w:val="6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4230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VR 0075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FE50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Hortalizas de Raíz y Tubérculos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Betarraga, Camote, Papa, Zanahoria, Yuca)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27D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4CA" w14:textId="77429C11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Excepto Papa</w:t>
            </w:r>
            <w:r w:rsidR="00C956FB">
              <w:rPr>
                <w:rFonts w:ascii="Calibri" w:hAnsi="Calibri"/>
                <w:sz w:val="20"/>
                <w:szCs w:val="20"/>
                <w:lang w:eastAsia="es-CL"/>
              </w:rPr>
              <w:t>s</w:t>
            </w:r>
          </w:p>
        </w:tc>
      </w:tr>
      <w:tr w:rsidR="00541F71" w:rsidRPr="006F1DDF" w14:paraId="51B582E1" w14:textId="77777777" w:rsidTr="00A64E9D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F158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AD70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DD1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361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6065B8E" w14:textId="77777777" w:rsidTr="00A64E9D">
        <w:trPr>
          <w:trHeight w:val="38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82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464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11B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C2B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B00DE13" w14:textId="77777777" w:rsidTr="00A64E9D">
        <w:trPr>
          <w:trHeight w:val="23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1753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A298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7A16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1CE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146C1EA4" w14:textId="77777777" w:rsidTr="00A64E9D">
        <w:trPr>
          <w:trHeight w:val="26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484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DF26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01B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7AB4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16C4C0DD" w14:textId="77777777" w:rsidTr="00A64E9D">
        <w:trPr>
          <w:trHeight w:val="271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257D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FS 0245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0D2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BEA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6865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32B6F87F" w14:textId="77777777" w:rsidTr="00B219F9">
        <w:trPr>
          <w:trHeight w:val="2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8D6B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VC 0424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FF04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Pepino (Ensalada)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852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0A6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61D0F551" w14:textId="77777777" w:rsidTr="00B219F9">
        <w:trPr>
          <w:trHeight w:val="2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7F1F6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VO 0443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2B55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Pepino Dulce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1DC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E7C9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73AF5CE0" w14:textId="77777777" w:rsidTr="00A64E9D">
        <w:trPr>
          <w:trHeight w:val="26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0276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4123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8E25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E49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68F36E9" w14:textId="77777777" w:rsidTr="00A64E9D">
        <w:trPr>
          <w:trHeight w:val="555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ECB8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VO 0445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25AF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Pimientos Dulces      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86B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5A7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32731A92" w14:textId="77777777" w:rsidTr="00A64E9D">
        <w:trPr>
          <w:trHeight w:val="267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47C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VO 0051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EC2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Pimientos y Ajíes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B29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7FD7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0EC5B1FB" w14:textId="77777777" w:rsidTr="00A64E9D">
        <w:trPr>
          <w:trHeight w:val="21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271D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F5F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CF4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461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F1DDF" w14:paraId="703B55EE" w14:textId="77777777" w:rsidTr="00A64E9D">
        <w:trPr>
          <w:trHeight w:val="443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D82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6E54" w14:textId="77777777" w:rsidR="00541F71" w:rsidRPr="0099358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t>Uvas</w:t>
            </w:r>
            <w:r w:rsidRPr="0099358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47C9" w14:textId="77777777" w:rsidR="00541F71" w:rsidRPr="0099358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77F" w14:textId="77777777" w:rsidR="00541F71" w:rsidRPr="0099358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358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F5C80A6" w14:textId="77777777" w:rsidR="00541F71" w:rsidRDefault="00541F71" w:rsidP="00541F71">
      <w:pPr>
        <w:rPr>
          <w:b/>
          <w:lang w:val="es-ES"/>
        </w:rPr>
      </w:pPr>
    </w:p>
    <w:p w14:paraId="0AC03D72" w14:textId="77777777" w:rsidR="00541F71" w:rsidRDefault="00541F71" w:rsidP="00541F71">
      <w:pPr>
        <w:rPr>
          <w:b/>
          <w:lang w:val="es-ES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53"/>
        <w:gridCol w:w="1357"/>
        <w:gridCol w:w="2070"/>
      </w:tblGrid>
      <w:tr w:rsidR="00541F71" w:rsidRPr="00B17009" w14:paraId="316DAE24" w14:textId="77777777" w:rsidTr="00B219F9">
        <w:trPr>
          <w:trHeight w:val="681"/>
          <w:tblHeader/>
        </w:trPr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1E96D" w14:textId="77777777" w:rsidR="00541F71" w:rsidRPr="00B17009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B81D" w14:textId="77777777" w:rsidR="00541F71" w:rsidRPr="00B17009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2F80F3E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FLUOPIRAM</w:t>
            </w:r>
          </w:p>
        </w:tc>
      </w:tr>
      <w:tr w:rsidR="00541F71" w:rsidRPr="00B17009" w14:paraId="3ADDD231" w14:textId="77777777" w:rsidTr="00B219F9">
        <w:trPr>
          <w:trHeight w:val="681"/>
          <w:tblHeader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7BE7537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0A3AC87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21E7FF2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71F5D00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93FAD08" w14:textId="77777777" w:rsidR="00541F71" w:rsidRPr="00B1700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B17009" w14:paraId="2811B440" w14:textId="77777777" w:rsidTr="00B219F9">
        <w:trPr>
          <w:trHeight w:val="236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63CF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VO 0444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FD61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Ajíes (Chili) frescos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2B68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553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17009" w14:paraId="1DC91493" w14:textId="77777777" w:rsidTr="00B219F9">
        <w:trPr>
          <w:trHeight w:val="26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BF96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VS 0620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AA26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Alcachofa (Alcaucil)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050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2DB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17009" w14:paraId="712ACC76" w14:textId="77777777" w:rsidTr="00B219F9">
        <w:trPr>
          <w:trHeight w:val="26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1D26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</w:rPr>
              <w:t>FB 0272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1B29" w14:textId="77777777" w:rsidR="00541F71" w:rsidRPr="00B17009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Frambuesas </w:t>
            </w:r>
            <w:r w:rsidRPr="00B17009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  <w:t>(Incluye Rojas, Negras)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45D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8FE9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541F71" w:rsidRPr="00B17009" w14:paraId="6CB5382D" w14:textId="77777777" w:rsidTr="00B219F9">
        <w:trPr>
          <w:trHeight w:val="26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BD96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color w:val="000000"/>
                <w:sz w:val="20"/>
                <w:szCs w:val="20"/>
              </w:rPr>
              <w:t>FB 0264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DA91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</w:rPr>
              <w:t>Moras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390" w14:textId="77777777" w:rsidR="00541F71" w:rsidRPr="00B17009" w:rsidRDefault="00541F71" w:rsidP="004B3FA2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4858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541F71" w:rsidRPr="00B17009" w14:paraId="6F898DA0" w14:textId="77777777" w:rsidTr="00B219F9">
        <w:trPr>
          <w:trHeight w:val="41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0743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VO 0445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8B5A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Pimientos Dulces      </w:t>
            </w: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D8D6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4C0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17009" w14:paraId="5363D8D5" w14:textId="77777777" w:rsidTr="00B219F9">
        <w:trPr>
          <w:trHeight w:val="204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847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VO 0051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A6BA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Pimientos y Ajíes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0A7C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383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17009" w14:paraId="77B6C1BC" w14:textId="77777777" w:rsidTr="00B219F9">
        <w:trPr>
          <w:trHeight w:val="222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40F7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SO 0702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188C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Semillas de Maravilla (Girasol)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461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D7E8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17009" w14:paraId="1CC6793A" w14:textId="77777777" w:rsidTr="00B219F9">
        <w:trPr>
          <w:trHeight w:val="360"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3D10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VO 2045</w:t>
            </w:r>
          </w:p>
        </w:tc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5AB6" w14:textId="77777777" w:rsidR="00541F71" w:rsidRPr="00B17009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t>Tomates</w:t>
            </w:r>
            <w:r w:rsidRPr="00B17009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Tomate, Tomate Cherry)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F864" w14:textId="77777777" w:rsidR="00541F71" w:rsidRPr="00B1700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0,5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1354" w14:textId="77777777" w:rsidR="00541F71" w:rsidRPr="00B1700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700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5255547" w14:textId="77777777" w:rsidR="00541F71" w:rsidRDefault="00541F71" w:rsidP="00541F71">
      <w:pPr>
        <w:rPr>
          <w:b/>
          <w:lang w:val="es-ES"/>
        </w:rPr>
      </w:pPr>
    </w:p>
    <w:p w14:paraId="0C452849" w14:textId="77777777" w:rsidR="00B219F9" w:rsidRDefault="00B219F9" w:rsidP="00541F71">
      <w:pPr>
        <w:rPr>
          <w:b/>
          <w:lang w:val="es-ES"/>
        </w:rPr>
      </w:pPr>
    </w:p>
    <w:p w14:paraId="5427397B" w14:textId="77777777" w:rsidR="00B219F9" w:rsidRDefault="00B219F9" w:rsidP="00541F71">
      <w:pPr>
        <w:rPr>
          <w:b/>
          <w:lang w:val="es-ES"/>
        </w:rPr>
      </w:pPr>
    </w:p>
    <w:tbl>
      <w:tblPr>
        <w:tblW w:w="5048" w:type="pct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3737"/>
        <w:gridCol w:w="1371"/>
        <w:gridCol w:w="2058"/>
      </w:tblGrid>
      <w:tr w:rsidR="00541F71" w:rsidRPr="00990E1D" w14:paraId="7889CA09" w14:textId="77777777" w:rsidTr="00B219F9">
        <w:trPr>
          <w:trHeight w:val="681"/>
          <w:tblHeader/>
        </w:trPr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48E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A406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0437FC7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FLUXAPIROXAD</w:t>
            </w:r>
          </w:p>
        </w:tc>
      </w:tr>
      <w:tr w:rsidR="00541F71" w:rsidRPr="00990E1D" w14:paraId="67CC403C" w14:textId="77777777" w:rsidTr="00B219F9">
        <w:trPr>
          <w:trHeight w:val="681"/>
          <w:tblHeader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918A5D1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0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219E2828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B774938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3A40B625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F988A3F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9FC86CC" w14:textId="77777777" w:rsidR="00541F71" w:rsidRPr="00990E1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990E1D" w14:paraId="3FE9AAE6" w14:textId="77777777" w:rsidTr="00B219F9">
        <w:trPr>
          <w:trHeight w:val="3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2F04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FB 0020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718A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>Arándanos (Azul)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80BF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90C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53EBF7EA" w14:textId="77777777" w:rsidTr="00B219F9">
        <w:trPr>
          <w:trHeight w:val="339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15B8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VA 0385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F75C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Cebolla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2ACA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51D9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5656730C" w14:textId="77777777" w:rsidTr="00B219F9">
        <w:trPr>
          <w:trHeight w:val="3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BAD4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234A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CAA4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B9AF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35C18CE7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7298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FB 0021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05E4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Grosellas (Zarzaparrillas) </w:t>
            </w: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Negras, Rojas y Blancas)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B90B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432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12D470D0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27B" w14:textId="77777777" w:rsidR="00541F71" w:rsidRPr="00990E1D" w:rsidRDefault="00541F71" w:rsidP="004B3F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0E1D">
              <w:rPr>
                <w:rFonts w:ascii="Calibri" w:hAnsi="Calibri" w:cs="Calibri"/>
                <w:color w:val="000000"/>
                <w:sz w:val="20"/>
                <w:szCs w:val="20"/>
              </w:rPr>
              <w:t>VO 0050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2D5A" w14:textId="77777777" w:rsidR="00541F71" w:rsidRPr="00990E1D" w:rsidRDefault="00541F71" w:rsidP="004B3F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90E1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Hortalizas de Fruto, distintas de las Cucurbitáceas </w:t>
            </w:r>
            <w:r w:rsidRPr="00990E1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br/>
              <w:t>(Incluye entre otras Ajíes fresco, Pepino dulce, Pimientos, Tomate)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C820E" w14:textId="77777777" w:rsidR="00541F71" w:rsidRPr="00990E1D" w:rsidRDefault="00541F71" w:rsidP="004B3FA2">
            <w:pPr>
              <w:jc w:val="right"/>
              <w:rPr>
                <w:rFonts w:ascii="Calibri (Cuerpo)" w:hAnsi="Calibri (Cuerpo)" w:cs="Calibri"/>
                <w:color w:val="000000"/>
                <w:sz w:val="20"/>
                <w:szCs w:val="20"/>
              </w:rPr>
            </w:pPr>
            <w:r w:rsidRPr="00990E1D">
              <w:rPr>
                <w:rFonts w:ascii="Calibri (Cuerpo)" w:hAnsi="Calibri (Cuerpo)"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1AF1" w14:textId="77777777" w:rsidR="00541F71" w:rsidRPr="00990E1D" w:rsidRDefault="00541F71" w:rsidP="00C956FB">
            <w:pPr>
              <w:rPr>
                <w:rFonts w:ascii="Calibri (Cuerpo)" w:hAnsi="Calibri (Cuerpo)" w:cs="Calibri"/>
                <w:color w:val="000000"/>
                <w:sz w:val="20"/>
                <w:szCs w:val="20"/>
              </w:rPr>
            </w:pPr>
            <w:r w:rsidRPr="00990E1D">
              <w:rPr>
                <w:rFonts w:ascii="Calibri (Cuerpo)" w:hAnsi="Calibri (Cuerpo)" w:cs="Calibri"/>
                <w:color w:val="000000"/>
                <w:sz w:val="20"/>
                <w:szCs w:val="20"/>
              </w:rPr>
              <w:t xml:space="preserve">Excepto Champiñones </w:t>
            </w:r>
          </w:p>
        </w:tc>
      </w:tr>
      <w:tr w:rsidR="00541F71" w:rsidRPr="00990E1D" w14:paraId="4EEAD678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632" w14:textId="77777777" w:rsidR="00541F71" w:rsidRPr="00990E1D" w:rsidRDefault="00541F71" w:rsidP="004B3FA2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0E1D">
              <w:rPr>
                <w:rFonts w:ascii="Calibri" w:hAnsi="Calibri" w:cs="Calibri"/>
                <w:color w:val="000000"/>
                <w:sz w:val="20"/>
                <w:szCs w:val="20"/>
              </w:rPr>
              <w:t>FS 0245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1391" w14:textId="77777777" w:rsidR="00541F71" w:rsidRPr="00990E1D" w:rsidRDefault="00541F71" w:rsidP="004B3FA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990E1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Nectarín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86EA0" w14:textId="77777777" w:rsidR="00541F71" w:rsidRPr="00990E1D" w:rsidRDefault="00541F71" w:rsidP="004B3FA2">
            <w:pPr>
              <w:jc w:val="right"/>
              <w:rPr>
                <w:rFonts w:ascii="Calibri (Cuerpo)" w:hAnsi="Calibri (Cuerpo)" w:cs="Calibri"/>
                <w:color w:val="000000"/>
                <w:sz w:val="20"/>
                <w:szCs w:val="20"/>
              </w:rPr>
            </w:pPr>
            <w:r w:rsidRPr="00990E1D">
              <w:rPr>
                <w:rFonts w:ascii="Calibri (Cuerpo)" w:hAnsi="Calibri (Cuerpo)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DEDE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</w:p>
        </w:tc>
      </w:tr>
      <w:tr w:rsidR="00541F71" w:rsidRPr="00990E1D" w14:paraId="7ED46245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A20C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TN 0678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61C8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>Nueces de Nogal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EAB5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C4F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5C184ADB" w14:textId="77777777" w:rsidTr="00B219F9">
        <w:trPr>
          <w:trHeight w:val="3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D86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FC47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1E62" w14:textId="77777777" w:rsidR="00541F71" w:rsidRPr="00990E1D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0,9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9B3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90E1D" w14:paraId="0303544E" w14:textId="77777777" w:rsidTr="00B219F9">
        <w:trPr>
          <w:trHeight w:val="3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3CE" w14:textId="77777777" w:rsidR="00541F71" w:rsidRPr="00990E1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CD0F" w14:textId="77777777" w:rsidR="00541F71" w:rsidRPr="00990E1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90E1D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8D44" w14:textId="77777777" w:rsidR="00541F71" w:rsidRPr="00990E1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5B39" w14:textId="77777777" w:rsidR="00541F71" w:rsidRPr="00990E1D" w:rsidRDefault="00541F71" w:rsidP="004B3FA2">
            <w:pPr>
              <w:ind w:firstLineChars="100" w:firstLine="2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990E1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</w:tbl>
    <w:p w14:paraId="31C5E976" w14:textId="77777777" w:rsidR="00541F71" w:rsidRDefault="00541F71" w:rsidP="00541F71">
      <w:pPr>
        <w:rPr>
          <w:b/>
          <w:lang w:val="es-ES"/>
        </w:rPr>
      </w:pPr>
    </w:p>
    <w:p w14:paraId="109A2565" w14:textId="77777777" w:rsidR="00541F71" w:rsidRDefault="00541F71" w:rsidP="00541F71">
      <w:pPr>
        <w:rPr>
          <w:b/>
          <w:lang w:val="es-ES"/>
        </w:rPr>
      </w:pPr>
    </w:p>
    <w:tbl>
      <w:tblPr>
        <w:tblW w:w="50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3754"/>
        <w:gridCol w:w="1370"/>
        <w:gridCol w:w="2057"/>
      </w:tblGrid>
      <w:tr w:rsidR="00541F71" w:rsidRPr="00FF7ECB" w14:paraId="547E3EC2" w14:textId="77777777" w:rsidTr="00B219F9">
        <w:trPr>
          <w:trHeight w:val="681"/>
          <w:tblHeader/>
        </w:trPr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4FCA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9F6D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56EBE11" w14:textId="77777777" w:rsidR="00541F71" w:rsidRPr="00FF7E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FOSETIL ALUMINIO</w:t>
            </w:r>
          </w:p>
        </w:tc>
      </w:tr>
      <w:tr w:rsidR="00541F71" w:rsidRPr="00FF7ECB" w14:paraId="0D0D7759" w14:textId="77777777" w:rsidTr="00B219F9">
        <w:trPr>
          <w:trHeight w:val="681"/>
          <w:tblHeader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A3A753E" w14:textId="77777777" w:rsidR="00541F71" w:rsidRPr="00FF7E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FB07A0D" w14:textId="77777777" w:rsidR="00541F71" w:rsidRPr="00FF7E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0473D35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803F717" w14:textId="77777777" w:rsidR="00541F71" w:rsidRPr="00FF7E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B2B0939" w14:textId="77777777" w:rsidR="00541F71" w:rsidRPr="00FF7ECB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F7ECB" w14:paraId="4909A060" w14:textId="77777777" w:rsidTr="00B219F9">
        <w:trPr>
          <w:trHeight w:val="19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482E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TN 0660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E50D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Almendras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37A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400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4C5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E510A0D" w14:textId="77777777" w:rsidTr="00B219F9">
        <w:trPr>
          <w:trHeight w:val="21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4F4E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14D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921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EE0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7FB748EE" w14:textId="77777777" w:rsidTr="00B219F9">
        <w:trPr>
          <w:trHeight w:val="25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662C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6A78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82E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DB3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97C9A52" w14:textId="77777777" w:rsidTr="00B219F9">
        <w:trPr>
          <w:trHeight w:val="12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CADF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A2F5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197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FDBA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7E3D3250" w14:textId="77777777" w:rsidTr="00B219F9">
        <w:trPr>
          <w:trHeight w:val="339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F5C8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EA20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9C1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4992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5E65672" w14:textId="77777777" w:rsidTr="00B219F9">
        <w:trPr>
          <w:trHeight w:val="19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23D2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FC 4005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F366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Clementina (</w:t>
            </w:r>
            <w:proofErr w:type="spellStart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6E2B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207F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6D0C08CE" w14:textId="77777777" w:rsidTr="00B219F9">
        <w:trPr>
          <w:trHeight w:val="22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10A1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VL 0502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D9B0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Espinaca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FAD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3869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3EB3FFA" w14:textId="77777777" w:rsidTr="00B219F9">
        <w:trPr>
          <w:trHeight w:val="6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BFED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8896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A1D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29D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41D3C2F8" w14:textId="77777777" w:rsidTr="00B219F9">
        <w:trPr>
          <w:trHeight w:val="22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237A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FB 0275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C800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Frutillas (Fresas)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92E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70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A1B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79B2C965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70AB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263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9F5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D540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3515A78F" w14:textId="77777777" w:rsidTr="00B219F9">
        <w:trPr>
          <w:trHeight w:val="549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1D07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VL 0482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80C4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Arrepolladas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Lechuga Española, Lechuga Francesa, Lechuga Milanesa) 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646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200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5174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2084C228" w14:textId="77777777" w:rsidTr="00B219F9">
        <w:trPr>
          <w:trHeight w:val="3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D951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VL 0483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D06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Lechugas Romanas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Lechuga Escarola)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CA7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49B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0B2456AD" w14:textId="77777777" w:rsidTr="00B219F9">
        <w:trPr>
          <w:trHeight w:val="24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35D3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FC 0206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A976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Mandarina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41E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B235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5041A006" w14:textId="77777777" w:rsidTr="00B219F9">
        <w:trPr>
          <w:trHeight w:val="92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FE6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FC 0003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451B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Mandarinas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híbridos similares a la Mandarina, tales como  Clementina (</w:t>
            </w:r>
            <w:proofErr w:type="spellStart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Clemul</w:t>
            </w:r>
            <w:proofErr w:type="spellEnd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), Tangerina, </w:t>
            </w:r>
            <w:proofErr w:type="spellStart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Tangelo</w:t>
            </w:r>
            <w:proofErr w:type="spellEnd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2BE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FA1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4CD5809D" w14:textId="77777777" w:rsidTr="00B219F9">
        <w:trPr>
          <w:trHeight w:val="26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EC89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FBE4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58B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106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862EA25" w14:textId="77777777" w:rsidTr="00B219F9">
        <w:trPr>
          <w:trHeight w:val="28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F448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VC 4199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418D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Melón Calameño (Cantalupo)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E6F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47F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2D7AE10E" w14:textId="77777777" w:rsidTr="00B219F9">
        <w:trPr>
          <w:trHeight w:val="41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5526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VC 0046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661F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Melones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(No incluye Sandía)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2DE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F02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2196869F" w14:textId="77777777" w:rsidTr="00B219F9">
        <w:trPr>
          <w:trHeight w:val="77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9D57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FC 0004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08D7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Naranjas Dulces y Agrias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híbridos similares a la Naranja, como la </w:t>
            </w:r>
            <w:proofErr w:type="spellStart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Chironja</w:t>
            </w:r>
            <w:proofErr w:type="spellEnd"/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)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1211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104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151CE0A3" w14:textId="77777777" w:rsidTr="00B219F9">
        <w:trPr>
          <w:trHeight w:val="687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5861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TN 0085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5A2D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Nueces de Árbol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Almendras, Castañas, Nueces de Nogal, Pistacho) 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17D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400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DCE5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5DE5F078" w14:textId="77777777" w:rsidTr="00B219F9">
        <w:trPr>
          <w:trHeight w:val="23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7D79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TN 0678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4908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Nueces de Nogal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7B1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400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C99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7D3457AE" w14:textId="77777777" w:rsidTr="00B219F9">
        <w:trPr>
          <w:trHeight w:val="26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0FD9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FI 0326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D306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Palta (Aguacate)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2D3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AF5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3E61CD45" w14:textId="77777777" w:rsidTr="00B219F9">
        <w:trPr>
          <w:trHeight w:val="13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B4A2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VC 0424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7F99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Pepino (Ensalada)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4C4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847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24D1857E" w14:textId="77777777" w:rsidTr="00B219F9">
        <w:trPr>
          <w:trHeight w:val="47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A51C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VO 0445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033C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Pimientos Dulces      </w:t>
            </w: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307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028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F7ECB" w14:paraId="4A33EC88" w14:textId="77777777" w:rsidTr="00B219F9">
        <w:trPr>
          <w:trHeight w:val="23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E6C7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1603" w14:textId="77777777" w:rsidR="00541F71" w:rsidRPr="00FF7ECB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A5C" w14:textId="77777777" w:rsidR="00541F71" w:rsidRPr="00FF7ECB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EC46" w14:textId="77777777" w:rsidR="00541F71" w:rsidRPr="00FF7ECB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F7ECB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505F29A" w14:textId="77777777" w:rsidR="00541F71" w:rsidRDefault="00541F71" w:rsidP="00541F71">
      <w:pPr>
        <w:rPr>
          <w:b/>
          <w:lang w:val="es-ES"/>
        </w:rPr>
      </w:pPr>
    </w:p>
    <w:p w14:paraId="1038C594" w14:textId="77777777" w:rsidR="00541F71" w:rsidRDefault="00541F71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3765"/>
        <w:gridCol w:w="1372"/>
        <w:gridCol w:w="1954"/>
      </w:tblGrid>
      <w:tr w:rsidR="00541F71" w:rsidRPr="00BF32E8" w14:paraId="2887A9DF" w14:textId="77777777" w:rsidTr="00B219F9">
        <w:trPr>
          <w:trHeight w:val="681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8B1D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5DB42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5195968" w14:textId="77777777" w:rsidR="00541F71" w:rsidRPr="00BF32E8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GLIFOSATO</w:t>
            </w:r>
          </w:p>
        </w:tc>
      </w:tr>
      <w:tr w:rsidR="00541F71" w:rsidRPr="00BF32E8" w14:paraId="2C6439E7" w14:textId="77777777" w:rsidTr="00B219F9">
        <w:trPr>
          <w:trHeight w:val="681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78CA79A" w14:textId="77777777" w:rsidR="00541F71" w:rsidRPr="00BF32E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6A06A5BF" w14:textId="77777777" w:rsidR="00541F71" w:rsidRPr="00BF32E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C117252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645B76C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3E8729B" w14:textId="77777777" w:rsidR="00541F71" w:rsidRPr="00BF32E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78174A2" w14:textId="77777777" w:rsidR="00541F71" w:rsidRPr="00BF32E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BF32E8" w14:paraId="0069E658" w14:textId="77777777" w:rsidTr="00B219F9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1E99" w14:textId="77777777" w:rsidR="00541F71" w:rsidRPr="00BF32E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SO 0495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9897" w14:textId="77777777" w:rsidR="00541F71" w:rsidRPr="00BF32E8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Semillas de Colza (Canola / Raps)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DDD" w14:textId="77777777" w:rsidR="00541F71" w:rsidRPr="00BF32E8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BF32E8">
              <w:rPr>
                <w:rFonts w:ascii="Calibri (Cuerpo)" w:hAnsi="Calibri (Cuerpo)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512" w14:textId="77777777" w:rsidR="00541F71" w:rsidRPr="00BF32E8" w:rsidRDefault="00541F71" w:rsidP="004B3FA2">
            <w:pPr>
              <w:ind w:firstLineChars="200" w:firstLine="4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BF32E8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F32E8" w14:paraId="4CBAE149" w14:textId="77777777" w:rsidTr="00B219F9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774A" w14:textId="77777777" w:rsidR="00541F71" w:rsidRPr="00BF32E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SO 0702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40FE" w14:textId="77777777" w:rsidR="00541F71" w:rsidRPr="00BF32E8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Semillas de Maravilla (Girasol)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EAE" w14:textId="77777777" w:rsidR="00541F71" w:rsidRPr="00BF32E8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D18" w14:textId="77777777" w:rsidR="00541F71" w:rsidRPr="00BF32E8" w:rsidRDefault="00541F71" w:rsidP="004B3FA2">
            <w:pPr>
              <w:ind w:firstLineChars="200" w:firstLine="4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BF32E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861991E" w14:textId="77777777" w:rsidR="00541F71" w:rsidRDefault="00541F71" w:rsidP="00541F71">
      <w:pPr>
        <w:rPr>
          <w:b/>
          <w:lang w:val="es-ES"/>
        </w:rPr>
      </w:pPr>
    </w:p>
    <w:p w14:paraId="133BE772" w14:textId="77777777" w:rsidR="00541F71" w:rsidRDefault="00541F71" w:rsidP="00541F71">
      <w:pPr>
        <w:rPr>
          <w:b/>
          <w:lang w:val="es-ES"/>
        </w:rPr>
      </w:pPr>
    </w:p>
    <w:p w14:paraId="3F97264E" w14:textId="77777777" w:rsidR="00B219F9" w:rsidRDefault="00B219F9" w:rsidP="00541F71">
      <w:pPr>
        <w:rPr>
          <w:b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780"/>
        <w:gridCol w:w="1357"/>
        <w:gridCol w:w="1972"/>
      </w:tblGrid>
      <w:tr w:rsidR="00541F71" w:rsidRPr="00CB6A64" w14:paraId="1244A5E0" w14:textId="77777777" w:rsidTr="00B219F9">
        <w:trPr>
          <w:trHeight w:val="681"/>
        </w:trPr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C831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0075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1D13756" w14:textId="77777777" w:rsidR="00541F71" w:rsidRPr="00CB6A64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GLUFOSINATO - AMONIO</w:t>
            </w:r>
          </w:p>
        </w:tc>
      </w:tr>
      <w:tr w:rsidR="00541F71" w:rsidRPr="00CB6A64" w14:paraId="34D7E684" w14:textId="77777777" w:rsidTr="00B219F9">
        <w:trPr>
          <w:trHeight w:val="681"/>
        </w:trPr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E9C4EB9" w14:textId="77777777" w:rsidR="00541F71" w:rsidRPr="00CB6A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D8512ED" w14:textId="77777777" w:rsidR="00541F71" w:rsidRPr="00CB6A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5341AE3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6AF85BFE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4EDFDE8" w14:textId="77777777" w:rsidR="00541F71" w:rsidRPr="00CB6A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9329701" w14:textId="77777777" w:rsidR="00541F71" w:rsidRPr="00CB6A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CB6A64" w14:paraId="33D58B05" w14:textId="77777777" w:rsidTr="00B219F9">
        <w:trPr>
          <w:trHeight w:val="36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3808" w14:textId="77777777" w:rsidR="00541F71" w:rsidRPr="00CB6A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SO 0495</w:t>
            </w:r>
          </w:p>
        </w:tc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8231" w14:textId="77777777" w:rsidR="00541F71" w:rsidRPr="00CB6A64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CB6A64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Semillas de Colza (Canola / Raps)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23D" w14:textId="77777777" w:rsidR="00541F71" w:rsidRPr="00CB6A64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CB6A64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38DE" w14:textId="77777777" w:rsidR="00541F71" w:rsidRPr="00CB6A64" w:rsidRDefault="00541F71" w:rsidP="004B3FA2">
            <w:pPr>
              <w:ind w:firstLineChars="200" w:firstLine="4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CB6A64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24307A6" w14:textId="77777777" w:rsidR="00541F71" w:rsidRDefault="00541F71" w:rsidP="00541F71">
      <w:pPr>
        <w:rPr>
          <w:b/>
          <w:lang w:val="es-ES"/>
        </w:rPr>
      </w:pPr>
    </w:p>
    <w:p w14:paraId="00893410" w14:textId="77777777" w:rsidR="00541F71" w:rsidRDefault="00541F71" w:rsidP="00541F71">
      <w:pPr>
        <w:rPr>
          <w:b/>
          <w:lang w:val="es-ES"/>
        </w:rPr>
      </w:pPr>
    </w:p>
    <w:p w14:paraId="24A55A46" w14:textId="77777777" w:rsidR="00B219F9" w:rsidRDefault="00B219F9" w:rsidP="00541F71">
      <w:pPr>
        <w:rPr>
          <w:b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94"/>
        <w:gridCol w:w="1356"/>
        <w:gridCol w:w="1956"/>
      </w:tblGrid>
      <w:tr w:rsidR="00541F71" w:rsidRPr="002F6FDE" w14:paraId="14D110ED" w14:textId="77777777" w:rsidTr="004B3FA2">
        <w:trPr>
          <w:trHeight w:val="681"/>
          <w:tblHeader/>
        </w:trPr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0B9A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D8DB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0681A98" w14:textId="77777777" w:rsidR="00541F71" w:rsidRPr="002F6FDE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IMAZALILO</w:t>
            </w:r>
          </w:p>
        </w:tc>
      </w:tr>
      <w:tr w:rsidR="00541F71" w:rsidRPr="002F6FDE" w14:paraId="24C3FE68" w14:textId="77777777" w:rsidTr="004B3FA2">
        <w:trPr>
          <w:trHeight w:val="681"/>
          <w:tblHeader/>
        </w:trPr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3830BD8" w14:textId="77777777" w:rsidR="00541F71" w:rsidRPr="002F6FD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56A3CB4" w14:textId="77777777" w:rsidR="00541F71" w:rsidRPr="002F6FD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7A79A10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3CE1508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640996BE" w14:textId="77777777" w:rsidR="00541F71" w:rsidRPr="002F6FD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EE8D1C3" w14:textId="77777777" w:rsidR="00541F71" w:rsidRPr="002F6FD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2F6FDE" w14:paraId="7E0CFFAD" w14:textId="77777777" w:rsidTr="004B3FA2">
        <w:trPr>
          <w:trHeight w:val="339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AA16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BA5A" w14:textId="77777777" w:rsidR="00541F71" w:rsidRPr="002F6FD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D68D" w14:textId="77777777" w:rsidR="00541F71" w:rsidRPr="002F6FD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C07B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2F6FDE" w14:paraId="13A06A1A" w14:textId="77777777" w:rsidTr="004B3FA2">
        <w:trPr>
          <w:trHeight w:val="36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9D9C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5CFD" w14:textId="77777777" w:rsidR="00541F71" w:rsidRPr="002F6FD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E4A" w14:textId="77777777" w:rsidR="00541F71" w:rsidRPr="002F6FD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E88F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2F6FDE" w14:paraId="36F7F513" w14:textId="77777777" w:rsidTr="004B3FA2">
        <w:trPr>
          <w:trHeight w:val="381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2B1C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8579" w14:textId="77777777" w:rsidR="00541F71" w:rsidRPr="002F6FDE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2F6FDE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48E" w14:textId="77777777" w:rsidR="00541F71" w:rsidRPr="002F6FD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E03" w14:textId="77777777" w:rsidR="00541F71" w:rsidRPr="002F6FD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F6FDE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6181A547" w14:textId="77777777" w:rsidR="00541F71" w:rsidRDefault="00541F71" w:rsidP="00541F71">
      <w:pPr>
        <w:rPr>
          <w:b/>
          <w:color w:val="FF40FF"/>
          <w:lang w:val="es-ES"/>
        </w:rPr>
      </w:pPr>
    </w:p>
    <w:p w14:paraId="4C2EE5FB" w14:textId="77777777" w:rsidR="004B3FA2" w:rsidRDefault="004B3FA2" w:rsidP="00541F71">
      <w:pPr>
        <w:rPr>
          <w:b/>
          <w:color w:val="FF40FF"/>
          <w:lang w:val="es-ES"/>
        </w:rPr>
      </w:pPr>
    </w:p>
    <w:p w14:paraId="45AE8AA8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3779"/>
        <w:gridCol w:w="1356"/>
        <w:gridCol w:w="1956"/>
      </w:tblGrid>
      <w:tr w:rsidR="00541F71" w:rsidRPr="00EE3D2F" w14:paraId="367A72F6" w14:textId="77777777" w:rsidTr="004B3FA2">
        <w:trPr>
          <w:trHeight w:val="681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1E2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B72E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207209A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ISOFETAMIDA</w:t>
            </w:r>
          </w:p>
        </w:tc>
      </w:tr>
      <w:tr w:rsidR="00541F71" w:rsidRPr="00EE3D2F" w14:paraId="41530380" w14:textId="77777777" w:rsidTr="004B3FA2">
        <w:trPr>
          <w:trHeight w:val="681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29917FE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63A2FD6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149DFE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A20C0B3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758D4394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7667994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EE3D2F" w14:paraId="59CBAFE4" w14:textId="77777777" w:rsidTr="004B3FA2">
        <w:trPr>
          <w:trHeight w:val="26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0C16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0244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5F85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1549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C31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4CF2E3D9" w14:textId="77777777" w:rsidTr="004B3FA2">
        <w:trPr>
          <w:trHeight w:val="266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B197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0013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E00B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Cerezas y Guindas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F4E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02D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2B4107F8" w14:textId="77777777" w:rsidTr="004B3FA2">
        <w:trPr>
          <w:trHeight w:val="381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C9D6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0014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CD97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Ciruelas </w:t>
            </w: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Ciruelas Pasas, </w:t>
            </w:r>
            <w:proofErr w:type="spellStart"/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Plumcot</w:t>
            </w:r>
            <w:proofErr w:type="spellEnd"/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231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47EC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04628641" w14:textId="77777777" w:rsidTr="004B3FA2">
        <w:trPr>
          <w:trHeight w:val="168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89C2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DF 0014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E16C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Ciruelas deshidratadas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AF25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026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3D87977F" w14:textId="77777777" w:rsidTr="004B3FA2">
        <w:trPr>
          <w:trHeight w:val="30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13ED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FS 0240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3A4B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Damasco (Albaricoque)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F39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0D6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0A232813" w14:textId="77777777" w:rsidTr="004B3FA2">
        <w:trPr>
          <w:trHeight w:val="148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B03E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EA7A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Nectarín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DC1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FA03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1C5295D" w14:textId="77777777" w:rsidR="00541F71" w:rsidRDefault="00541F71" w:rsidP="00541F71">
      <w:pPr>
        <w:rPr>
          <w:b/>
          <w:color w:val="FF40FF"/>
          <w:lang w:val="es-ES"/>
        </w:rPr>
      </w:pPr>
    </w:p>
    <w:p w14:paraId="4D775AAD" w14:textId="77777777" w:rsidR="00F34D9A" w:rsidRDefault="00F34D9A" w:rsidP="00541F71">
      <w:pPr>
        <w:rPr>
          <w:b/>
          <w:color w:val="FF40FF"/>
          <w:lang w:val="es-ES"/>
        </w:rPr>
      </w:pPr>
    </w:p>
    <w:p w14:paraId="03D07AB4" w14:textId="77777777" w:rsidR="00541F71" w:rsidRDefault="00541F71" w:rsidP="00541F71">
      <w:pPr>
        <w:ind w:firstLineChars="100" w:firstLine="241"/>
        <w:rPr>
          <w:b/>
          <w:color w:val="FF40FF"/>
          <w:lang w:val="es-ES"/>
        </w:rPr>
      </w:pPr>
    </w:p>
    <w:tbl>
      <w:tblPr>
        <w:tblW w:w="5009" w:type="pct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3793"/>
        <w:gridCol w:w="1343"/>
        <w:gridCol w:w="1975"/>
      </w:tblGrid>
      <w:tr w:rsidR="00541F71" w:rsidRPr="00EE3D2F" w14:paraId="173837BA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FB6B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394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56AA491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ISOPIRAZAM</w:t>
            </w:r>
          </w:p>
        </w:tc>
      </w:tr>
      <w:tr w:rsidR="00541F71" w:rsidRPr="00EE3D2F" w14:paraId="780F224D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2BEA785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472D880F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8C9931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81DE6C7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E2B23F5" w14:textId="77777777" w:rsidR="00541F71" w:rsidRPr="00EE3D2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EE3D2F" w14:paraId="2A85E1F1" w14:textId="77777777" w:rsidTr="004B3FA2">
        <w:trPr>
          <w:trHeight w:val="265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BEE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3252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D2F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0,6</w:t>
            </w:r>
          </w:p>
        </w:tc>
        <w:tc>
          <w:tcPr>
            <w:tcW w:w="11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BEF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2AF6B877" w14:textId="77777777" w:rsidTr="004B3FA2">
        <w:trPr>
          <w:trHeight w:val="68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B1FD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3623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C709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9ACF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35A94833" w14:textId="77777777" w:rsidTr="004B3FA2">
        <w:trPr>
          <w:trHeight w:val="23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68BA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0226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7A98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Manzana 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697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44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05D90FF0" w14:textId="77777777" w:rsidTr="004B3FA2">
        <w:trPr>
          <w:trHeight w:val="264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A5D8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0231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16BA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Membrillo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D71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A04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6222760B" w14:textId="77777777" w:rsidTr="004B3FA2">
        <w:trPr>
          <w:trHeight w:val="268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0D8D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0230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D03C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Pera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AEF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2432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0DBFB379" w14:textId="77777777" w:rsidTr="004B3FA2">
        <w:trPr>
          <w:trHeight w:val="36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62B4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VO 0445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8403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Pimientos Dulces      </w:t>
            </w: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Pimiento Morrón)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ACA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DF6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EE3D2F" w14:paraId="6E2563F9" w14:textId="77777777" w:rsidTr="004B3FA2">
        <w:trPr>
          <w:trHeight w:val="20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D8EA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4612" w14:textId="77777777" w:rsidR="00541F71" w:rsidRPr="00EE3D2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bCs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222B" w14:textId="77777777" w:rsidR="00541F71" w:rsidRPr="00EE3D2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83D" w14:textId="77777777" w:rsidR="00541F71" w:rsidRPr="00EE3D2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EE3D2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B79432A" w14:textId="77777777" w:rsidR="00541F71" w:rsidRDefault="00541F71" w:rsidP="00541F71">
      <w:pPr>
        <w:rPr>
          <w:b/>
          <w:color w:val="FF40FF"/>
          <w:lang w:val="es-ES"/>
        </w:rPr>
      </w:pPr>
    </w:p>
    <w:p w14:paraId="661277E6" w14:textId="77777777" w:rsidR="00541F71" w:rsidRDefault="00541F71" w:rsidP="00541F71">
      <w:pPr>
        <w:rPr>
          <w:b/>
          <w:color w:val="FF40FF"/>
          <w:lang w:val="es-ES"/>
        </w:rPr>
      </w:pPr>
    </w:p>
    <w:p w14:paraId="6D8EA3FE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3809"/>
        <w:gridCol w:w="1329"/>
        <w:gridCol w:w="1972"/>
      </w:tblGrid>
      <w:tr w:rsidR="00541F71" w:rsidRPr="00100325" w14:paraId="3980FB48" w14:textId="77777777" w:rsidTr="004B3FA2">
        <w:trPr>
          <w:trHeight w:val="681"/>
          <w:tblHeader/>
        </w:trPr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647A1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A4D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9CD7150" w14:textId="77777777" w:rsidR="00541F71" w:rsidRPr="0010032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ISOPROTIOLANO</w:t>
            </w:r>
          </w:p>
        </w:tc>
      </w:tr>
      <w:tr w:rsidR="00541F71" w:rsidRPr="00100325" w14:paraId="54D8BFFF" w14:textId="77777777" w:rsidTr="004B3FA2">
        <w:trPr>
          <w:trHeight w:val="681"/>
          <w:tblHeader/>
        </w:trPr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434C9B5" w14:textId="77777777" w:rsidR="00541F71" w:rsidRPr="0010032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82AE259" w14:textId="77777777" w:rsidR="00541F71" w:rsidRPr="0010032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03A2FA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342B971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1D0D821" w14:textId="77777777" w:rsidR="00541F71" w:rsidRPr="0010032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40026AE" w14:textId="77777777" w:rsidR="00541F71" w:rsidRPr="0010032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100325" w14:paraId="20743226" w14:textId="77777777" w:rsidTr="004B3FA2">
        <w:trPr>
          <w:trHeight w:val="339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81DD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C82A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B4AC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F3EA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100325" w14:paraId="59A08286" w14:textId="77777777" w:rsidTr="004B3FA2">
        <w:trPr>
          <w:trHeight w:val="278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A2FD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8CD1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FDA7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AD55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100325" w14:paraId="36109E63" w14:textId="77777777" w:rsidTr="004B3FA2">
        <w:trPr>
          <w:trHeight w:val="25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3734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EA4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105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5AE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100325" w14:paraId="1A8CD404" w14:textId="77777777" w:rsidTr="004B3FA2">
        <w:trPr>
          <w:trHeight w:val="339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FE47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A1E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DFF3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8F5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100325" w14:paraId="68917CFB" w14:textId="77777777" w:rsidTr="004B3FA2">
        <w:trPr>
          <w:trHeight w:val="264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5C18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ML 0812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D8DC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>Leche de Vaca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F73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E77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100325" w14:paraId="17F12BBA" w14:textId="77777777" w:rsidTr="004B3FA2">
        <w:trPr>
          <w:trHeight w:val="381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9A67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2681" w14:textId="77777777" w:rsidR="00541F71" w:rsidRPr="0010032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10032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E879" w14:textId="77777777" w:rsidR="00541F71" w:rsidRPr="0010032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39FC" w14:textId="77777777" w:rsidR="00541F71" w:rsidRPr="0010032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100325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1A27345F" w14:textId="77777777" w:rsidR="00541F71" w:rsidRDefault="00541F71" w:rsidP="00541F71">
      <w:pPr>
        <w:rPr>
          <w:b/>
          <w:color w:val="FF40FF"/>
          <w:lang w:val="es-ES"/>
        </w:rPr>
      </w:pPr>
    </w:p>
    <w:p w14:paraId="6D10E405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808"/>
        <w:gridCol w:w="1328"/>
        <w:gridCol w:w="1956"/>
      </w:tblGrid>
      <w:tr w:rsidR="00541F71" w:rsidRPr="00F514FF" w14:paraId="30F03437" w14:textId="77777777" w:rsidTr="004B3FA2">
        <w:trPr>
          <w:trHeight w:val="681"/>
          <w:tblHeader/>
        </w:trPr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86E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4C1F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47112EE" w14:textId="77777777" w:rsidR="00541F71" w:rsidRPr="00F514FF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KRESOXIM-METILO</w:t>
            </w:r>
          </w:p>
        </w:tc>
      </w:tr>
      <w:tr w:rsidR="00541F71" w:rsidRPr="00F514FF" w14:paraId="584E0EE7" w14:textId="77777777" w:rsidTr="004B3FA2">
        <w:trPr>
          <w:trHeight w:val="681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A0FF049" w14:textId="77777777" w:rsidR="00541F71" w:rsidRPr="00F514F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2081CCE1" w14:textId="77777777" w:rsidR="00541F71" w:rsidRPr="00F514F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E9D9B99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514F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F66F779" w14:textId="77777777" w:rsidR="00541F71" w:rsidRPr="00F514F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C30D451" w14:textId="77777777" w:rsidR="00541F71" w:rsidRPr="00F514FF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514FF" w14:paraId="7F7261AB" w14:textId="77777777" w:rsidTr="004B3FA2">
        <w:trPr>
          <w:trHeight w:val="339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87D6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2087</w:t>
            </w:r>
          </w:p>
        </w:tc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075D" w14:textId="77777777" w:rsidR="00541F71" w:rsidRPr="00F514F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Cebada, granos similares y pseudocereales con cáscaras</w:t>
            </w: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Avenas, Cebada, Trigo Sarraceno)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6D6" w14:textId="77777777" w:rsidR="00541F71" w:rsidRPr="00F514F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084" w14:textId="77777777" w:rsidR="00541F71" w:rsidRPr="00F514FF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514FF" w14:paraId="616E2218" w14:textId="77777777" w:rsidTr="004B3FA2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D7ED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437" w14:textId="77777777" w:rsidR="00541F71" w:rsidRPr="00F514F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B1C9" w14:textId="77777777" w:rsidR="00541F71" w:rsidRPr="00F514FF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183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F514FF" w14:paraId="6E8511C5" w14:textId="77777777" w:rsidTr="004B3FA2">
        <w:trPr>
          <w:trHeight w:val="36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D4F3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0596</w:t>
            </w:r>
          </w:p>
        </w:tc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4D24" w14:textId="77777777" w:rsidR="00541F71" w:rsidRPr="00F514F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Remolacha Azucarera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0FE8" w14:textId="77777777" w:rsidR="00541F71" w:rsidRPr="00F514F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91A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sz w:val="20"/>
                <w:szCs w:val="20"/>
                <w:lang w:eastAsia="es-CL"/>
              </w:rPr>
              <w:t xml:space="preserve"> </w:t>
            </w: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F514FF" w14:paraId="42398C52" w14:textId="77777777" w:rsidTr="004B3FA2">
        <w:trPr>
          <w:trHeight w:val="381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9EEB" w14:textId="77777777" w:rsidR="00541F71" w:rsidRPr="00F514FF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2086</w:t>
            </w:r>
          </w:p>
        </w:tc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43A8" w14:textId="77777777" w:rsidR="00541F71" w:rsidRPr="00F514FF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Trigo, granos similares y pseudocereales sin cáscaras</w:t>
            </w: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</w:t>
            </w:r>
            <w:r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ros Amaranto, Centeno, Chía,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eastAsia="es-CL"/>
              </w:rPr>
              <w:t>Qui</w:t>
            </w:r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noa</w:t>
            </w:r>
            <w:proofErr w:type="spellEnd"/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, Trigo, </w:t>
            </w:r>
            <w:proofErr w:type="spellStart"/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Triticale</w:t>
            </w:r>
            <w:proofErr w:type="spellEnd"/>
            <w:r w:rsidRPr="00F514FF">
              <w:rPr>
                <w:rFonts w:ascii="Calibri" w:hAnsi="Calibri"/>
                <w:bCs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D45" w14:textId="77777777" w:rsidR="00541F71" w:rsidRPr="00F514FF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692" w14:textId="77777777" w:rsidR="00541F71" w:rsidRPr="00F514FF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14FF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34C8F43D" w14:textId="77777777" w:rsidR="00541F71" w:rsidRDefault="00541F71" w:rsidP="00541F71">
      <w:pPr>
        <w:rPr>
          <w:b/>
          <w:color w:val="FF40FF"/>
          <w:lang w:val="es-ES"/>
        </w:rPr>
      </w:pPr>
    </w:p>
    <w:p w14:paraId="1C4EA8D2" w14:textId="77777777" w:rsidR="00541F71" w:rsidRDefault="00541F71" w:rsidP="00541F71">
      <w:pPr>
        <w:rPr>
          <w:b/>
          <w:color w:val="FF40FF"/>
          <w:lang w:val="es-ES"/>
        </w:rPr>
      </w:pPr>
    </w:p>
    <w:p w14:paraId="34FA25E7" w14:textId="77777777" w:rsidR="008A617E" w:rsidRDefault="008A617E" w:rsidP="00541F71">
      <w:pPr>
        <w:rPr>
          <w:b/>
          <w:color w:val="FF40FF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94"/>
        <w:gridCol w:w="1342"/>
        <w:gridCol w:w="1942"/>
      </w:tblGrid>
      <w:tr w:rsidR="00541F71" w:rsidRPr="006A5C8E" w14:paraId="7AE11F46" w14:textId="77777777" w:rsidTr="004B3FA2">
        <w:trPr>
          <w:trHeight w:val="681"/>
        </w:trPr>
        <w:tc>
          <w:tcPr>
            <w:tcW w:w="9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3FE8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62ED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466E80E" w14:textId="77777777" w:rsidR="00541F71" w:rsidRPr="006A5C8E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LUFENURÓN</w:t>
            </w:r>
          </w:p>
        </w:tc>
      </w:tr>
      <w:tr w:rsidR="00541F71" w:rsidRPr="006A5C8E" w14:paraId="428B37EA" w14:textId="77777777" w:rsidTr="004B3FA2">
        <w:trPr>
          <w:trHeight w:val="681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979B77E" w14:textId="77777777" w:rsidR="00541F71" w:rsidRPr="006A5C8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D812860" w14:textId="77777777" w:rsidR="00541F71" w:rsidRPr="006A5C8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EF6CF48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A5C8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7D7ABFEA" w14:textId="77777777" w:rsidR="00541F71" w:rsidRPr="006A5C8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9216E24" w14:textId="77777777" w:rsidR="00541F71" w:rsidRPr="006A5C8E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A5C8E" w14:paraId="141364B7" w14:textId="77777777" w:rsidTr="004B3FA2">
        <w:trPr>
          <w:trHeight w:val="681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7DE" w14:textId="77777777" w:rsidR="00541F71" w:rsidRPr="006A5C8E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2404" w14:textId="77777777" w:rsidR="00541F71" w:rsidRPr="006A5C8E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Frutas Pomáceas </w:t>
            </w:r>
            <w:r w:rsidRPr="006A5C8E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461" w14:textId="77777777" w:rsidR="00541F71" w:rsidRPr="006A5C8E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9630" w14:textId="77777777" w:rsidR="00541F71" w:rsidRPr="006A5C8E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6A5C8E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70B7993" w14:textId="77777777" w:rsidR="00541F71" w:rsidRDefault="00541F71" w:rsidP="00541F71">
      <w:pPr>
        <w:rPr>
          <w:b/>
          <w:color w:val="FF40FF"/>
          <w:lang w:val="es-ES"/>
        </w:rPr>
      </w:pPr>
    </w:p>
    <w:p w14:paraId="1E43E5FB" w14:textId="77777777" w:rsidR="00541F71" w:rsidRDefault="00541F71" w:rsidP="00541F71">
      <w:pPr>
        <w:rPr>
          <w:b/>
          <w:color w:val="FF40FF"/>
          <w:lang w:val="es-ES"/>
        </w:rPr>
      </w:pPr>
    </w:p>
    <w:p w14:paraId="7B8CE59B" w14:textId="77777777" w:rsidR="008A617E" w:rsidRDefault="008A617E" w:rsidP="00541F71">
      <w:pPr>
        <w:rPr>
          <w:b/>
          <w:color w:val="FF40FF"/>
          <w:lang w:val="es-ES"/>
        </w:rPr>
      </w:pPr>
    </w:p>
    <w:tbl>
      <w:tblPr>
        <w:tblW w:w="5000" w:type="pct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3781"/>
        <w:gridCol w:w="1370"/>
        <w:gridCol w:w="1931"/>
      </w:tblGrid>
      <w:tr w:rsidR="00541F71" w:rsidRPr="000E2571" w14:paraId="4799D4CE" w14:textId="77777777" w:rsidTr="004B3FA2">
        <w:trPr>
          <w:trHeight w:val="681"/>
          <w:tblHeader/>
        </w:trPr>
        <w:tc>
          <w:tcPr>
            <w:tcW w:w="9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7F0A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6698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1E94A565" w14:textId="77777777" w:rsidR="00541F71" w:rsidRPr="000E2571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MANDIPROPAMIDA</w:t>
            </w:r>
          </w:p>
        </w:tc>
      </w:tr>
      <w:tr w:rsidR="00541F71" w:rsidRPr="000E2571" w14:paraId="4B54C1A6" w14:textId="77777777" w:rsidTr="004B3FA2">
        <w:trPr>
          <w:trHeight w:val="681"/>
          <w:tblHeader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385B6C1" w14:textId="77777777" w:rsidR="00541F71" w:rsidRPr="000E25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6BC0F4BC" w14:textId="77777777" w:rsidR="00541F71" w:rsidRPr="000E25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479BC6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2D3E32E8" w14:textId="77777777" w:rsidR="00541F71" w:rsidRPr="000E25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633C68C" w14:textId="77777777" w:rsidR="00541F71" w:rsidRPr="000E25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0E2571" w14:paraId="2CE20008" w14:textId="77777777" w:rsidTr="004B3FA2">
        <w:trPr>
          <w:trHeight w:val="864"/>
          <w:tblHeader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E083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C7F2" w14:textId="77777777" w:rsidR="00541F71" w:rsidRPr="000E2571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E42" w14:textId="77777777" w:rsidR="00541F71" w:rsidRPr="000E257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0AB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0E2571" w14:paraId="7E3D04F2" w14:textId="77777777" w:rsidTr="004B3FA2">
        <w:trPr>
          <w:trHeight w:val="360"/>
          <w:tblHeader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F990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EE2B" w14:textId="77777777" w:rsidR="00541F71" w:rsidRPr="000E2571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ADFA" w14:textId="77777777" w:rsidR="00541F71" w:rsidRPr="000E257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F2B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0E2571" w14:paraId="070B95D3" w14:textId="77777777" w:rsidTr="004B3FA2">
        <w:trPr>
          <w:trHeight w:val="381"/>
          <w:tblHeader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BE30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FE18" w14:textId="77777777" w:rsidR="00541F71" w:rsidRPr="000E2571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0E2571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392" w14:textId="77777777" w:rsidR="00541F71" w:rsidRPr="000E2571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4C3" w14:textId="77777777" w:rsidR="00541F71" w:rsidRPr="000E2571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E2571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627F6FFB" w14:textId="77777777" w:rsidR="00541F71" w:rsidRDefault="00541F71" w:rsidP="00541F71">
      <w:pPr>
        <w:rPr>
          <w:b/>
          <w:color w:val="FF40FF"/>
          <w:lang w:val="es-ES"/>
        </w:rPr>
      </w:pPr>
    </w:p>
    <w:p w14:paraId="4DF7D017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79"/>
        <w:gridCol w:w="1372"/>
        <w:gridCol w:w="1946"/>
      </w:tblGrid>
      <w:tr w:rsidR="00541F71" w:rsidRPr="00495FFC" w14:paraId="668CCC7C" w14:textId="77777777" w:rsidTr="004B3FA2">
        <w:trPr>
          <w:trHeight w:val="681"/>
          <w:tblHeader/>
        </w:trPr>
        <w:tc>
          <w:tcPr>
            <w:tcW w:w="9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EF61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1ABB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7F03E24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NORFLURAZÓN</w:t>
            </w:r>
          </w:p>
        </w:tc>
      </w:tr>
      <w:tr w:rsidR="00541F71" w:rsidRPr="00495FFC" w14:paraId="30D802CC" w14:textId="77777777" w:rsidTr="004B3FA2">
        <w:trPr>
          <w:trHeight w:val="681"/>
          <w:tblHeader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28D8FFB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BD96F58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F9150AB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495FF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4D097D3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15D3C1D" w14:textId="77777777" w:rsidR="00541F71" w:rsidRPr="00495FFC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495FFC" w14:paraId="28F25F83" w14:textId="77777777" w:rsidTr="004B3FA2">
        <w:trPr>
          <w:trHeight w:val="339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12EA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DCC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F6F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3DD7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117F748A" w14:textId="77777777" w:rsidTr="004B3FA2">
        <w:trPr>
          <w:trHeight w:val="312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E88C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3966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F52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849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077DFF6B" w14:textId="77777777" w:rsidTr="004B3FA2">
        <w:trPr>
          <w:trHeight w:val="312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9890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C2A0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46B3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AF3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5AAF4620" w14:textId="77777777" w:rsidTr="004B3FA2">
        <w:trPr>
          <w:trHeight w:val="381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55C3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BB8E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CC0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662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4C627E48" w14:textId="77777777" w:rsidTr="004B3FA2">
        <w:trPr>
          <w:trHeight w:val="339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2261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942A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08E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D46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7F57F2E7" w14:textId="77777777" w:rsidTr="004B3FA2">
        <w:trPr>
          <w:trHeight w:val="339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60B3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BD59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ECC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6C2E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0C2C36FA" w14:textId="77777777" w:rsidTr="004B3FA2">
        <w:trPr>
          <w:trHeight w:val="339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9215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2DBD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3BF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A70C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55E4DBB5" w14:textId="77777777" w:rsidTr="004B3FA2">
        <w:trPr>
          <w:trHeight w:val="36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077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2F2F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2A2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B56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495FFC" w14:paraId="6B42895E" w14:textId="77777777" w:rsidTr="004B3FA2">
        <w:trPr>
          <w:trHeight w:val="381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8F69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951F" w14:textId="77777777" w:rsidR="00541F71" w:rsidRPr="00495FFC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495FFC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A846" w14:textId="77777777" w:rsidR="00541F71" w:rsidRPr="00495FFC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906" w14:textId="77777777" w:rsidR="00541F71" w:rsidRPr="00495FFC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95FFC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</w:tbl>
    <w:p w14:paraId="729CD235" w14:textId="77777777" w:rsidR="00541F71" w:rsidRDefault="00541F71" w:rsidP="00541F71">
      <w:pPr>
        <w:rPr>
          <w:b/>
          <w:color w:val="FF40FF"/>
          <w:lang w:val="es-ES"/>
        </w:rPr>
      </w:pPr>
    </w:p>
    <w:p w14:paraId="05392D39" w14:textId="77777777" w:rsidR="00541F71" w:rsidRDefault="00541F71" w:rsidP="00541F71">
      <w:pPr>
        <w:rPr>
          <w:b/>
          <w:color w:val="FF40FF"/>
          <w:lang w:val="es-ES"/>
        </w:rPr>
      </w:pPr>
    </w:p>
    <w:p w14:paraId="67517194" w14:textId="77777777" w:rsidR="008A617E" w:rsidRDefault="008A617E" w:rsidP="00541F71">
      <w:pPr>
        <w:rPr>
          <w:b/>
          <w:color w:val="FF40FF"/>
          <w:lang w:val="es-ES"/>
        </w:rPr>
      </w:pPr>
    </w:p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79"/>
        <w:gridCol w:w="1400"/>
        <w:gridCol w:w="1932"/>
      </w:tblGrid>
      <w:tr w:rsidR="00541F71" w:rsidRPr="00AE1F64" w14:paraId="24066463" w14:textId="77777777" w:rsidTr="004B3FA2">
        <w:trPr>
          <w:trHeight w:val="681"/>
          <w:tblHeader/>
        </w:trPr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A1D2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E561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FD0B041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OXATIAPIPROLINA</w:t>
            </w:r>
          </w:p>
        </w:tc>
      </w:tr>
      <w:tr w:rsidR="00541F71" w:rsidRPr="00AE1F64" w14:paraId="4BD93A4A" w14:textId="77777777" w:rsidTr="004B3FA2">
        <w:trPr>
          <w:trHeight w:val="681"/>
          <w:tblHeader/>
        </w:trPr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445FB57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BC7F620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139E1F9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AE1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149ED7B7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CC63B2F" w14:textId="77777777" w:rsidR="00541F71" w:rsidRPr="00AE1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AE1F64" w14:paraId="699D1AA2" w14:textId="77777777" w:rsidTr="004B3FA2">
        <w:trPr>
          <w:trHeight w:val="312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F5E8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BAFF" w14:textId="77777777" w:rsidR="00541F71" w:rsidRPr="00AE1F64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9D3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E8B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AE1F64" w14:paraId="7DC4EBB6" w14:textId="77777777" w:rsidTr="004B3FA2">
        <w:trPr>
          <w:trHeight w:val="381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A546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41E6" w14:textId="77777777" w:rsidR="00541F71" w:rsidRPr="00AE1F64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BBA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357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AE1F64" w14:paraId="77FC4A92" w14:textId="77777777" w:rsidTr="004B3FA2">
        <w:trPr>
          <w:trHeight w:val="339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8FBE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31C8" w14:textId="77777777" w:rsidR="00541F71" w:rsidRPr="00AE1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39D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5B3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AE1F64" w14:paraId="2CC7EACC" w14:textId="77777777" w:rsidTr="004B3FA2">
        <w:trPr>
          <w:trHeight w:val="381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CC3C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2071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E3C0" w14:textId="77777777" w:rsidR="00541F71" w:rsidRPr="00AE1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t>Hortalizas de Tubérculos y Bulbosas</w:t>
            </w: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Camote, Papa, Yuca)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214E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7E08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AE1F64" w14:paraId="162A38CD" w14:textId="77777777" w:rsidTr="004B3FA2">
        <w:trPr>
          <w:trHeight w:val="36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718C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EBE" w14:textId="77777777" w:rsidR="00541F71" w:rsidRPr="00AE1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26C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315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AE1F64" w14:paraId="27B50D0A" w14:textId="77777777" w:rsidTr="004B3FA2">
        <w:trPr>
          <w:trHeight w:val="292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BE7A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0589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3C64" w14:textId="77777777" w:rsidR="00541F71" w:rsidRPr="00AE1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bCs/>
                <w:sz w:val="20"/>
                <w:szCs w:val="20"/>
                <w:lang w:eastAsia="es-CL"/>
              </w:rPr>
              <w:t>Papas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BBA" w14:textId="77777777" w:rsidR="00541F71" w:rsidRPr="00AE1F6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86A" w14:textId="77777777" w:rsidR="00541F71" w:rsidRPr="00AE1F6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E1F6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67C20D00" w14:textId="77777777" w:rsidR="00541F71" w:rsidRDefault="00541F71" w:rsidP="00541F71">
      <w:pPr>
        <w:rPr>
          <w:b/>
          <w:color w:val="FF40FF"/>
          <w:lang w:val="es-ES"/>
        </w:rPr>
      </w:pPr>
    </w:p>
    <w:p w14:paraId="1A79A713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80"/>
        <w:gridCol w:w="1399"/>
        <w:gridCol w:w="1947"/>
      </w:tblGrid>
      <w:tr w:rsidR="00541F71" w:rsidRPr="00DF7A7D" w14:paraId="13ACD702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30DC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4129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AF6A88B" w14:textId="77777777" w:rsidR="00541F71" w:rsidRPr="00DF7A7D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PENCONAZOL</w:t>
            </w:r>
          </w:p>
        </w:tc>
      </w:tr>
      <w:tr w:rsidR="00541F71" w:rsidRPr="00DF7A7D" w14:paraId="0626FA97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8C11A9A" w14:textId="77777777" w:rsidR="00541F71" w:rsidRPr="00DF7A7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3266C99" w14:textId="77777777" w:rsidR="00541F71" w:rsidRPr="00DF7A7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420FD95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0ACE1F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366B534" w14:textId="77777777" w:rsidR="00541F71" w:rsidRPr="00DF7A7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6423CE6" w14:textId="77777777" w:rsidR="00541F71" w:rsidRPr="00DF7A7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DF7A7D" w14:paraId="02B73539" w14:textId="77777777" w:rsidTr="004B3FA2">
        <w:trPr>
          <w:trHeight w:val="268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1B73" w14:textId="77777777" w:rsidR="00541F71" w:rsidRPr="00DF7A7D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DF 0269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D756" w14:textId="77777777" w:rsidR="00541F71" w:rsidRPr="00DF7A7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DF7A7D">
              <w:rPr>
                <w:rFonts w:ascii="Calibri" w:hAnsi="Calibri"/>
                <w:bCs/>
                <w:sz w:val="20"/>
                <w:szCs w:val="20"/>
                <w:lang w:eastAsia="es-CL"/>
              </w:rPr>
              <w:t>Uvas deshidratadas (Pasas)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203" w14:textId="77777777" w:rsidR="00541F71" w:rsidRPr="00DF7A7D" w:rsidRDefault="00541F71" w:rsidP="004B3FA2">
            <w:pPr>
              <w:jc w:val="right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DF7A7D">
              <w:rPr>
                <w:rFonts w:ascii="Calibri (Cuerpo)" w:hAnsi="Calibri (Cuerpo)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9C6" w14:textId="77777777" w:rsidR="00541F71" w:rsidRPr="00DF7A7D" w:rsidRDefault="00541F71" w:rsidP="004B3FA2">
            <w:pPr>
              <w:ind w:firstLineChars="200" w:firstLine="400"/>
              <w:rPr>
                <w:rFonts w:ascii="Calibri (Cuerpo)" w:hAnsi="Calibri (Cuerpo)"/>
                <w:sz w:val="20"/>
                <w:szCs w:val="20"/>
                <w:lang w:eastAsia="es-CL"/>
              </w:rPr>
            </w:pPr>
            <w:r w:rsidRPr="00DF7A7D">
              <w:rPr>
                <w:rFonts w:ascii="Calibri (Cuerpo)" w:hAnsi="Calibri (Cuerpo)"/>
                <w:sz w:val="20"/>
                <w:szCs w:val="20"/>
                <w:lang w:eastAsia="es-CL"/>
              </w:rPr>
              <w:t> </w:t>
            </w:r>
          </w:p>
        </w:tc>
      </w:tr>
    </w:tbl>
    <w:p w14:paraId="49817B96" w14:textId="77777777" w:rsidR="00541F71" w:rsidRDefault="00541F71" w:rsidP="00541F71">
      <w:pPr>
        <w:rPr>
          <w:b/>
          <w:color w:val="FF40FF"/>
          <w:lang w:val="es-ES"/>
        </w:rPr>
      </w:pPr>
    </w:p>
    <w:p w14:paraId="1C49FF2E" w14:textId="77777777" w:rsidR="004B3FA2" w:rsidRDefault="004B3FA2" w:rsidP="00541F71">
      <w:pPr>
        <w:rPr>
          <w:b/>
          <w:color w:val="FF40FF"/>
          <w:lang w:val="es-ES"/>
        </w:rPr>
      </w:pPr>
    </w:p>
    <w:p w14:paraId="5DCF4706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780"/>
        <w:gridCol w:w="1400"/>
        <w:gridCol w:w="1946"/>
      </w:tblGrid>
      <w:tr w:rsidR="00541F71" w:rsidRPr="00C850F3" w14:paraId="22E1A7CB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05F6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5807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DF1DE15" w14:textId="77777777" w:rsidR="00541F71" w:rsidRPr="00C850F3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PICOXISTROBINA </w:t>
            </w:r>
          </w:p>
        </w:tc>
      </w:tr>
      <w:tr w:rsidR="00541F71" w:rsidRPr="00C850F3" w14:paraId="576F5FA4" w14:textId="77777777" w:rsidTr="004B3FA2">
        <w:trPr>
          <w:trHeight w:val="681"/>
          <w:tblHeader/>
        </w:trPr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5EEDA42" w14:textId="77777777" w:rsidR="00541F71" w:rsidRPr="00C850F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737E2B3" w14:textId="77777777" w:rsidR="00541F71" w:rsidRPr="00C850F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600ED3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C850F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5C99C22E" w14:textId="77777777" w:rsidR="00541F71" w:rsidRPr="00C850F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1BB3F12" w14:textId="77777777" w:rsidR="00541F71" w:rsidRPr="00C850F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C850F3" w14:paraId="165C6B75" w14:textId="77777777" w:rsidTr="004B3FA2">
        <w:trPr>
          <w:trHeight w:val="237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0911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BFFF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65EA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867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850F3" w14:paraId="2D16DD44" w14:textId="77777777" w:rsidTr="004B3FA2">
        <w:trPr>
          <w:trHeight w:val="180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1848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6584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708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52F3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850F3" w14:paraId="5C03A7C7" w14:textId="77777777" w:rsidTr="004B3FA2">
        <w:trPr>
          <w:trHeight w:val="212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3AE4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17B8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DFB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629A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850F3" w14:paraId="47C98DE0" w14:textId="77777777" w:rsidTr="004B3FA2">
        <w:trPr>
          <w:trHeight w:val="244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649F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EDBE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84E4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3C2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850F3" w14:paraId="734FAD38" w14:textId="77777777" w:rsidTr="004B3FA2">
        <w:trPr>
          <w:trHeight w:val="262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2B8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263D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13E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49F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850F3" w14:paraId="7AFCD26D" w14:textId="77777777" w:rsidTr="004B3FA2">
        <w:trPr>
          <w:trHeight w:val="339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25CB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BEAE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C33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52D7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850F3" w14:paraId="74066B20" w14:textId="77777777" w:rsidTr="004B3FA2">
        <w:trPr>
          <w:trHeight w:val="339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502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5FD8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D72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F4D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850F3" w14:paraId="12004551" w14:textId="77777777" w:rsidTr="004B3FA2">
        <w:trPr>
          <w:trHeight w:val="360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A6A2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6001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752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047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850F3" w14:paraId="426EA93D" w14:textId="77777777" w:rsidTr="004B3FA2">
        <w:trPr>
          <w:trHeight w:val="381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FFE1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3134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943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C12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850F3" w14:paraId="6A7510C1" w14:textId="77777777" w:rsidTr="004B3FA2">
        <w:trPr>
          <w:trHeight w:val="248"/>
          <w:tblHeader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55D0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0654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DF6F" w14:textId="77777777" w:rsidR="00541F71" w:rsidRPr="00C850F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bCs/>
                <w:sz w:val="20"/>
                <w:szCs w:val="20"/>
                <w:lang w:eastAsia="es-CL"/>
              </w:rPr>
              <w:t>Trigo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7B1F" w14:textId="77777777" w:rsidR="00541F71" w:rsidRPr="00C850F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6EB" w14:textId="77777777" w:rsidR="00541F71" w:rsidRPr="00C850F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850F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8109C79" w14:textId="77777777" w:rsidR="00541F71" w:rsidRDefault="00541F71" w:rsidP="00541F71">
      <w:pPr>
        <w:rPr>
          <w:b/>
          <w:color w:val="FF40FF"/>
          <w:lang w:val="es-ES"/>
        </w:rPr>
      </w:pPr>
    </w:p>
    <w:p w14:paraId="204F9810" w14:textId="77777777" w:rsidR="00541F71" w:rsidRDefault="00541F71" w:rsidP="00541F71">
      <w:pPr>
        <w:rPr>
          <w:b/>
          <w:color w:val="FF40FF"/>
          <w:lang w:val="es-ES"/>
        </w:rPr>
      </w:pPr>
    </w:p>
    <w:p w14:paraId="1508F140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3780"/>
        <w:gridCol w:w="1398"/>
        <w:gridCol w:w="1946"/>
      </w:tblGrid>
      <w:tr w:rsidR="00541F71" w:rsidRPr="00065488" w14:paraId="1D6EB4C2" w14:textId="77777777" w:rsidTr="004B3FA2">
        <w:trPr>
          <w:trHeight w:val="681"/>
          <w:tblHeader/>
        </w:trPr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69F1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0B02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B5D1801" w14:textId="77777777" w:rsidR="00541F71" w:rsidRPr="00065488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PIDIFLUMETOFENO</w:t>
            </w:r>
          </w:p>
        </w:tc>
      </w:tr>
      <w:tr w:rsidR="00541F71" w:rsidRPr="00065488" w14:paraId="0696BE39" w14:textId="77777777" w:rsidTr="004B3FA2">
        <w:trPr>
          <w:trHeight w:val="681"/>
          <w:tblHeader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B193A83" w14:textId="77777777" w:rsidR="00541F71" w:rsidRPr="0006548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51E68ABB" w14:textId="77777777" w:rsidR="00541F71" w:rsidRPr="0006548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4650B4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0654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36EEA2E" w14:textId="77777777" w:rsidR="00541F71" w:rsidRPr="0006548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11AA773" w14:textId="77777777" w:rsidR="00541F71" w:rsidRPr="0006548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065488" w14:paraId="28FBF259" w14:textId="77777777" w:rsidTr="004B3FA2">
        <w:trPr>
          <w:trHeight w:val="360"/>
          <w:tblHeader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4335" w14:textId="77777777" w:rsidR="00541F71" w:rsidRPr="0006548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2008</w:t>
            </w:r>
          </w:p>
        </w:tc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326D" w14:textId="77777777" w:rsidR="00541F71" w:rsidRPr="00065488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t>Frutas Pequeñas de Enredadera</w:t>
            </w:r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</w:t>
            </w:r>
            <w:r>
              <w:rPr>
                <w:rFonts w:ascii="Calibri" w:hAnsi="Calibri"/>
                <w:bCs/>
                <w:sz w:val="20"/>
                <w:szCs w:val="20"/>
                <w:lang w:eastAsia="es-CL"/>
              </w:rPr>
              <w:t>t</w:t>
            </w:r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re otras Kiwi </w:t>
            </w:r>
            <w:proofErr w:type="spellStart"/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t>Arguta</w:t>
            </w:r>
            <w:proofErr w:type="spellEnd"/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y Uva)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6832" w14:textId="77777777" w:rsidR="00541F71" w:rsidRPr="00065488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5E3" w14:textId="77777777" w:rsidR="00541F71" w:rsidRPr="00065488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065488" w14:paraId="5B19685A" w14:textId="77777777" w:rsidTr="004B3FA2">
        <w:trPr>
          <w:trHeight w:val="360"/>
          <w:tblHeader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129A" w14:textId="77777777" w:rsidR="00541F71" w:rsidRPr="0006548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88B9" w14:textId="77777777" w:rsidR="00541F71" w:rsidRPr="00065488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t>Uvas</w:t>
            </w:r>
            <w:r w:rsidRPr="00065488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CE76" w14:textId="77777777" w:rsidR="00541F71" w:rsidRPr="00065488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sz w:val="20"/>
                <w:szCs w:val="20"/>
                <w:lang w:eastAsia="es-CL"/>
              </w:rPr>
              <w:t>1,5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79FB" w14:textId="77777777" w:rsidR="00541F71" w:rsidRPr="00065488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065488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78C51A2F" w14:textId="77777777" w:rsidR="00541F71" w:rsidRDefault="00541F71" w:rsidP="00541F71">
      <w:pPr>
        <w:rPr>
          <w:b/>
          <w:color w:val="FF40FF"/>
          <w:lang w:val="es-ES"/>
        </w:rPr>
      </w:pPr>
    </w:p>
    <w:p w14:paraId="3C8A86F1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94"/>
        <w:gridCol w:w="1413"/>
        <w:gridCol w:w="1933"/>
      </w:tblGrid>
      <w:tr w:rsidR="00541F71" w:rsidRPr="00F86DC4" w14:paraId="1138AD44" w14:textId="77777777" w:rsidTr="004B3FA2">
        <w:trPr>
          <w:trHeight w:val="681"/>
          <w:tblHeader/>
        </w:trPr>
        <w:tc>
          <w:tcPr>
            <w:tcW w:w="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ADC9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B085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5BA9024" w14:textId="77777777" w:rsidR="00541F71" w:rsidRPr="00F86DC4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PIRACLOSTROBINA </w:t>
            </w:r>
          </w:p>
        </w:tc>
      </w:tr>
      <w:tr w:rsidR="00541F71" w:rsidRPr="00F86DC4" w14:paraId="0A62EBC1" w14:textId="77777777" w:rsidTr="004B3FA2">
        <w:trPr>
          <w:trHeight w:val="681"/>
          <w:tblHeader/>
        </w:trPr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65BCAAA" w14:textId="77777777" w:rsidR="00541F71" w:rsidRPr="00F86DC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A7AC81B" w14:textId="77777777" w:rsidR="00541F71" w:rsidRPr="00F86DC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35B804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F86D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85641FF" w14:textId="77777777" w:rsidR="00541F71" w:rsidRPr="00F86DC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02EB1AC" w14:textId="77777777" w:rsidR="00541F71" w:rsidRPr="00F86DC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86DC4" w14:paraId="124121D0" w14:textId="77777777" w:rsidTr="004B3FA2">
        <w:trPr>
          <w:trHeight w:val="360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FD8B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0063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7A57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 / Chícharo) con vainas (vainas y semillas carnosas) 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1F7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C9B5" w14:textId="77777777" w:rsidR="00541F71" w:rsidRPr="00F86DC4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142EF546" w14:textId="77777777" w:rsidTr="004B3FA2">
        <w:trPr>
          <w:trHeight w:val="1020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E22E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2061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F2B4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(Guisantes/Chícharo) con vainas 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Arvejas con vainas, Garbanzos con vainas no maduras,  Lentejas con vainas no maduras)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DC2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86C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0A23BA5C" w14:textId="77777777" w:rsidTr="004B3FA2">
        <w:trPr>
          <w:trHeight w:val="681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3054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VD 2066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5AC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(Guisantes/Chícharo) secas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Arvejas Secas, Garbanzos secos,  Lentejas secas)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454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E0DF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7E3F8CD7" w14:textId="77777777" w:rsidTr="004B3FA2">
        <w:trPr>
          <w:trHeight w:val="747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0BC1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2063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A4A8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Arvejas (Guisantes/Chícharo) sin vainas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Arvejas sin vainas, Garbanzos sin vainas,  Lentejas sin vainas)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E0E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DA7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031EAF73" w14:textId="77777777" w:rsidTr="004B3FA2">
        <w:trPr>
          <w:trHeight w:val="681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17C1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FP 0009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2680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Frutas Pomáceas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Manzana, Membrillo, Níspero, Pera) 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8BD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2C5C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5B8EE1B3" w14:textId="77777777" w:rsidTr="004B3FA2">
        <w:trPr>
          <w:trHeight w:val="381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8327" w14:textId="77777777" w:rsidR="00541F71" w:rsidRPr="00B9706D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9706D">
              <w:rPr>
                <w:rFonts w:ascii="Calibri" w:hAnsi="Calibri"/>
                <w:color w:val="000000"/>
                <w:sz w:val="20"/>
                <w:szCs w:val="20"/>
              </w:rPr>
              <w:t>VC 0045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47BD" w14:textId="77777777" w:rsidR="00541F71" w:rsidRPr="00B9706D" w:rsidRDefault="00541F71" w:rsidP="004B3FA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9706D">
              <w:rPr>
                <w:rFonts w:ascii="Calibri" w:hAnsi="Calibri"/>
                <w:bCs/>
                <w:sz w:val="20"/>
                <w:szCs w:val="20"/>
              </w:rPr>
              <w:t xml:space="preserve">Hortalizas de Fruto Cucurbitáceas </w:t>
            </w:r>
            <w:r w:rsidRPr="00B9706D">
              <w:rPr>
                <w:rFonts w:ascii="Calibri" w:hAnsi="Calibri"/>
                <w:bCs/>
                <w:sz w:val="20"/>
                <w:szCs w:val="20"/>
              </w:rPr>
              <w:br/>
              <w:t>(Incluye entre otras Melones, Pepino de ensalada, Sandía, Zapallo, Zapallo Italiano)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DC99" w14:textId="77777777" w:rsidR="00541F71" w:rsidRPr="00B9706D" w:rsidRDefault="00541F71" w:rsidP="004B3FA2">
            <w:pPr>
              <w:jc w:val="right"/>
              <w:rPr>
                <w:rFonts w:ascii="Calibri (Cuerpo)" w:hAnsi="Calibri (Cuerpo)"/>
                <w:bCs/>
                <w:sz w:val="20"/>
                <w:szCs w:val="20"/>
              </w:rPr>
            </w:pPr>
            <w:r w:rsidRPr="00B9706D">
              <w:rPr>
                <w:rFonts w:ascii="Calibri (Cuerpo)" w:hAnsi="Calibri (Cuerpo)"/>
                <w:bCs/>
                <w:sz w:val="20"/>
                <w:szCs w:val="20"/>
              </w:rPr>
              <w:t>0,5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C999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</w:p>
        </w:tc>
      </w:tr>
      <w:tr w:rsidR="00541F71" w:rsidRPr="00F86DC4" w14:paraId="342995CA" w14:textId="77777777" w:rsidTr="004B3FA2">
        <w:trPr>
          <w:trHeight w:val="381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7841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2071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227E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>Hortalizas de Tubérculos y Bulbosas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Camote, Papa, Yuca)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D2F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3DF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F86DC4" w14:paraId="2B32316E" w14:textId="77777777" w:rsidTr="004B3FA2">
        <w:trPr>
          <w:trHeight w:val="381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2D91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2845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DC95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>Porotos (Frijoles) Común desgranados (semillas carnosas)</w:t>
            </w:r>
            <w:r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FD9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023A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3D02E90A" w14:textId="77777777" w:rsidTr="004B3FA2">
        <w:trPr>
          <w:trHeight w:val="681"/>
          <w:tblHeader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11F1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0061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213E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con vainas (vainas no maduras y semillas carnosas) 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con vainas)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276E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3FB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86DC4" w14:paraId="74DF33C0" w14:textId="77777777" w:rsidTr="004B3FA2">
        <w:trPr>
          <w:trHeight w:val="360"/>
          <w:tblHeader/>
        </w:trPr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EAD7" w14:textId="77777777" w:rsidR="00541F71" w:rsidRPr="00F86DC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2060</w:t>
            </w:r>
          </w:p>
        </w:tc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1B82" w14:textId="77777777" w:rsidR="00541F71" w:rsidRPr="00F86DC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(Frijoles/Judías) con vainas </w:t>
            </w:r>
            <w:r w:rsidRPr="00F86DC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 entre otros Porotos con vainas, Porotos Común con vainas, Habas con vainas)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F85" w14:textId="77777777" w:rsidR="00541F71" w:rsidRPr="00F86DC4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6EA" w14:textId="77777777" w:rsidR="00541F71" w:rsidRPr="00F86DC4" w:rsidRDefault="00541F71" w:rsidP="00C956FB">
            <w:pPr>
              <w:ind w:left="169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86DC4">
              <w:rPr>
                <w:rFonts w:ascii="Calibri" w:hAnsi="Calibri"/>
                <w:sz w:val="20"/>
                <w:szCs w:val="20"/>
                <w:lang w:eastAsia="es-CL"/>
              </w:rPr>
              <w:t>Excepto Poroto (Frijol) Común</w:t>
            </w:r>
          </w:p>
        </w:tc>
      </w:tr>
    </w:tbl>
    <w:p w14:paraId="31D1374D" w14:textId="77777777" w:rsidR="00541F71" w:rsidRDefault="00541F71" w:rsidP="00541F71">
      <w:pPr>
        <w:rPr>
          <w:b/>
          <w:color w:val="FF40FF"/>
          <w:lang w:val="es-ES"/>
        </w:rPr>
      </w:pPr>
    </w:p>
    <w:p w14:paraId="2D4C6056" w14:textId="77777777" w:rsidR="004B3FA2" w:rsidRDefault="004B3FA2" w:rsidP="00541F71">
      <w:pPr>
        <w:rPr>
          <w:b/>
          <w:color w:val="FF40FF"/>
          <w:lang w:val="es-ES"/>
        </w:rPr>
      </w:pPr>
    </w:p>
    <w:p w14:paraId="424343D6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94"/>
        <w:gridCol w:w="1413"/>
        <w:gridCol w:w="1961"/>
      </w:tblGrid>
      <w:tr w:rsidR="00541F71" w:rsidRPr="003F0927" w14:paraId="444B89AC" w14:textId="77777777" w:rsidTr="004B3FA2">
        <w:trPr>
          <w:trHeight w:val="681"/>
          <w:tblHeader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51CB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A58C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5AFCCAC" w14:textId="77777777" w:rsidR="00541F71" w:rsidRPr="003F0927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PIRIMETANILO</w:t>
            </w:r>
          </w:p>
        </w:tc>
      </w:tr>
      <w:tr w:rsidR="00541F71" w:rsidRPr="003F0927" w14:paraId="125F9D33" w14:textId="77777777" w:rsidTr="004B3FA2">
        <w:trPr>
          <w:trHeight w:val="681"/>
          <w:tblHeader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0ED6540" w14:textId="77777777" w:rsidR="00541F71" w:rsidRPr="003F092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E5212F4" w14:textId="77777777" w:rsidR="00541F71" w:rsidRPr="003F092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DADF82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</w:p>
          <w:p w14:paraId="5615BE04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1B279518" w14:textId="77777777" w:rsidR="00541F71" w:rsidRPr="003F092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88F73F0" w14:textId="77777777" w:rsidR="00541F71" w:rsidRPr="003F0927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3F0927" w14:paraId="0F5FB3D0" w14:textId="77777777" w:rsidTr="004B3FA2">
        <w:trPr>
          <w:trHeight w:val="360"/>
          <w:tblHeader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6D4A" w14:textId="77777777" w:rsidR="00541F71" w:rsidRPr="003F0927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FC 0002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9FD4" w14:textId="77777777" w:rsidR="00541F71" w:rsidRPr="003F0927" w:rsidRDefault="00541F71" w:rsidP="004B3FA2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3F0927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Limones y Limas </w:t>
            </w:r>
            <w:r w:rsidRPr="003F0927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Citrón, Kumquat, Lima, Limón)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9E0" w14:textId="77777777" w:rsidR="00541F71" w:rsidRPr="003F0927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3F092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99E" w14:textId="77777777" w:rsidR="00541F71" w:rsidRPr="003F0927" w:rsidRDefault="00541F71" w:rsidP="004B3FA2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3F0927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Po</w:t>
            </w:r>
          </w:p>
        </w:tc>
      </w:tr>
    </w:tbl>
    <w:p w14:paraId="6581FBFE" w14:textId="77777777" w:rsidR="00541F71" w:rsidRDefault="00541F71" w:rsidP="00541F71">
      <w:pPr>
        <w:rPr>
          <w:b/>
          <w:color w:val="FF40FF"/>
          <w:lang w:val="es-ES"/>
        </w:rPr>
      </w:pPr>
    </w:p>
    <w:p w14:paraId="46AD1969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94"/>
        <w:gridCol w:w="1414"/>
        <w:gridCol w:w="1974"/>
      </w:tblGrid>
      <w:tr w:rsidR="00541F71" w:rsidRPr="002C3A9D" w14:paraId="7D66B7B8" w14:textId="77777777" w:rsidTr="004B3FA2">
        <w:trPr>
          <w:trHeight w:val="681"/>
          <w:tblHeader/>
        </w:trPr>
        <w:tc>
          <w:tcPr>
            <w:tcW w:w="9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BEB0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45535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F45A20E" w14:textId="77777777" w:rsidR="00541F71" w:rsidRPr="002C3A9D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PIRIOFENONA</w:t>
            </w:r>
          </w:p>
        </w:tc>
      </w:tr>
      <w:tr w:rsidR="00541F71" w:rsidRPr="002C3A9D" w14:paraId="0474A369" w14:textId="77777777" w:rsidTr="004B3FA2">
        <w:trPr>
          <w:trHeight w:val="681"/>
          <w:tblHeader/>
        </w:trPr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8A2F65E" w14:textId="77777777" w:rsidR="00541F71" w:rsidRPr="002C3A9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ED25CF9" w14:textId="77777777" w:rsidR="00541F71" w:rsidRPr="002C3A9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7459AB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444D4BA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645C122B" w14:textId="77777777" w:rsidR="00541F71" w:rsidRPr="002C3A9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B31E6EB" w14:textId="77777777" w:rsidR="00541F71" w:rsidRPr="002C3A9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2C3A9D" w14:paraId="6551A4C2" w14:textId="77777777" w:rsidTr="004B3FA2">
        <w:trPr>
          <w:trHeight w:val="3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A50D" w14:textId="77777777" w:rsidR="00541F71" w:rsidRPr="002C3A9D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2008</w:t>
            </w:r>
          </w:p>
        </w:tc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9626" w14:textId="77777777" w:rsidR="00541F71" w:rsidRPr="002C3A9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>Frutas Pequeñas de Enredadera</w:t>
            </w:r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</w:t>
            </w:r>
            <w:proofErr w:type="spellStart"/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>enre</w:t>
            </w:r>
            <w:proofErr w:type="spellEnd"/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otras Kiwi </w:t>
            </w:r>
            <w:proofErr w:type="spellStart"/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>Arguta</w:t>
            </w:r>
            <w:proofErr w:type="spellEnd"/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y Uva)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304" w14:textId="77777777" w:rsidR="00541F71" w:rsidRPr="002C3A9D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073" w14:textId="77777777" w:rsidR="00541F71" w:rsidRPr="002C3A9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2C3A9D" w14:paraId="0BC6989D" w14:textId="77777777" w:rsidTr="004B3FA2">
        <w:trPr>
          <w:trHeight w:val="3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942D" w14:textId="77777777" w:rsidR="00541F71" w:rsidRPr="002C3A9D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FB 0269</w:t>
            </w:r>
          </w:p>
        </w:tc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32D3" w14:textId="77777777" w:rsidR="00541F71" w:rsidRPr="002C3A9D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t>Uvas</w:t>
            </w:r>
            <w:r w:rsidRPr="002C3A9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Uvas de Mesa)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680" w14:textId="77777777" w:rsidR="00541F71" w:rsidRPr="002C3A9D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sz w:val="20"/>
                <w:szCs w:val="20"/>
                <w:lang w:eastAsia="es-CL"/>
              </w:rPr>
              <w:t>0,8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AEB" w14:textId="77777777" w:rsidR="00541F71" w:rsidRPr="002C3A9D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2C3A9D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CD97E33" w14:textId="77777777" w:rsidR="00541F71" w:rsidRDefault="00541F71" w:rsidP="00541F71">
      <w:pPr>
        <w:rPr>
          <w:b/>
          <w:color w:val="FF40FF"/>
          <w:lang w:val="es-ES"/>
        </w:rPr>
      </w:pPr>
    </w:p>
    <w:p w14:paraId="1ECB4917" w14:textId="77777777" w:rsidR="00541F71" w:rsidRDefault="00541F71" w:rsidP="00541F71">
      <w:pPr>
        <w:rPr>
          <w:b/>
          <w:color w:val="FF40FF"/>
          <w:lang w:val="es-ES"/>
        </w:rPr>
      </w:pPr>
    </w:p>
    <w:p w14:paraId="68A2DAAD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792"/>
        <w:gridCol w:w="1427"/>
        <w:gridCol w:w="1974"/>
      </w:tblGrid>
      <w:tr w:rsidR="00541F71" w:rsidRPr="00A13B59" w14:paraId="391DF1B0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B3AB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AFCB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ED0BE36" w14:textId="77777777" w:rsidR="00541F71" w:rsidRPr="00A13B59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PIRIPROXIFENO </w:t>
            </w:r>
          </w:p>
        </w:tc>
      </w:tr>
      <w:tr w:rsidR="00541F71" w:rsidRPr="00A13B59" w14:paraId="2C8E71CC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CCDBF22" w14:textId="77777777" w:rsidR="00541F71" w:rsidRPr="00A13B5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0C2A5F29" w14:textId="77777777" w:rsidR="00541F71" w:rsidRPr="00A13B5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091594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31AA0CD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F97D886" w14:textId="77777777" w:rsidR="00541F71" w:rsidRPr="00A13B5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F5A76DA" w14:textId="77777777" w:rsidR="00541F71" w:rsidRPr="00A13B59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A13B59" w14:paraId="5A4490AF" w14:textId="77777777" w:rsidTr="004B3FA2">
        <w:trPr>
          <w:trHeight w:val="360"/>
          <w:tblHeader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6876" w14:textId="77777777" w:rsidR="00541F71" w:rsidRPr="00A13B59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VO 0448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7066" w14:textId="77777777" w:rsidR="00541F71" w:rsidRPr="00A13B59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Tomate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AE0" w14:textId="77777777" w:rsidR="00541F71" w:rsidRPr="00A13B59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37B" w14:textId="77777777" w:rsidR="00541F71" w:rsidRPr="00A13B59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A13B59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36F82F6" w14:textId="77777777" w:rsidR="00541F71" w:rsidRDefault="00541F71" w:rsidP="00541F71">
      <w:pPr>
        <w:rPr>
          <w:b/>
          <w:color w:val="FF40FF"/>
          <w:lang w:val="es-ES"/>
        </w:rPr>
      </w:pPr>
    </w:p>
    <w:p w14:paraId="37FFD4BC" w14:textId="77777777" w:rsidR="00541F71" w:rsidRDefault="00541F71" w:rsidP="00541F71">
      <w:pPr>
        <w:rPr>
          <w:b/>
          <w:color w:val="FF40FF"/>
          <w:lang w:val="es-ES"/>
        </w:rPr>
      </w:pPr>
    </w:p>
    <w:p w14:paraId="4AAC1F0D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793"/>
        <w:gridCol w:w="1427"/>
        <w:gridCol w:w="1962"/>
      </w:tblGrid>
      <w:tr w:rsidR="00541F71" w:rsidRPr="00B15EDA" w14:paraId="34B7BD9F" w14:textId="77777777" w:rsidTr="004B3FA2">
        <w:trPr>
          <w:trHeight w:val="681"/>
        </w:trPr>
        <w:tc>
          <w:tcPr>
            <w:tcW w:w="9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0111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E20A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8064CA9" w14:textId="77777777" w:rsidR="00541F71" w:rsidRPr="00B15EDA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PROPAMOCARB </w:t>
            </w:r>
          </w:p>
        </w:tc>
      </w:tr>
      <w:tr w:rsidR="00541F71" w:rsidRPr="00B15EDA" w14:paraId="2EEBD073" w14:textId="77777777" w:rsidTr="004B3FA2">
        <w:trPr>
          <w:trHeight w:val="681"/>
        </w:trPr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7F24885" w14:textId="77777777" w:rsidR="00541F71" w:rsidRPr="00B15ED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74D4BBED" w14:textId="77777777" w:rsidR="00541F71" w:rsidRPr="00B15ED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03A7A58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E74568F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029AEEC" w14:textId="77777777" w:rsidR="00541F71" w:rsidRPr="00B15ED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A28810D" w14:textId="77777777" w:rsidR="00541F71" w:rsidRPr="00B15ED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B15EDA" w14:paraId="753F53C2" w14:textId="77777777" w:rsidTr="004B3FA2">
        <w:trPr>
          <w:trHeight w:val="360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A7DE" w14:textId="77777777" w:rsidR="00541F71" w:rsidRPr="00B15EDA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VB 0403 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C32" w14:textId="77777777" w:rsidR="00541F71" w:rsidRPr="00B15EDA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Repollo de Milán 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4A7" w14:textId="77777777" w:rsidR="00541F71" w:rsidRPr="00B15EDA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DC5" w14:textId="77777777" w:rsidR="00541F71" w:rsidRPr="00B15EDA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15EDA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197D2779" w14:textId="77777777" w:rsidR="00541F71" w:rsidRDefault="00541F71" w:rsidP="00541F71">
      <w:pPr>
        <w:rPr>
          <w:b/>
          <w:color w:val="FF40FF"/>
          <w:lang w:val="es-ES"/>
        </w:rPr>
      </w:pPr>
    </w:p>
    <w:p w14:paraId="7160194E" w14:textId="77777777" w:rsidR="00541F71" w:rsidRDefault="00541F71" w:rsidP="00541F71">
      <w:pPr>
        <w:rPr>
          <w:b/>
          <w:color w:val="FF40FF"/>
          <w:lang w:val="es-ES"/>
        </w:rPr>
      </w:pPr>
    </w:p>
    <w:p w14:paraId="5A99E316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808"/>
        <w:gridCol w:w="1427"/>
        <w:gridCol w:w="1959"/>
      </w:tblGrid>
      <w:tr w:rsidR="00541F71" w:rsidRPr="006D0FB8" w14:paraId="7265749B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C910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2AE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3DEB8D3" w14:textId="77777777" w:rsidR="00541F71" w:rsidRPr="006D0FB8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PROPICONAZOL</w:t>
            </w:r>
          </w:p>
        </w:tc>
      </w:tr>
      <w:tr w:rsidR="00541F71" w:rsidRPr="006D0FB8" w14:paraId="1FA60F00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937451C" w14:textId="77777777" w:rsidR="00541F71" w:rsidRPr="006D0FB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1863251B" w14:textId="77777777" w:rsidR="00541F71" w:rsidRPr="006D0FB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E933FCC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6203376B" w14:textId="77777777" w:rsidR="00541F71" w:rsidRPr="006D0FB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071FA8F" w14:textId="77777777" w:rsidR="00541F71" w:rsidRPr="006D0FB8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6D0FB8" w14:paraId="3CD88A7C" w14:textId="77777777" w:rsidTr="004B3FA2">
        <w:trPr>
          <w:trHeight w:val="3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3EAE" w14:textId="77777777" w:rsidR="00541F71" w:rsidRPr="006D0FB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5E37" w14:textId="77777777" w:rsidR="00541F71" w:rsidRPr="006D0FB8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F5A" w14:textId="77777777" w:rsidR="00541F71" w:rsidRPr="006D0FB8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7D7B" w14:textId="77777777" w:rsidR="00541F71" w:rsidRPr="006D0FB8" w:rsidRDefault="00541F71" w:rsidP="004B3FA2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D0FB8" w14:paraId="2B4C8BCE" w14:textId="77777777" w:rsidTr="004B3FA2">
        <w:trPr>
          <w:trHeight w:val="3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96BB" w14:textId="77777777" w:rsidR="00541F71" w:rsidRPr="006D0FB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5C0D" w14:textId="77777777" w:rsidR="00541F71" w:rsidRPr="006D0FB8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Centeno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994" w14:textId="77777777" w:rsidR="00541F71" w:rsidRPr="006D0FB8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D7DB" w14:textId="77777777" w:rsidR="00541F71" w:rsidRPr="006D0FB8" w:rsidRDefault="00541F71" w:rsidP="004B3FA2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6D0FB8" w14:paraId="609A56D8" w14:textId="77777777" w:rsidTr="004B3FA2">
        <w:trPr>
          <w:trHeight w:val="2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2DDD" w14:textId="77777777" w:rsidR="00541F71" w:rsidRPr="006D0FB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0653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4177" w14:textId="77777777" w:rsidR="00541F71" w:rsidRPr="006D0FB8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D0FB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Triticale</w:t>
            </w:r>
            <w:proofErr w:type="spellEnd"/>
            <w:r w:rsidRPr="006D0FB8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553" w14:textId="77777777" w:rsidR="00541F71" w:rsidRPr="006D0FB8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BD9" w14:textId="77777777" w:rsidR="00541F71" w:rsidRPr="006D0FB8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6D0FB8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1C0295C8" w14:textId="77777777" w:rsidR="00541F71" w:rsidRDefault="00541F71" w:rsidP="00541F71">
      <w:pPr>
        <w:rPr>
          <w:b/>
          <w:color w:val="FF40FF"/>
          <w:lang w:val="es-ES"/>
        </w:rPr>
      </w:pPr>
    </w:p>
    <w:p w14:paraId="2A38D00E" w14:textId="77777777" w:rsidR="00541F71" w:rsidRDefault="00541F71" w:rsidP="00541F71">
      <w:pPr>
        <w:rPr>
          <w:b/>
          <w:color w:val="FF40FF"/>
          <w:lang w:val="es-ES"/>
        </w:rPr>
      </w:pPr>
      <w:bookmarkStart w:id="2" w:name="_GoBack"/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808"/>
        <w:gridCol w:w="1427"/>
        <w:gridCol w:w="1959"/>
      </w:tblGrid>
      <w:tr w:rsidR="00541F71" w:rsidRPr="009C38F0" w14:paraId="5AFD44EC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60927DFA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D84D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532052C" w14:textId="77777777" w:rsidR="00541F71" w:rsidRPr="009C38F0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PROTIOCONAZOL</w:t>
            </w:r>
          </w:p>
        </w:tc>
      </w:tr>
      <w:tr w:rsidR="00541F71" w:rsidRPr="009C38F0" w14:paraId="628CAF90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149E6B4" w14:textId="77777777" w:rsidR="00541F71" w:rsidRPr="009C38F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BDD7EE"/>
            <w:vAlign w:val="center"/>
            <w:hideMark/>
          </w:tcPr>
          <w:p w14:paraId="4B24607B" w14:textId="77777777" w:rsidR="00541F71" w:rsidRPr="009C38F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D96276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472504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007F17BB" w14:textId="77777777" w:rsidR="00541F71" w:rsidRPr="009C38F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6BE032D" w14:textId="77777777" w:rsidR="00541F71" w:rsidRPr="009C38F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9C38F0" w14:paraId="51F7FE38" w14:textId="77777777" w:rsidTr="004B3FA2">
        <w:trPr>
          <w:trHeight w:val="28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00F7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D733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6B5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5CD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6DF51D95" w14:textId="77777777" w:rsidTr="004B3FA2">
        <w:trPr>
          <w:trHeight w:val="2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7C2B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3E96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C67A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2D2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14340B01" w14:textId="77777777" w:rsidTr="004B3FA2">
        <w:trPr>
          <w:trHeight w:val="27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E186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D063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F6F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CB61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7D35B255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D2C5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AC40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078B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F60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03C37B5B" w14:textId="77777777" w:rsidTr="004B3FA2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6CA1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18CF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Cebada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7925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3FE8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477D22E8" w14:textId="77777777" w:rsidTr="004B3FA2">
        <w:trPr>
          <w:trHeight w:val="27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FDE3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0650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F7A1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Centeno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D999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A97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0AFD9F53" w14:textId="77777777" w:rsidTr="004B3FA2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0875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2BD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6C62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987C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C38F0" w14:paraId="0808E0C5" w14:textId="77777777" w:rsidTr="004B3FA2">
        <w:trPr>
          <w:trHeight w:val="3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DED6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8D9D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9A9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EFA7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C38F0" w14:paraId="0A41DE0B" w14:textId="77777777" w:rsidTr="004B3FA2">
        <w:trPr>
          <w:trHeight w:val="27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9166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VR 0596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9DC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Remolacha Azucarera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4A9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C22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C38F0" w14:paraId="21041E8F" w14:textId="77777777" w:rsidTr="004B3FA2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0FBC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SO 0495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5A90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Semillas de Colza (Canola / Raps)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A26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BCF6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C38F0" w14:paraId="3D413DEC" w14:textId="77777777" w:rsidTr="004B3FA2">
        <w:trPr>
          <w:trHeight w:val="2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0AB9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0653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2C94" w14:textId="77777777" w:rsidR="00541F71" w:rsidRPr="009C38F0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proofErr w:type="spellStart"/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>Triticale</w:t>
            </w:r>
            <w:proofErr w:type="spellEnd"/>
            <w:r w:rsidRPr="009C38F0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DA4" w14:textId="77777777" w:rsidR="00541F71" w:rsidRPr="009C38F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1A7" w14:textId="77777777" w:rsidR="00541F71" w:rsidRPr="009C38F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C38F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0AF160CD" w14:textId="77777777" w:rsidR="00541F71" w:rsidRDefault="00541F71" w:rsidP="00541F71">
      <w:pPr>
        <w:rPr>
          <w:b/>
          <w:color w:val="FF40FF"/>
          <w:lang w:val="es-ES"/>
        </w:rPr>
      </w:pPr>
    </w:p>
    <w:p w14:paraId="5F63B21C" w14:textId="77777777" w:rsidR="004B3FA2" w:rsidRDefault="004B3FA2" w:rsidP="00541F71">
      <w:pPr>
        <w:rPr>
          <w:b/>
          <w:color w:val="FF40FF"/>
          <w:lang w:val="es-ES"/>
        </w:rPr>
      </w:pPr>
    </w:p>
    <w:p w14:paraId="691B58AF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806"/>
        <w:gridCol w:w="1429"/>
        <w:gridCol w:w="1959"/>
      </w:tblGrid>
      <w:tr w:rsidR="00541F71" w:rsidRPr="00F57843" w14:paraId="11DB19D1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24F6" w14:textId="77777777" w:rsidR="00541F71" w:rsidRPr="00F57843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5784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E715" w14:textId="77777777" w:rsidR="00541F71" w:rsidRPr="00F5784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784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501D1D1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QUINCLORAC</w:t>
            </w:r>
          </w:p>
        </w:tc>
      </w:tr>
      <w:tr w:rsidR="00541F71" w:rsidRPr="00F57843" w14:paraId="5501C6D0" w14:textId="77777777" w:rsidTr="004B3FA2">
        <w:trPr>
          <w:trHeight w:val="681"/>
          <w:tblHeader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D7A2711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72397D3B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2863A45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2762A08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5A373AE3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3DB0955" w14:textId="77777777" w:rsidR="00541F71" w:rsidRPr="00F5784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57843" w14:paraId="150C9374" w14:textId="77777777" w:rsidTr="004B3FA2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F799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0649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80D9" w14:textId="77777777" w:rsidR="00541F71" w:rsidRPr="00F5784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Arroz (Arroz </w:t>
            </w:r>
            <w:proofErr w:type="spellStart"/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Paddy</w:t>
            </w:r>
            <w:proofErr w:type="spellEnd"/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) </w:t>
            </w: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(Cereal sin procesar)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DDA0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FF8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57843" w14:paraId="42401098" w14:textId="77777777" w:rsidTr="004B3FA2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9220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CM 0649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85F4" w14:textId="77777777" w:rsidR="00541F71" w:rsidRPr="00F5784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Arroz descascarado (Arroz Integral)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18D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4E1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57843" w14:paraId="280D1A24" w14:textId="77777777" w:rsidTr="004B3FA2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5D6E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CM 1205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0000" w14:textId="77777777" w:rsidR="00541F71" w:rsidRPr="00F5784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Arroz pulido (Arroz Blanco)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054D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3D8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F57843" w14:paraId="67A1ECBF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944C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EA73" w14:textId="77777777" w:rsidR="00541F71" w:rsidRPr="00F5784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226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ABC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4E9AA7A1" w14:textId="77777777" w:rsidTr="004B3FA2">
        <w:trPr>
          <w:trHeight w:val="31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3C0B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57FA" w14:textId="77777777" w:rsidR="00541F71" w:rsidRPr="00F5784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CD77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82F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2FE95121" w14:textId="77777777" w:rsidTr="004B3FA2">
        <w:trPr>
          <w:trHeight w:val="31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9C30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A8F6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92A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DD94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2EB33CD9" w14:textId="77777777" w:rsidTr="004B3FA2">
        <w:trPr>
          <w:trHeight w:val="3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3B14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2ACE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80C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DD3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364DAA32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1877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5994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867D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FD7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17DDB372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17C1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DEA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BF1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1F89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378FA8FA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ECBD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DDB5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5ACB" w14:textId="30A2FC57" w:rsidR="00541F71" w:rsidRPr="00F57843" w:rsidRDefault="00B17009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</w:t>
            </w:r>
            <w:r w:rsidR="00541F71" w:rsidRPr="00F57843">
              <w:rPr>
                <w:rFonts w:ascii="Calibri" w:hAnsi="Calibri"/>
                <w:sz w:val="20"/>
                <w:szCs w:val="20"/>
                <w:lang w:eastAsia="es-CL"/>
              </w:rPr>
              <w:t>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091E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 G</w:t>
            </w:r>
          </w:p>
        </w:tc>
      </w:tr>
      <w:tr w:rsidR="00541F71" w:rsidRPr="00F57843" w14:paraId="6B2CB42E" w14:textId="77777777" w:rsidTr="004B3FA2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5A03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PE 0112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ABC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099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29F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F57843" w14:paraId="641216D9" w14:textId="77777777" w:rsidTr="004B3FA2">
        <w:trPr>
          <w:trHeight w:val="3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43D2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938C" w14:textId="77777777" w:rsidR="00541F71" w:rsidRPr="00F57843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F57843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4DE8" w14:textId="77777777" w:rsidR="00541F71" w:rsidRPr="00F57843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9447" w14:textId="77777777" w:rsidR="00541F71" w:rsidRPr="00F5784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F57843">
              <w:rPr>
                <w:rFonts w:ascii="Calibri" w:hAnsi="Calibri"/>
                <w:sz w:val="20"/>
                <w:szCs w:val="20"/>
                <w:lang w:eastAsia="es-CL"/>
              </w:rPr>
              <w:t>(*)</w:t>
            </w:r>
          </w:p>
        </w:tc>
      </w:tr>
    </w:tbl>
    <w:p w14:paraId="25035F5F" w14:textId="77777777" w:rsidR="00541F71" w:rsidRDefault="00541F71" w:rsidP="00541F71">
      <w:pPr>
        <w:rPr>
          <w:b/>
          <w:color w:val="FF40FF"/>
          <w:lang w:val="es-ES"/>
        </w:rPr>
      </w:pPr>
    </w:p>
    <w:p w14:paraId="0D6E7F81" w14:textId="77777777" w:rsidR="00541F71" w:rsidRDefault="00541F71" w:rsidP="00541F71">
      <w:pPr>
        <w:rPr>
          <w:b/>
          <w:color w:val="FF40FF"/>
          <w:lang w:val="es-ES"/>
        </w:rPr>
      </w:pPr>
    </w:p>
    <w:p w14:paraId="4DE60A32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808"/>
        <w:gridCol w:w="1427"/>
        <w:gridCol w:w="1959"/>
      </w:tblGrid>
      <w:tr w:rsidR="00541F71" w:rsidRPr="00521536" w14:paraId="70D078DE" w14:textId="77777777" w:rsidTr="004B3FA2">
        <w:trPr>
          <w:trHeight w:val="681"/>
        </w:trPr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2FFC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B24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C7A7468" w14:textId="77777777" w:rsidR="00541F71" w:rsidRPr="00521536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SAFLUFENACILO</w:t>
            </w:r>
          </w:p>
        </w:tc>
      </w:tr>
      <w:tr w:rsidR="00541F71" w:rsidRPr="00521536" w14:paraId="5AA48345" w14:textId="77777777" w:rsidTr="004B3FA2">
        <w:trPr>
          <w:trHeight w:val="681"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8B9DA9B" w14:textId="77777777" w:rsidR="00541F71" w:rsidRPr="0052153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5D042CD2" w14:textId="77777777" w:rsidR="00541F71" w:rsidRPr="0052153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4385D31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015BDFA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3CA065CF" w14:textId="77777777" w:rsidR="00541F71" w:rsidRPr="0052153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06E8300" w14:textId="77777777" w:rsidR="00541F71" w:rsidRPr="00521536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521536" w14:paraId="6C7D7266" w14:textId="77777777" w:rsidTr="004B3FA2">
        <w:trPr>
          <w:trHeight w:val="29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DA09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81A8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392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433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21536" w14:paraId="2112BBC0" w14:textId="77777777" w:rsidTr="004B3FA2">
        <w:trPr>
          <w:trHeight w:val="2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A626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347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2D4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788D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21536" w14:paraId="429A53A0" w14:textId="77777777" w:rsidTr="004B3FA2">
        <w:trPr>
          <w:trHeight w:val="30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7869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2ECE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CCC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09C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21536" w14:paraId="390FEFD7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E862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0096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C77A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Caprino, Equino, Ovino y Porcino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5EEC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824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21536" w14:paraId="39F87161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DEE0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0097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411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Bovino, Ovino y Porcino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77BD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3E8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521536" w14:paraId="69881C54" w14:textId="77777777" w:rsidTr="004B3FA2">
        <w:trPr>
          <w:trHeight w:val="33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75A0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375E" w14:textId="77777777" w:rsidR="00541F71" w:rsidRPr="00521536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521536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C7C" w14:textId="77777777" w:rsidR="00541F71" w:rsidRPr="00521536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AFF" w14:textId="77777777" w:rsidR="00541F71" w:rsidRPr="00521536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521536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5B3BE99" w14:textId="77777777" w:rsidR="00541F71" w:rsidRDefault="00541F71" w:rsidP="00541F71">
      <w:pPr>
        <w:rPr>
          <w:b/>
          <w:color w:val="FF40FF"/>
          <w:lang w:val="es-ES"/>
        </w:rPr>
      </w:pPr>
    </w:p>
    <w:p w14:paraId="0D21F762" w14:textId="77777777" w:rsidR="004B3FA2" w:rsidRDefault="004B3FA2" w:rsidP="00541F71">
      <w:pPr>
        <w:rPr>
          <w:b/>
          <w:color w:val="FF40FF"/>
          <w:lang w:val="es-ES"/>
        </w:rPr>
      </w:pPr>
    </w:p>
    <w:p w14:paraId="7BA3C5A0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809"/>
        <w:gridCol w:w="1441"/>
        <w:gridCol w:w="1957"/>
      </w:tblGrid>
      <w:tr w:rsidR="00541F71" w:rsidRPr="00F4525D" w14:paraId="276ACD6D" w14:textId="77777777" w:rsidTr="004B3FA2">
        <w:trPr>
          <w:trHeight w:val="681"/>
        </w:trPr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875B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8E3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1E5C95D" w14:textId="77777777" w:rsidR="00541F71" w:rsidRPr="00F4525D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SEDAXANO</w:t>
            </w:r>
          </w:p>
        </w:tc>
      </w:tr>
      <w:tr w:rsidR="00541F71" w:rsidRPr="00F4525D" w14:paraId="74F73366" w14:textId="77777777" w:rsidTr="004B3FA2">
        <w:trPr>
          <w:trHeight w:val="681"/>
        </w:trPr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757A3DE" w14:textId="77777777" w:rsidR="00541F71" w:rsidRPr="00F4525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08364A40" w14:textId="77777777" w:rsidR="00541F71" w:rsidRPr="00F4525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5CB417C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19BE96C" w14:textId="77777777" w:rsidR="00541F71" w:rsidRPr="00F4525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555690A0" w14:textId="77777777" w:rsidR="00541F71" w:rsidRPr="00F4525D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F4525D" w14:paraId="092A8323" w14:textId="77777777" w:rsidTr="004B3FA2">
        <w:trPr>
          <w:trHeight w:val="339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BD3A" w14:textId="77777777" w:rsidR="00541F71" w:rsidRPr="00F4525D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GC 0080</w:t>
            </w:r>
          </w:p>
        </w:tc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2693" w14:textId="77777777" w:rsidR="00541F71" w:rsidRPr="00F4525D" w:rsidRDefault="00541F71" w:rsidP="004B3FA2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Cereales de grano </w:t>
            </w:r>
            <w:r w:rsidRPr="00F4525D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otros Arroz, Avena, Cebada, Centeno, Chía, Maíz, Quinoa, Trigo)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A55" w14:textId="77777777" w:rsidR="00541F71" w:rsidRPr="00F4525D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B346" w14:textId="77777777" w:rsidR="00541F71" w:rsidRPr="00F4525D" w:rsidRDefault="00541F71" w:rsidP="004B3FA2">
            <w:pPr>
              <w:ind w:firstLineChars="100" w:firstLine="200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F4525D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</w:tbl>
    <w:p w14:paraId="3EF58F2F" w14:textId="77777777" w:rsidR="00541F71" w:rsidRDefault="00541F71" w:rsidP="00541F71">
      <w:pPr>
        <w:rPr>
          <w:b/>
          <w:color w:val="FF40FF"/>
          <w:lang w:val="es-ES"/>
        </w:rPr>
      </w:pPr>
    </w:p>
    <w:p w14:paraId="6D82E420" w14:textId="77777777" w:rsidR="00541F71" w:rsidRDefault="00541F71" w:rsidP="00541F71">
      <w:pPr>
        <w:rPr>
          <w:b/>
          <w:color w:val="FF40FF"/>
          <w:lang w:val="es-ES"/>
        </w:rPr>
      </w:pPr>
    </w:p>
    <w:p w14:paraId="2C3E9426" w14:textId="77777777" w:rsidR="004B3FA2" w:rsidRDefault="004B3FA2" w:rsidP="00541F71">
      <w:pPr>
        <w:rPr>
          <w:b/>
          <w:color w:val="FF40FF"/>
          <w:lang w:val="es-ES"/>
        </w:rPr>
      </w:pPr>
    </w:p>
    <w:tbl>
      <w:tblPr>
        <w:tblW w:w="5072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3809"/>
        <w:gridCol w:w="1442"/>
        <w:gridCol w:w="1971"/>
      </w:tblGrid>
      <w:tr w:rsidR="00541F71" w:rsidRPr="00970620" w14:paraId="35F545C6" w14:textId="77777777" w:rsidTr="004B3FA2">
        <w:trPr>
          <w:trHeight w:val="681"/>
          <w:tblHeader/>
        </w:trPr>
        <w:tc>
          <w:tcPr>
            <w:tcW w:w="9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8899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41DA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9E23418" w14:textId="77777777" w:rsidR="00541F71" w:rsidRPr="00970620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SULFOXAFLOR</w:t>
            </w:r>
          </w:p>
        </w:tc>
      </w:tr>
      <w:tr w:rsidR="00541F71" w:rsidRPr="00970620" w14:paraId="7D8F195C" w14:textId="77777777" w:rsidTr="004B3FA2">
        <w:trPr>
          <w:trHeight w:val="681"/>
          <w:tblHeader/>
        </w:trPr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D829A98" w14:textId="77777777" w:rsidR="00541F71" w:rsidRPr="0097062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CCFF" w:fill="BDD7EE"/>
            <w:vAlign w:val="center"/>
            <w:hideMark/>
          </w:tcPr>
          <w:p w14:paraId="36716EA5" w14:textId="77777777" w:rsidR="00541F71" w:rsidRPr="0097062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8AE76F9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8170FCB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47C59059" w14:textId="77777777" w:rsidR="00541F71" w:rsidRPr="0097062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013F899E" w14:textId="77777777" w:rsidR="00541F71" w:rsidRPr="00970620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970620" w14:paraId="0BB7D954" w14:textId="77777777" w:rsidTr="004B3FA2">
        <w:trPr>
          <w:trHeight w:val="381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9A4" w14:textId="77777777" w:rsidR="00541F71" w:rsidRPr="0097062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TN 0085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A19F" w14:textId="77777777" w:rsidR="00541F71" w:rsidRPr="00970620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Nueces de Árbol </w:t>
            </w:r>
            <w:r w:rsidRPr="00970620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 xml:space="preserve">(Incluye entre otras Almendras, Castañas, Nueces de Nogal, Pistacho) 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325" w14:textId="77777777" w:rsidR="00541F71" w:rsidRPr="0097062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8DF" w14:textId="77777777" w:rsidR="00541F71" w:rsidRPr="0097062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970620" w14:paraId="531D3346" w14:textId="77777777" w:rsidTr="004B3FA2">
        <w:trPr>
          <w:trHeight w:val="186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17BA" w14:textId="77777777" w:rsidR="00541F71" w:rsidRPr="00970620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TN 0678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F47E" w14:textId="77777777" w:rsidR="00541F71" w:rsidRPr="00970620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Nueces de Nogal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8E8" w14:textId="77777777" w:rsidR="00541F71" w:rsidRPr="00970620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2E4" w14:textId="77777777" w:rsidR="00541F71" w:rsidRPr="00970620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970620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2244D461" w14:textId="77777777" w:rsidR="00541F71" w:rsidRDefault="00541F71" w:rsidP="00541F71">
      <w:pPr>
        <w:rPr>
          <w:b/>
          <w:color w:val="FF40FF"/>
          <w:lang w:val="es-ES"/>
        </w:rPr>
      </w:pPr>
    </w:p>
    <w:p w14:paraId="74839D42" w14:textId="77777777" w:rsidR="004B3FA2" w:rsidRDefault="004B3FA2" w:rsidP="00541F71">
      <w:pPr>
        <w:rPr>
          <w:b/>
          <w:color w:val="FF40FF"/>
          <w:lang w:val="es-ES"/>
        </w:rPr>
      </w:pPr>
    </w:p>
    <w:p w14:paraId="45945FCF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3807"/>
        <w:gridCol w:w="1456"/>
        <w:gridCol w:w="1945"/>
      </w:tblGrid>
      <w:tr w:rsidR="00541F71" w:rsidRPr="00BD6255" w14:paraId="6D83E73B" w14:textId="77777777" w:rsidTr="00071486">
        <w:trPr>
          <w:trHeight w:val="681"/>
        </w:trPr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687B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2030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82C7B52" w14:textId="77777777" w:rsidR="00541F71" w:rsidRPr="00BD6255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TEBUCONAZOL</w:t>
            </w:r>
          </w:p>
        </w:tc>
      </w:tr>
      <w:tr w:rsidR="00541F71" w:rsidRPr="00BD6255" w14:paraId="3F9CCA65" w14:textId="77777777" w:rsidTr="00071486">
        <w:trPr>
          <w:trHeight w:val="681"/>
        </w:trPr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73B1FC03" w14:textId="77777777" w:rsidR="00541F71" w:rsidRPr="00BD625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E1DFFBF" w14:textId="77777777" w:rsidR="00541F71" w:rsidRPr="00BD625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FE8F138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167AB8FA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7D171B2B" w14:textId="77777777" w:rsidR="00541F71" w:rsidRPr="00BD625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7A7A4458" w14:textId="77777777" w:rsidR="00541F71" w:rsidRPr="00BD625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BD6255" w14:paraId="54D74513" w14:textId="77777777" w:rsidTr="0007148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6A37" w14:textId="77777777" w:rsidR="00541F71" w:rsidRPr="00BD625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0061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C4E8" w14:textId="77777777" w:rsidR="00541F71" w:rsidRPr="00BD625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(Frijoles) con vainas (vainas no maduras y semillas carnosas)  </w:t>
            </w:r>
            <w:r w:rsidRPr="00BD625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Porotos Común con vainas)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4C0" w14:textId="77777777" w:rsidR="00541F71" w:rsidRPr="00BD625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3A2" w14:textId="77777777" w:rsidR="00541F71" w:rsidRPr="00BD625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BD6255" w14:paraId="5BAE3117" w14:textId="77777777" w:rsidTr="00071486">
        <w:trPr>
          <w:trHeight w:val="864"/>
        </w:trPr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BEB8" w14:textId="77777777" w:rsidR="00541F71" w:rsidRPr="00BD625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VP 2060</w:t>
            </w:r>
          </w:p>
        </w:tc>
        <w:tc>
          <w:tcPr>
            <w:tcW w:w="2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8A5C" w14:textId="77777777" w:rsidR="00541F71" w:rsidRPr="00BD625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Porotos (Frijoles/Judías) con vainas </w:t>
            </w:r>
            <w:r w:rsidRPr="00BD625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 entre otros Porotos con vainas, Porotos Común con vainas, Habas con vainas)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C62" w14:textId="77777777" w:rsidR="00541F71" w:rsidRPr="00BD6255" w:rsidRDefault="00541F71" w:rsidP="004B3FA2">
            <w:pPr>
              <w:jc w:val="right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0B9" w14:textId="77777777" w:rsidR="00541F71" w:rsidRPr="00BD6255" w:rsidRDefault="00541F71" w:rsidP="004B3FA2">
            <w:pPr>
              <w:ind w:firstLineChars="200" w:firstLine="4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BD625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449E312C" w14:textId="77777777" w:rsidR="00541F71" w:rsidRDefault="00541F71" w:rsidP="00541F71">
      <w:pPr>
        <w:rPr>
          <w:b/>
          <w:color w:val="FF40FF"/>
          <w:lang w:val="es-ES"/>
        </w:rPr>
      </w:pPr>
    </w:p>
    <w:p w14:paraId="2229A22B" w14:textId="77777777" w:rsidR="00071486" w:rsidRDefault="00071486" w:rsidP="00541F71">
      <w:pPr>
        <w:rPr>
          <w:b/>
          <w:color w:val="FF40FF"/>
          <w:lang w:val="es-ES"/>
        </w:rPr>
      </w:pPr>
    </w:p>
    <w:p w14:paraId="03D13B75" w14:textId="77777777" w:rsidR="00541F71" w:rsidRDefault="00541F71" w:rsidP="00541F71">
      <w:pPr>
        <w:rPr>
          <w:b/>
          <w:color w:val="FF40FF"/>
          <w:lang w:val="es-ES"/>
        </w:rPr>
      </w:pPr>
    </w:p>
    <w:tbl>
      <w:tblPr>
        <w:tblW w:w="5072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3809"/>
        <w:gridCol w:w="1469"/>
        <w:gridCol w:w="1945"/>
      </w:tblGrid>
      <w:tr w:rsidR="00541F71" w:rsidRPr="00CF4EC5" w14:paraId="5009A26E" w14:textId="77777777" w:rsidTr="00071486">
        <w:trPr>
          <w:trHeight w:val="681"/>
          <w:tblHeader/>
        </w:trPr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9C26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0A76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79D73498" w14:textId="77777777" w:rsidR="00541F71" w:rsidRPr="00CF4EC5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TIOXAZAFEN</w:t>
            </w:r>
          </w:p>
        </w:tc>
      </w:tr>
      <w:tr w:rsidR="00541F71" w:rsidRPr="00CF4EC5" w14:paraId="0DD4B62B" w14:textId="77777777" w:rsidTr="00071486">
        <w:trPr>
          <w:trHeight w:val="681"/>
          <w:tblHeader/>
        </w:trPr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1CA92F81" w14:textId="77777777" w:rsidR="00541F71" w:rsidRPr="00CF4EC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1901DAA" w14:textId="77777777" w:rsidR="00541F71" w:rsidRPr="00CF4EC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0CEC645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  <w:r w:rsidRPr="00CF4EC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079911CC" w14:textId="77777777" w:rsidR="00541F71" w:rsidRPr="00CF4EC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164C7297" w14:textId="77777777" w:rsidR="00541F71" w:rsidRPr="00CF4EC5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CF4EC5" w14:paraId="0654F8C5" w14:textId="77777777" w:rsidTr="00071486">
        <w:trPr>
          <w:trHeight w:val="272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42A6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A887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529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31F3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F4EC5" w14:paraId="0942C50F" w14:textId="77777777" w:rsidTr="00071486">
        <w:trPr>
          <w:trHeight w:val="272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479B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0822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B4F6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F4A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EF58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F4EC5" w14:paraId="077B8B4E" w14:textId="77777777" w:rsidTr="00071486">
        <w:trPr>
          <w:trHeight w:val="312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8BDE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9F10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35D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2CB9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F4EC5" w14:paraId="29FB21CB" w14:textId="77777777" w:rsidTr="00071486">
        <w:trPr>
          <w:trHeight w:val="312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D780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0AC3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CB2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B0C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F4EC5" w14:paraId="1231F874" w14:textId="77777777" w:rsidTr="00071486">
        <w:trPr>
          <w:trHeight w:val="292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38B2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D73C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914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DC4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F4EC5" w14:paraId="6A807929" w14:textId="77777777" w:rsidTr="00071486">
        <w:trPr>
          <w:trHeight w:val="576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4239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482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3DC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B773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F4EC5" w14:paraId="44F211B6" w14:textId="77777777" w:rsidTr="00071486">
        <w:trPr>
          <w:trHeight w:val="864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178C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4728" w14:textId="77777777" w:rsidR="00541F71" w:rsidRPr="00CF4EC5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CF4EC5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F38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F31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  <w:tr w:rsidR="00541F71" w:rsidRPr="00CF4EC5" w14:paraId="07794889" w14:textId="77777777" w:rsidTr="00071486">
        <w:trPr>
          <w:trHeight w:val="576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5713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3337" w14:textId="77777777" w:rsidR="00541F71" w:rsidRPr="00CF4EC5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Huevos </w:t>
            </w:r>
            <w:r w:rsidRPr="00CF4EC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17B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6FC3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CF4EC5" w14:paraId="364B347C" w14:textId="77777777" w:rsidTr="00071486">
        <w:trPr>
          <w:trHeight w:val="489"/>
        </w:trPr>
        <w:tc>
          <w:tcPr>
            <w:tcW w:w="9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6831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ML 0106</w:t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F107" w14:textId="77777777" w:rsidR="00541F71" w:rsidRPr="00CF4EC5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 xml:space="preserve">Leches </w:t>
            </w:r>
            <w:r w:rsidRPr="00CF4EC5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91F" w14:textId="77777777" w:rsidR="00541F71" w:rsidRPr="00CF4EC5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136" w14:textId="77777777" w:rsidR="00541F71" w:rsidRPr="00CF4EC5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CF4EC5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7E295A27" w14:textId="77777777" w:rsidR="00541F71" w:rsidRDefault="00541F71" w:rsidP="00541F71">
      <w:pPr>
        <w:rPr>
          <w:b/>
          <w:color w:val="FF40FF"/>
          <w:lang w:val="es-ES"/>
        </w:rPr>
      </w:pPr>
    </w:p>
    <w:p w14:paraId="13747398" w14:textId="77777777" w:rsidR="00541F71" w:rsidRDefault="00541F71" w:rsidP="00541F71">
      <w:pPr>
        <w:rPr>
          <w:b/>
          <w:color w:val="FF40FF"/>
          <w:lang w:val="es-ES"/>
        </w:rPr>
      </w:pPr>
    </w:p>
    <w:p w14:paraId="361D580B" w14:textId="77777777" w:rsidR="00071486" w:rsidRDefault="00071486" w:rsidP="00541F71">
      <w:pPr>
        <w:rPr>
          <w:b/>
          <w:color w:val="FF40FF"/>
          <w:lang w:val="es-ES"/>
        </w:rPr>
      </w:pPr>
    </w:p>
    <w:tbl>
      <w:tblPr>
        <w:tblW w:w="51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3807"/>
        <w:gridCol w:w="1455"/>
        <w:gridCol w:w="1988"/>
      </w:tblGrid>
      <w:tr w:rsidR="00541F71" w:rsidRPr="004A6141" w14:paraId="6DD7CF06" w14:textId="77777777" w:rsidTr="00071486">
        <w:trPr>
          <w:trHeight w:val="681"/>
          <w:jc w:val="center"/>
        </w:trPr>
        <w:tc>
          <w:tcPr>
            <w:tcW w:w="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5792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8B2F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759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478253DB" w14:textId="77777777" w:rsidR="00541F71" w:rsidRPr="004A6141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TRIADIMEFÓN</w:t>
            </w:r>
          </w:p>
        </w:tc>
      </w:tr>
      <w:tr w:rsidR="00541F71" w:rsidRPr="00DA0751" w14:paraId="4B0BF1E3" w14:textId="77777777" w:rsidTr="00071486">
        <w:trPr>
          <w:trHeight w:val="681"/>
          <w:jc w:val="center"/>
        </w:trPr>
        <w:tc>
          <w:tcPr>
            <w:tcW w:w="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B2E0A8D" w14:textId="77777777" w:rsidR="00541F71" w:rsidRPr="004A614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0576FF6" w14:textId="77777777" w:rsidR="00541F71" w:rsidRPr="004A614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356ECE57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76EEAC41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3D53413C" w14:textId="77777777" w:rsidR="00541F71" w:rsidRPr="004A614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3DFA6BF2" w14:textId="77777777" w:rsidR="00541F71" w:rsidRPr="004A614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4A6141" w14:paraId="6F57AA1D" w14:textId="77777777" w:rsidTr="00071486">
        <w:trPr>
          <w:trHeight w:val="552"/>
          <w:jc w:val="center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7C8A" w14:textId="77777777" w:rsidR="00541F71" w:rsidRPr="004A6141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DF 0269</w:t>
            </w: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342" w14:textId="77777777" w:rsidR="00541F71" w:rsidRPr="004A6141" w:rsidRDefault="00541F71" w:rsidP="004B3FA2">
            <w:pPr>
              <w:rPr>
                <w:rFonts w:ascii="Calibri" w:hAnsi="Calibri"/>
                <w:bCs/>
                <w:color w:val="CC00CC"/>
                <w:sz w:val="20"/>
                <w:szCs w:val="20"/>
                <w:lang w:eastAsia="es-CL"/>
              </w:rPr>
            </w:pPr>
            <w:r w:rsidRPr="004A6141">
              <w:rPr>
                <w:rFonts w:ascii="Calibri" w:hAnsi="Calibri"/>
                <w:bCs/>
                <w:sz w:val="20"/>
                <w:szCs w:val="20"/>
                <w:lang w:eastAsia="es-CL"/>
              </w:rPr>
              <w:t>Uvas deshidratadas (Pasas)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85F8" w14:textId="77777777" w:rsidR="00541F71" w:rsidRPr="004A6141" w:rsidRDefault="00541F71" w:rsidP="004B3FA2">
            <w:pPr>
              <w:jc w:val="right"/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2D7" w14:textId="77777777" w:rsidR="00541F71" w:rsidRPr="004A6141" w:rsidRDefault="00541F71" w:rsidP="004B3FA2">
            <w:pP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Tradimenol</w:t>
            </w:r>
            <w:proofErr w:type="spellEnd"/>
            <w:r w:rsidRPr="004A6141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</w:tbl>
    <w:p w14:paraId="11261A97" w14:textId="77777777" w:rsidR="00541F71" w:rsidRDefault="00541F71" w:rsidP="00541F71">
      <w:pPr>
        <w:rPr>
          <w:b/>
          <w:color w:val="FF40FF"/>
        </w:rPr>
      </w:pPr>
    </w:p>
    <w:p w14:paraId="1EC75E49" w14:textId="77777777" w:rsidR="00071486" w:rsidRDefault="00071486" w:rsidP="00541F71">
      <w:pPr>
        <w:rPr>
          <w:b/>
          <w:color w:val="FF40FF"/>
        </w:rPr>
      </w:pPr>
    </w:p>
    <w:p w14:paraId="7DD6D6AA" w14:textId="77777777" w:rsidR="00541F71" w:rsidRDefault="00541F71" w:rsidP="00541F71">
      <w:pPr>
        <w:rPr>
          <w:b/>
          <w:color w:val="FF40FF"/>
        </w:rPr>
      </w:pPr>
    </w:p>
    <w:tbl>
      <w:tblPr>
        <w:tblW w:w="512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3793"/>
        <w:gridCol w:w="1455"/>
        <w:gridCol w:w="2045"/>
      </w:tblGrid>
      <w:tr w:rsidR="00541F71" w:rsidRPr="00B558FA" w14:paraId="588FD388" w14:textId="77777777" w:rsidTr="00071486">
        <w:trPr>
          <w:trHeight w:val="681"/>
          <w:tblHeader/>
          <w:jc w:val="center"/>
        </w:trPr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205C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32C7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95CCF76" w14:textId="77777777" w:rsidR="00541F71" w:rsidRPr="00B558FA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TRIADIMENOL</w:t>
            </w:r>
          </w:p>
        </w:tc>
      </w:tr>
      <w:tr w:rsidR="00541F71" w:rsidRPr="00B558FA" w14:paraId="3F2F1E0A" w14:textId="77777777" w:rsidTr="00071486">
        <w:trPr>
          <w:trHeight w:val="681"/>
          <w:tblHeader/>
          <w:jc w:val="center"/>
        </w:trPr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0B2F74D" w14:textId="77777777" w:rsidR="00541F71" w:rsidRPr="00B558F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CC61839" w14:textId="77777777" w:rsidR="00541F71" w:rsidRPr="00B558F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269BEE9E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B558F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471DE7CF" w14:textId="77777777" w:rsidR="00541F71" w:rsidRPr="00B558F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6152C3D1" w14:textId="77777777" w:rsidR="00541F71" w:rsidRPr="00B558FA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B558FA" w14:paraId="78889679" w14:textId="77777777" w:rsidTr="00071486">
        <w:trPr>
          <w:trHeight w:val="552"/>
          <w:tblHeader/>
          <w:jc w:val="center"/>
        </w:trPr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3BCE" w14:textId="77777777" w:rsidR="00541F71" w:rsidRPr="00B558FA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DF 0269</w:t>
            </w: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FCF7" w14:textId="77777777" w:rsidR="00541F71" w:rsidRPr="00B558FA" w:rsidRDefault="00541F71" w:rsidP="004B3FA2">
            <w:pPr>
              <w:rPr>
                <w:rFonts w:ascii="Calibri" w:hAnsi="Calibri"/>
                <w:b/>
                <w:bCs/>
                <w:color w:val="CC00CC"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bCs/>
                <w:sz w:val="20"/>
                <w:szCs w:val="20"/>
                <w:lang w:eastAsia="es-CL"/>
              </w:rPr>
              <w:t>Uvas deshidratadas (Pasas)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33B" w14:textId="77777777" w:rsidR="00541F71" w:rsidRPr="00B558FA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B558FA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708" w14:textId="77777777" w:rsidR="00541F71" w:rsidRPr="00B558FA" w:rsidRDefault="00541F71" w:rsidP="004B3FA2">
            <w:pPr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</w:pPr>
            <w:r w:rsidRPr="00B558FA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Basado en el uso de </w:t>
            </w:r>
            <w:proofErr w:type="spellStart"/>
            <w:r w:rsidRPr="00B558FA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>Tradimenol</w:t>
            </w:r>
            <w:proofErr w:type="spellEnd"/>
            <w:r w:rsidRPr="00B558FA">
              <w:rPr>
                <w:rFonts w:ascii="Calibri (Cuerpo)" w:hAnsi="Calibri (Cuerpo)"/>
                <w:color w:val="000000"/>
                <w:sz w:val="20"/>
                <w:szCs w:val="20"/>
                <w:lang w:eastAsia="es-CL"/>
              </w:rPr>
              <w:t xml:space="preserve"> solamente</w:t>
            </w:r>
          </w:p>
        </w:tc>
      </w:tr>
    </w:tbl>
    <w:p w14:paraId="2B01A57B" w14:textId="77777777" w:rsidR="00541F71" w:rsidRDefault="00541F71" w:rsidP="00541F71">
      <w:pPr>
        <w:rPr>
          <w:b/>
          <w:color w:val="FF40FF"/>
        </w:rPr>
      </w:pPr>
    </w:p>
    <w:p w14:paraId="79362D88" w14:textId="77777777" w:rsidR="00541F71" w:rsidRDefault="00541F71" w:rsidP="00541F71">
      <w:pPr>
        <w:rPr>
          <w:b/>
          <w:color w:val="FF40FF"/>
        </w:rPr>
      </w:pPr>
    </w:p>
    <w:p w14:paraId="416B04C5" w14:textId="77777777" w:rsidR="00071486" w:rsidRDefault="00071486" w:rsidP="00541F71">
      <w:pPr>
        <w:rPr>
          <w:b/>
          <w:color w:val="FF40FF"/>
        </w:rPr>
      </w:pPr>
    </w:p>
    <w:tbl>
      <w:tblPr>
        <w:tblW w:w="5167" w:type="pct"/>
        <w:tblInd w:w="-1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3807"/>
        <w:gridCol w:w="1467"/>
        <w:gridCol w:w="2032"/>
      </w:tblGrid>
      <w:tr w:rsidR="00541F71" w:rsidRPr="00736EE3" w14:paraId="228467D7" w14:textId="77777777" w:rsidTr="00071486">
        <w:trPr>
          <w:trHeight w:val="681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B00C" w14:textId="77777777" w:rsidR="00541F71" w:rsidRPr="00736EE3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36EE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76BB" w14:textId="77777777" w:rsidR="00541F71" w:rsidRPr="00736EE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EE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2F2AA84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TRIFLOXISTROBINA</w:t>
            </w:r>
          </w:p>
        </w:tc>
      </w:tr>
      <w:tr w:rsidR="00541F71" w:rsidRPr="00736EE3" w14:paraId="47667BE8" w14:textId="77777777" w:rsidTr="00071486">
        <w:trPr>
          <w:trHeight w:val="681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C906D6F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5BC31C5B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6723B183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 xml:space="preserve">LMR </w:t>
            </w:r>
          </w:p>
          <w:p w14:paraId="5F5DE25A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(mg/kg)</w:t>
            </w:r>
          </w:p>
          <w:p w14:paraId="2FC188E3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2EAD3F69" w14:textId="77777777" w:rsidR="00541F71" w:rsidRPr="00736EE3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736EE3" w14:paraId="76EF37A6" w14:textId="77777777" w:rsidTr="00071486">
        <w:trPr>
          <w:trHeight w:val="312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482D" w14:textId="77777777" w:rsidR="00541F71" w:rsidRPr="00736EE3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FS 0244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B879" w14:textId="77777777" w:rsidR="00541F71" w:rsidRPr="00736EE3" w:rsidRDefault="00541F71" w:rsidP="004B3FA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bCs/>
                <w:color w:val="000000"/>
                <w:sz w:val="20"/>
                <w:szCs w:val="20"/>
                <w:lang w:eastAsia="es-CL"/>
              </w:rPr>
              <w:t>Cereza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06E" w14:textId="77777777" w:rsidR="00541F71" w:rsidRPr="00736EE3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7D2" w14:textId="77777777" w:rsidR="00541F71" w:rsidRPr="00736EE3" w:rsidRDefault="00541F71" w:rsidP="004B3FA2">
            <w:pPr>
              <w:ind w:firstLineChars="100" w:firstLine="200"/>
              <w:rPr>
                <w:rFonts w:ascii="Calibri" w:hAnsi="Calibri"/>
                <w:sz w:val="20"/>
                <w:szCs w:val="20"/>
                <w:lang w:eastAsia="es-CL"/>
              </w:rPr>
            </w:pPr>
            <w:r w:rsidRPr="00736EE3">
              <w:rPr>
                <w:rFonts w:ascii="Calibri" w:hAnsi="Calibri"/>
                <w:sz w:val="20"/>
                <w:szCs w:val="20"/>
                <w:lang w:eastAsia="es-CL"/>
              </w:rPr>
              <w:t> </w:t>
            </w:r>
          </w:p>
        </w:tc>
      </w:tr>
    </w:tbl>
    <w:p w14:paraId="5236DEE1" w14:textId="77777777" w:rsidR="00541F71" w:rsidRPr="00EA1295" w:rsidRDefault="00541F71" w:rsidP="00541F71">
      <w:pPr>
        <w:rPr>
          <w:b/>
          <w:color w:val="FF40FF"/>
          <w:sz w:val="20"/>
          <w:szCs w:val="20"/>
        </w:rPr>
      </w:pPr>
    </w:p>
    <w:p w14:paraId="1E113615" w14:textId="77777777" w:rsidR="00541F71" w:rsidRDefault="00541F71" w:rsidP="00541F71">
      <w:pPr>
        <w:rPr>
          <w:b/>
          <w:color w:val="FF40FF"/>
        </w:rPr>
      </w:pPr>
    </w:p>
    <w:p w14:paraId="41A2D3DB" w14:textId="77777777" w:rsidR="00071486" w:rsidRDefault="00071486" w:rsidP="00541F71">
      <w:pPr>
        <w:rPr>
          <w:b/>
          <w:color w:val="FF40FF"/>
        </w:rPr>
      </w:pPr>
    </w:p>
    <w:tbl>
      <w:tblPr>
        <w:tblW w:w="51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3822"/>
        <w:gridCol w:w="1472"/>
        <w:gridCol w:w="2048"/>
      </w:tblGrid>
      <w:tr w:rsidR="00541F71" w:rsidRPr="009A6F64" w14:paraId="31AE6726" w14:textId="77777777" w:rsidTr="00071486">
        <w:trPr>
          <w:trHeight w:val="681"/>
          <w:tblHeader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7D07" w14:textId="77777777" w:rsidR="00541F71" w:rsidRPr="008B2FB4" w:rsidRDefault="00541F71" w:rsidP="004B3FA2">
            <w:pPr>
              <w:ind w:firstLineChars="100" w:firstLine="201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2E43" w14:textId="77777777" w:rsidR="00541F71" w:rsidRPr="00B67233" w:rsidRDefault="00541F71" w:rsidP="004B3F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23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CF4AD6F" w14:textId="77777777" w:rsidR="00541F71" w:rsidRPr="009A6F64" w:rsidRDefault="00541F71" w:rsidP="004B3F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CL"/>
              </w:rPr>
              <w:t>TRIFLUMEZOPIRIM</w:t>
            </w:r>
          </w:p>
        </w:tc>
      </w:tr>
      <w:tr w:rsidR="00541F71" w:rsidRPr="009A6F64" w14:paraId="45519E6B" w14:textId="77777777" w:rsidTr="00071486">
        <w:trPr>
          <w:trHeight w:val="681"/>
          <w:tblHeader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0AB7DEE5" w14:textId="77777777" w:rsidR="00541F71" w:rsidRPr="009A6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CÓDIGO CODEX</w:t>
            </w:r>
          </w:p>
        </w:tc>
        <w:tc>
          <w:tcPr>
            <w:tcW w:w="2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AEEB29C" w14:textId="77777777" w:rsidR="00541F71" w:rsidRPr="009A6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ALIMENTO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BDD7EE"/>
            <w:vAlign w:val="center"/>
            <w:hideMark/>
          </w:tcPr>
          <w:p w14:paraId="4246E616" w14:textId="77777777" w:rsidR="00541F71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LMR</w:t>
            </w:r>
            <w:r w:rsidRPr="009A6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br/>
              <w:t>(mg/kg)</w:t>
            </w:r>
          </w:p>
          <w:p w14:paraId="34F5A48C" w14:textId="77777777" w:rsidR="00541F71" w:rsidRPr="009A6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ADICIONADO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BDD7EE"/>
            <w:noWrap/>
            <w:vAlign w:val="center"/>
            <w:hideMark/>
          </w:tcPr>
          <w:p w14:paraId="4EB65E6F" w14:textId="77777777" w:rsidR="00541F71" w:rsidRPr="009A6F64" w:rsidRDefault="00541F71" w:rsidP="004B3F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/>
                <w:bCs/>
                <w:sz w:val="20"/>
                <w:szCs w:val="20"/>
                <w:lang w:eastAsia="es-CL"/>
              </w:rPr>
              <w:t>Observaciones</w:t>
            </w:r>
          </w:p>
        </w:tc>
      </w:tr>
      <w:tr w:rsidR="00541F71" w:rsidRPr="009A6F64" w14:paraId="3B98DCA4" w14:textId="77777777" w:rsidTr="00071486">
        <w:trPr>
          <w:trHeight w:val="330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3D65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0812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3351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Bovino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C48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88A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25A1F68E" w14:textId="77777777" w:rsidTr="00071486">
        <w:trPr>
          <w:trHeight w:val="274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67E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lastRenderedPageBreak/>
              <w:t>MM 0822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1496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Ovino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F3A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AA6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44EFE3AC" w14:textId="77777777" w:rsidTr="00071486">
        <w:trPr>
          <w:trHeight w:val="312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6FFD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0848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24E9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Pavo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CFB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6F6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5921BAF6" w14:textId="77777777" w:rsidTr="00071486">
        <w:trPr>
          <w:trHeight w:val="312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2230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0840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6A12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 de Pollo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E30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F5A0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6AE5A4EB" w14:textId="77777777" w:rsidTr="00071486">
        <w:trPr>
          <w:trHeight w:val="278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6646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0818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95C0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>Carne de Porcino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637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00D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7FDD8D99" w14:textId="77777777" w:rsidTr="00071486">
        <w:trPr>
          <w:trHeight w:val="576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F2E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PM 0110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2916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>Carnes de  Ave</w:t>
            </w: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Carne de Pavo, Carne de Pollo)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5BC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50C7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666D658B" w14:textId="77777777" w:rsidTr="00071486">
        <w:trPr>
          <w:trHeight w:val="864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2655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MM 0095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7F8A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Carnes de mamíferos distintos de los mamíferos marinos </w:t>
            </w: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otras Carne de Bovino, Carne de Ovino y Carne de Porcino)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A4B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6E25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114C24D9" w14:textId="77777777" w:rsidTr="00071486">
        <w:trPr>
          <w:trHeight w:val="444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91D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PE 0112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B6E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Huevos </w:t>
            </w: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 xml:space="preserve">(Incluye entre otros Huevo de Gallina)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FCA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0E09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  <w:tr w:rsidR="00541F71" w:rsidRPr="009A6F64" w14:paraId="525DB535" w14:textId="77777777" w:rsidTr="00071486">
        <w:trPr>
          <w:trHeight w:val="338"/>
          <w:jc w:val="center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4770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ML 0106</w:t>
            </w:r>
          </w:p>
        </w:tc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6CC7" w14:textId="77777777" w:rsidR="00541F71" w:rsidRPr="009A6F64" w:rsidRDefault="00541F71" w:rsidP="004B3FA2">
            <w:pPr>
              <w:rPr>
                <w:rFonts w:ascii="Calibri" w:hAnsi="Calibri"/>
                <w:bCs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t xml:space="preserve">Leches </w:t>
            </w:r>
            <w:r w:rsidRPr="009A6F64">
              <w:rPr>
                <w:rFonts w:ascii="Calibri" w:hAnsi="Calibri"/>
                <w:bCs/>
                <w:sz w:val="20"/>
                <w:szCs w:val="20"/>
                <w:lang w:eastAsia="es-CL"/>
              </w:rPr>
              <w:br/>
              <w:t>(Incluye entre otras Leche de Vaca)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703" w14:textId="77777777" w:rsidR="00541F71" w:rsidRPr="009A6F64" w:rsidRDefault="00541F71" w:rsidP="004B3FA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3F7" w14:textId="77777777" w:rsidR="00541F71" w:rsidRPr="009A6F64" w:rsidRDefault="00541F71" w:rsidP="004B3FA2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 w:rsidRPr="009A6F64"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(*)</w:t>
            </w:r>
          </w:p>
        </w:tc>
      </w:tr>
    </w:tbl>
    <w:p w14:paraId="6FFDA138" w14:textId="77777777" w:rsidR="00541F71" w:rsidRDefault="00541F71" w:rsidP="00541F71">
      <w:pPr>
        <w:rPr>
          <w:b/>
          <w:color w:val="FF40FF"/>
        </w:rPr>
      </w:pPr>
    </w:p>
    <w:p w14:paraId="2983D196" w14:textId="77777777" w:rsidR="00541F71" w:rsidRDefault="00541F71">
      <w:pPr>
        <w:rPr>
          <w:b/>
          <w:color w:val="FF40FF"/>
          <w:lang w:val="es-ES"/>
        </w:rPr>
      </w:pPr>
    </w:p>
    <w:p w14:paraId="00A0EDB3" w14:textId="48BFA3EC" w:rsidR="00EA23B0" w:rsidRPr="00BE262E" w:rsidRDefault="00201110" w:rsidP="007757A3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  <w:r w:rsidRPr="00BE262E">
        <w:rPr>
          <w:b/>
          <w:color w:val="000000"/>
          <w:sz w:val="22"/>
          <w:szCs w:val="22"/>
        </w:rPr>
        <w:t xml:space="preserve">Artículo </w:t>
      </w:r>
      <w:r w:rsidR="00B17009" w:rsidRPr="00BE262E">
        <w:rPr>
          <w:b/>
          <w:color w:val="000000"/>
          <w:sz w:val="22"/>
          <w:szCs w:val="22"/>
        </w:rPr>
        <w:t>7</w:t>
      </w:r>
      <w:r w:rsidR="007757A3" w:rsidRPr="00BE262E">
        <w:rPr>
          <w:rFonts w:eastAsia="Times New Roman"/>
          <w:b/>
          <w:sz w:val="22"/>
          <w:szCs w:val="22"/>
          <w:lang w:eastAsia="es-ES_tradnl"/>
        </w:rPr>
        <w:t>.</w:t>
      </w:r>
      <w:r w:rsidR="007757A3" w:rsidRPr="00BE262E">
        <w:rPr>
          <w:rFonts w:eastAsia="Times New Roman"/>
          <w:sz w:val="22"/>
          <w:szCs w:val="22"/>
          <w:lang w:eastAsia="es-ES_tradnl"/>
        </w:rPr>
        <w:t xml:space="preserve"> </w:t>
      </w:r>
      <w:r w:rsidR="00EA23B0" w:rsidRPr="00BE262E">
        <w:rPr>
          <w:rFonts w:eastAsia="Times New Roman"/>
          <w:sz w:val="22"/>
          <w:szCs w:val="22"/>
          <w:lang w:eastAsia="es-ES_tradnl"/>
        </w:rPr>
        <w:t xml:space="preserve">Corresponderá a las Secretarías Regionales Ministeriales de Salud </w:t>
      </w:r>
      <w:r w:rsidR="00D77E30" w:rsidRPr="00BE262E">
        <w:rPr>
          <w:rFonts w:eastAsia="Times New Roman"/>
          <w:sz w:val="22"/>
          <w:szCs w:val="22"/>
          <w:lang w:eastAsia="es-ES_tradnl"/>
        </w:rPr>
        <w:t xml:space="preserve">del país, </w:t>
      </w:r>
      <w:r w:rsidR="00EA23B0" w:rsidRPr="00BE262E">
        <w:rPr>
          <w:rFonts w:eastAsia="Times New Roman"/>
          <w:sz w:val="22"/>
          <w:szCs w:val="22"/>
          <w:lang w:eastAsia="es-ES_tradnl"/>
        </w:rPr>
        <w:t>fiscalizar y sancionar el incumplimiento a las disposiciones de la presente Norma Técnica, de conformidad con lo dispuesto en el libro X del Código Sanitario.</w:t>
      </w:r>
    </w:p>
    <w:p w14:paraId="00A98CFD" w14:textId="77777777" w:rsidR="00EA23B0" w:rsidRPr="00BE262E" w:rsidRDefault="00EA23B0" w:rsidP="007757A3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</w:p>
    <w:p w14:paraId="5E9FB8BD" w14:textId="77777777" w:rsidR="007757A3" w:rsidRPr="00BE262E" w:rsidRDefault="007757A3" w:rsidP="007757A3"/>
    <w:p w14:paraId="07C1BB3B" w14:textId="621B6DFE" w:rsidR="00EA23B0" w:rsidRPr="00BE262E" w:rsidRDefault="00201110" w:rsidP="007757A3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  <w:r w:rsidRPr="00BE262E">
        <w:rPr>
          <w:rFonts w:eastAsia="Times New Roman"/>
          <w:b/>
          <w:sz w:val="22"/>
          <w:szCs w:val="22"/>
          <w:lang w:eastAsia="es-ES_tradnl"/>
        </w:rPr>
        <w:t>Artículo</w:t>
      </w:r>
      <w:r w:rsidR="000D5925" w:rsidRPr="00BE262E">
        <w:rPr>
          <w:rFonts w:eastAsia="Times New Roman"/>
          <w:b/>
          <w:sz w:val="22"/>
          <w:szCs w:val="22"/>
          <w:lang w:eastAsia="es-ES_tradnl"/>
        </w:rPr>
        <w:t xml:space="preserve"> 8</w:t>
      </w:r>
      <w:r w:rsidR="007757A3" w:rsidRPr="00BE262E">
        <w:rPr>
          <w:rFonts w:eastAsia="Times New Roman"/>
          <w:b/>
          <w:sz w:val="22"/>
          <w:szCs w:val="22"/>
          <w:lang w:eastAsia="es-ES_tradnl"/>
        </w:rPr>
        <w:t>.</w:t>
      </w:r>
      <w:r w:rsidR="00EA23B0" w:rsidRPr="00BE262E">
        <w:rPr>
          <w:rFonts w:eastAsia="Times New Roman"/>
          <w:sz w:val="22"/>
          <w:szCs w:val="22"/>
          <w:lang w:eastAsia="es-ES_tradnl"/>
        </w:rPr>
        <w:t xml:space="preserve"> La Norma Técnica que se aprueba por el presente</w:t>
      </w:r>
      <w:r w:rsidR="00BE262E" w:rsidRPr="00BE262E">
        <w:rPr>
          <w:rFonts w:eastAsia="Times New Roman"/>
          <w:sz w:val="22"/>
          <w:szCs w:val="22"/>
          <w:lang w:eastAsia="es-ES_tradnl"/>
        </w:rPr>
        <w:t xml:space="preserve"> </w:t>
      </w:r>
      <w:r w:rsidR="007757A3" w:rsidRPr="00BE262E">
        <w:rPr>
          <w:rFonts w:eastAsia="Times New Roman"/>
          <w:sz w:val="22"/>
          <w:szCs w:val="22"/>
          <w:lang w:eastAsia="es-ES_tradnl"/>
        </w:rPr>
        <w:t>Decreto entrará en vigencia 6 meses después de su publicación en el Diario Oficial</w:t>
      </w:r>
      <w:r w:rsidR="00EA23B0" w:rsidRPr="00BE262E">
        <w:rPr>
          <w:rFonts w:eastAsia="Times New Roman"/>
          <w:sz w:val="22"/>
          <w:szCs w:val="22"/>
          <w:lang w:eastAsia="es-ES_tradnl"/>
        </w:rPr>
        <w:t>.</w:t>
      </w:r>
    </w:p>
    <w:p w14:paraId="5188D156" w14:textId="77777777" w:rsidR="000B7C4B" w:rsidRDefault="000B7C4B" w:rsidP="00E02CD8">
      <w:pPr>
        <w:pStyle w:val="Pa10"/>
        <w:jc w:val="both"/>
        <w:rPr>
          <w:rFonts w:eastAsia="Times New Roman"/>
          <w:sz w:val="22"/>
          <w:szCs w:val="22"/>
          <w:highlight w:val="yellow"/>
          <w:lang w:eastAsia="es-ES_tradnl"/>
        </w:rPr>
      </w:pPr>
    </w:p>
    <w:p w14:paraId="445709B0" w14:textId="02644AA8" w:rsidR="00E02CD8" w:rsidRPr="0096294B" w:rsidRDefault="006B012B" w:rsidP="00E02CD8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  <w:r w:rsidRPr="0096294B">
        <w:rPr>
          <w:rFonts w:eastAsia="Times New Roman"/>
          <w:sz w:val="22"/>
          <w:szCs w:val="22"/>
          <w:lang w:eastAsia="es-ES_tradnl"/>
        </w:rPr>
        <w:t>Se exceptúan de la regla anterior</w:t>
      </w:r>
      <w:r w:rsidR="000B7C4B" w:rsidRPr="0096294B">
        <w:rPr>
          <w:rFonts w:eastAsia="Times New Roman"/>
          <w:sz w:val="22"/>
          <w:szCs w:val="22"/>
          <w:lang w:eastAsia="es-ES_tradnl"/>
        </w:rPr>
        <w:t>, a</w:t>
      </w:r>
      <w:r w:rsidR="00EA23B0" w:rsidRPr="0096294B">
        <w:rPr>
          <w:rFonts w:eastAsia="Times New Roman"/>
          <w:sz w:val="22"/>
          <w:szCs w:val="22"/>
          <w:lang w:eastAsia="es-ES_tradnl"/>
        </w:rPr>
        <w:t xml:space="preserve">quellos </w:t>
      </w:r>
      <w:r w:rsidR="003657D2" w:rsidRPr="0096294B">
        <w:rPr>
          <w:rFonts w:eastAsia="Times New Roman"/>
          <w:sz w:val="22"/>
          <w:szCs w:val="22"/>
          <w:lang w:eastAsia="es-ES_tradnl"/>
        </w:rPr>
        <w:t>límites máximos de residuos (LMR) de plaguicidas</w:t>
      </w:r>
      <w:r w:rsidR="00F57843" w:rsidRPr="0096294B">
        <w:rPr>
          <w:rFonts w:eastAsia="Times New Roman"/>
          <w:sz w:val="22"/>
          <w:szCs w:val="22"/>
          <w:lang w:eastAsia="es-ES_tradnl"/>
        </w:rPr>
        <w:t>,</w:t>
      </w:r>
      <w:r w:rsidR="003657D2" w:rsidRPr="0096294B">
        <w:rPr>
          <w:rFonts w:eastAsia="Times New Roman"/>
          <w:sz w:val="22"/>
          <w:szCs w:val="22"/>
          <w:lang w:eastAsia="es-ES_tradnl"/>
        </w:rPr>
        <w:t xml:space="preserve"> </w:t>
      </w:r>
      <w:r w:rsidR="00F57843" w:rsidRPr="0096294B">
        <w:rPr>
          <w:rFonts w:eastAsia="Times New Roman"/>
          <w:sz w:val="22"/>
          <w:szCs w:val="22"/>
          <w:lang w:eastAsia="es-ES_tradnl"/>
        </w:rPr>
        <w:t xml:space="preserve">listados </w:t>
      </w:r>
      <w:r w:rsidR="00736EE3" w:rsidRPr="0096294B">
        <w:rPr>
          <w:rFonts w:eastAsia="Times New Roman"/>
          <w:sz w:val="22"/>
          <w:szCs w:val="22"/>
          <w:lang w:eastAsia="es-ES_tradnl"/>
        </w:rPr>
        <w:t xml:space="preserve">en </w:t>
      </w:r>
      <w:r w:rsidR="00B17009" w:rsidRPr="0096294B">
        <w:rPr>
          <w:rFonts w:eastAsia="Times New Roman"/>
          <w:sz w:val="22"/>
          <w:szCs w:val="22"/>
          <w:lang w:eastAsia="es-ES_tradnl"/>
        </w:rPr>
        <w:t xml:space="preserve">el </w:t>
      </w:r>
      <w:r w:rsidR="00736EE3" w:rsidRPr="0096294B">
        <w:rPr>
          <w:rFonts w:eastAsia="Times New Roman"/>
          <w:sz w:val="22"/>
          <w:szCs w:val="22"/>
          <w:lang w:eastAsia="es-ES_tradnl"/>
        </w:rPr>
        <w:t xml:space="preserve">artículo </w:t>
      </w:r>
      <w:r w:rsidR="00B17009" w:rsidRPr="0096294B">
        <w:rPr>
          <w:rFonts w:eastAsia="Times New Roman"/>
          <w:sz w:val="22"/>
          <w:szCs w:val="22"/>
          <w:lang w:eastAsia="es-ES_tradnl"/>
        </w:rPr>
        <w:t>4</w:t>
      </w:r>
      <w:r w:rsidR="00EA23B0" w:rsidRPr="0096294B">
        <w:rPr>
          <w:rFonts w:eastAsia="Times New Roman"/>
          <w:sz w:val="22"/>
          <w:szCs w:val="22"/>
          <w:lang w:eastAsia="es-ES_tradnl"/>
        </w:rPr>
        <w:t xml:space="preserve"> </w:t>
      </w:r>
      <w:r w:rsidR="00F57843" w:rsidRPr="0096294B">
        <w:rPr>
          <w:rFonts w:eastAsia="Times New Roman"/>
          <w:sz w:val="22"/>
          <w:szCs w:val="22"/>
          <w:lang w:eastAsia="es-ES_tradnl"/>
        </w:rPr>
        <w:t xml:space="preserve">que </w:t>
      </w:r>
      <w:r w:rsidR="000B7C4B" w:rsidRPr="0096294B">
        <w:rPr>
          <w:rFonts w:eastAsia="Times New Roman"/>
          <w:sz w:val="22"/>
          <w:szCs w:val="22"/>
          <w:lang w:eastAsia="es-ES_tradnl"/>
        </w:rPr>
        <w:t xml:space="preserve">sean </w:t>
      </w:r>
      <w:r w:rsidR="004345C2" w:rsidRPr="0096294B">
        <w:rPr>
          <w:rFonts w:eastAsia="Times New Roman"/>
          <w:sz w:val="22"/>
          <w:szCs w:val="22"/>
          <w:lang w:eastAsia="es-ES_tradnl"/>
        </w:rPr>
        <w:t>más altos</w:t>
      </w:r>
      <w:r w:rsidR="00E02CD8" w:rsidRPr="0096294B">
        <w:rPr>
          <w:rFonts w:eastAsia="Times New Roman"/>
          <w:sz w:val="22"/>
          <w:szCs w:val="22"/>
          <w:lang w:eastAsia="es-ES_tradnl"/>
        </w:rPr>
        <w:t xml:space="preserve"> que los </w:t>
      </w:r>
      <w:r w:rsidRPr="0096294B">
        <w:rPr>
          <w:rFonts w:eastAsia="Times New Roman"/>
          <w:sz w:val="22"/>
          <w:szCs w:val="22"/>
          <w:lang w:eastAsia="es-ES_tradnl"/>
        </w:rPr>
        <w:t xml:space="preserve">LMR </w:t>
      </w:r>
      <w:r w:rsidR="00E02CD8" w:rsidRPr="0096294B">
        <w:rPr>
          <w:rFonts w:eastAsia="Times New Roman"/>
          <w:sz w:val="22"/>
          <w:szCs w:val="22"/>
          <w:lang w:eastAsia="es-ES_tradnl"/>
        </w:rPr>
        <w:t>actual</w:t>
      </w:r>
      <w:r w:rsidRPr="0096294B">
        <w:rPr>
          <w:rFonts w:eastAsia="Times New Roman"/>
          <w:sz w:val="22"/>
          <w:szCs w:val="22"/>
          <w:lang w:eastAsia="es-ES_tradnl"/>
        </w:rPr>
        <w:t>mente vigentes</w:t>
      </w:r>
      <w:r w:rsidR="00E02CD8" w:rsidRPr="0096294B">
        <w:rPr>
          <w:rFonts w:eastAsia="Times New Roman"/>
          <w:sz w:val="22"/>
          <w:szCs w:val="22"/>
          <w:lang w:eastAsia="es-ES_tradnl"/>
        </w:rPr>
        <w:t xml:space="preserve">, </w:t>
      </w:r>
      <w:r w:rsidRPr="0096294B">
        <w:rPr>
          <w:rFonts w:eastAsia="Times New Roman"/>
          <w:sz w:val="22"/>
          <w:szCs w:val="22"/>
          <w:lang w:eastAsia="es-ES_tradnl"/>
        </w:rPr>
        <w:t xml:space="preserve">en cuyo caso </w:t>
      </w:r>
      <w:r w:rsidR="00E02CD8" w:rsidRPr="0096294B">
        <w:rPr>
          <w:rFonts w:eastAsia="Times New Roman"/>
          <w:sz w:val="22"/>
          <w:szCs w:val="22"/>
          <w:lang w:eastAsia="es-ES_tradnl"/>
        </w:rPr>
        <w:t>comenzará</w:t>
      </w:r>
      <w:r w:rsidR="000B7C4B" w:rsidRPr="0096294B">
        <w:rPr>
          <w:rFonts w:eastAsia="Times New Roman"/>
          <w:sz w:val="22"/>
          <w:szCs w:val="22"/>
          <w:lang w:eastAsia="es-ES_tradnl"/>
        </w:rPr>
        <w:t>n</w:t>
      </w:r>
      <w:r w:rsidR="00E02CD8" w:rsidRPr="0096294B">
        <w:rPr>
          <w:rFonts w:eastAsia="Times New Roman"/>
          <w:sz w:val="22"/>
          <w:szCs w:val="22"/>
          <w:lang w:eastAsia="es-ES_tradnl"/>
        </w:rPr>
        <w:t xml:space="preserve"> a regir a contar de su publicación en el Diario Oficial. </w:t>
      </w:r>
    </w:p>
    <w:p w14:paraId="778C2D32" w14:textId="77777777" w:rsidR="00E02CD8" w:rsidRPr="0096294B" w:rsidRDefault="00E02CD8" w:rsidP="007757A3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</w:p>
    <w:p w14:paraId="2CD592C2" w14:textId="2AE0CD31" w:rsidR="000B7C4B" w:rsidRPr="00BE262E" w:rsidRDefault="006B012B" w:rsidP="000B7C4B">
      <w:pPr>
        <w:pStyle w:val="Pa10"/>
        <w:jc w:val="both"/>
        <w:rPr>
          <w:rFonts w:eastAsia="Times New Roman"/>
          <w:sz w:val="22"/>
          <w:szCs w:val="22"/>
          <w:lang w:eastAsia="es-ES_tradnl"/>
        </w:rPr>
      </w:pPr>
      <w:r w:rsidRPr="0096294B">
        <w:rPr>
          <w:rFonts w:eastAsia="Times New Roman"/>
          <w:sz w:val="22"/>
          <w:szCs w:val="22"/>
          <w:lang w:eastAsia="es-ES_tradnl"/>
        </w:rPr>
        <w:t xml:space="preserve">Además, para </w:t>
      </w:r>
      <w:r w:rsidR="000B7C4B" w:rsidRPr="0096294B">
        <w:rPr>
          <w:rFonts w:eastAsia="Times New Roman"/>
          <w:sz w:val="22"/>
          <w:szCs w:val="22"/>
          <w:lang w:eastAsia="es-ES_tradnl"/>
        </w:rPr>
        <w:t>aquellos alimentos elaborados con antelación a la publicación de esta resolución y cuyo vencimiento se</w:t>
      </w:r>
      <w:r w:rsidRPr="0096294B">
        <w:rPr>
          <w:rFonts w:eastAsia="Times New Roman"/>
          <w:sz w:val="22"/>
          <w:szCs w:val="22"/>
          <w:lang w:eastAsia="es-ES_tradnl"/>
        </w:rPr>
        <w:t xml:space="preserve">a posterior al plazo de 6 meses, </w:t>
      </w:r>
      <w:r w:rsidR="00E25EAE" w:rsidRPr="0096294B">
        <w:rPr>
          <w:rFonts w:eastAsia="Times New Roman"/>
          <w:sz w:val="22"/>
          <w:szCs w:val="22"/>
          <w:lang w:eastAsia="es-ES_tradnl"/>
        </w:rPr>
        <w:t xml:space="preserve">regirán </w:t>
      </w:r>
      <w:r w:rsidRPr="0096294B">
        <w:rPr>
          <w:rFonts w:eastAsia="Times New Roman"/>
          <w:sz w:val="22"/>
          <w:szCs w:val="22"/>
          <w:lang w:eastAsia="es-ES_tradnl"/>
        </w:rPr>
        <w:t xml:space="preserve">los LMR actualmente vigentes, cuando </w:t>
      </w:r>
      <w:r w:rsidR="00E25EAE" w:rsidRPr="0096294B">
        <w:rPr>
          <w:rFonts w:eastAsia="Times New Roman"/>
          <w:sz w:val="22"/>
          <w:szCs w:val="22"/>
          <w:lang w:eastAsia="es-ES_tradnl"/>
        </w:rPr>
        <w:t xml:space="preserve">estos </w:t>
      </w:r>
      <w:r w:rsidRPr="0096294B">
        <w:rPr>
          <w:rFonts w:eastAsia="Times New Roman"/>
          <w:sz w:val="22"/>
          <w:szCs w:val="22"/>
          <w:lang w:eastAsia="es-ES_tradnl"/>
        </w:rPr>
        <w:t xml:space="preserve">sean más altos que los listados en el artículo 4 de este decreto. </w:t>
      </w:r>
      <w:r>
        <w:rPr>
          <w:rFonts w:eastAsia="Times New Roman"/>
          <w:sz w:val="22"/>
          <w:szCs w:val="22"/>
          <w:lang w:eastAsia="es-ES_tradnl"/>
        </w:rPr>
        <w:t xml:space="preserve">   </w:t>
      </w:r>
      <w:r w:rsidR="000B7C4B" w:rsidRPr="00BE262E">
        <w:rPr>
          <w:rFonts w:eastAsia="Times New Roman"/>
          <w:sz w:val="22"/>
          <w:szCs w:val="22"/>
          <w:lang w:eastAsia="es-ES_tradnl"/>
        </w:rPr>
        <w:t xml:space="preserve"> </w:t>
      </w:r>
    </w:p>
    <w:p w14:paraId="3DE4ADD0" w14:textId="7F5953E3" w:rsidR="00AF7305" w:rsidRDefault="00AF7305" w:rsidP="003657D2">
      <w:pPr>
        <w:jc w:val="both"/>
        <w:rPr>
          <w:sz w:val="22"/>
          <w:szCs w:val="22"/>
        </w:rPr>
      </w:pPr>
    </w:p>
    <w:p w14:paraId="4216EBD7" w14:textId="77777777" w:rsidR="0096294B" w:rsidRDefault="0096294B" w:rsidP="003657D2">
      <w:pPr>
        <w:jc w:val="both"/>
        <w:rPr>
          <w:sz w:val="22"/>
          <w:szCs w:val="22"/>
        </w:rPr>
      </w:pPr>
    </w:p>
    <w:p w14:paraId="20F41C29" w14:textId="1CD9ECD6" w:rsidR="00AF7305" w:rsidRPr="007757A3" w:rsidRDefault="00AF7305" w:rsidP="003657D2">
      <w:pPr>
        <w:jc w:val="both"/>
        <w:rPr>
          <w:sz w:val="22"/>
          <w:szCs w:val="22"/>
        </w:rPr>
      </w:pPr>
      <w:r w:rsidRPr="00BE262E">
        <w:rPr>
          <w:b/>
          <w:sz w:val="22"/>
          <w:szCs w:val="22"/>
        </w:rPr>
        <w:t>Artículo 9.</w:t>
      </w:r>
      <w:r>
        <w:rPr>
          <w:sz w:val="22"/>
          <w:szCs w:val="22"/>
        </w:rPr>
        <w:t xml:space="preserve"> En todo lo no modificado expresamente por la presente Norma técnica regirá la </w:t>
      </w:r>
      <w:r w:rsidRPr="00AF7305">
        <w:rPr>
          <w:sz w:val="22"/>
          <w:szCs w:val="22"/>
        </w:rPr>
        <w:t xml:space="preserve">norma </w:t>
      </w:r>
      <w:r>
        <w:rPr>
          <w:sz w:val="22"/>
          <w:szCs w:val="22"/>
        </w:rPr>
        <w:t>T</w:t>
      </w:r>
      <w:r w:rsidRPr="00AF7305">
        <w:rPr>
          <w:sz w:val="22"/>
          <w:szCs w:val="22"/>
        </w:rPr>
        <w:t xml:space="preserve">écnica </w:t>
      </w:r>
      <w:r>
        <w:rPr>
          <w:sz w:val="22"/>
          <w:szCs w:val="22"/>
        </w:rPr>
        <w:t>N</w:t>
      </w:r>
      <w:r w:rsidRPr="00AF7305">
        <w:rPr>
          <w:sz w:val="22"/>
          <w:szCs w:val="22"/>
        </w:rPr>
        <w:t>º 209 que fija límites máximos de residuos de plaguicidas en</w:t>
      </w:r>
      <w:r>
        <w:rPr>
          <w:sz w:val="22"/>
          <w:szCs w:val="22"/>
        </w:rPr>
        <w:t xml:space="preserve"> alimentos, </w:t>
      </w:r>
      <w:r w:rsidRPr="00AF7305">
        <w:rPr>
          <w:sz w:val="22"/>
          <w:szCs w:val="22"/>
        </w:rPr>
        <w:t>aprobada por la Resolución exenta Nº 892 de 2020, del Ministerio de Salud</w:t>
      </w:r>
      <w:r w:rsidR="0096294B">
        <w:rPr>
          <w:sz w:val="22"/>
          <w:szCs w:val="22"/>
        </w:rPr>
        <w:t>.</w:t>
      </w:r>
    </w:p>
    <w:sectPr w:rsidR="00AF7305" w:rsidRPr="007757A3" w:rsidSect="0096294B">
      <w:type w:val="continuous"/>
      <w:pgSz w:w="12240" w:h="15840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B744" w14:textId="77777777" w:rsidR="00514D79" w:rsidRDefault="00514D79" w:rsidP="006963E3">
      <w:r>
        <w:separator/>
      </w:r>
    </w:p>
  </w:endnote>
  <w:endnote w:type="continuationSeparator" w:id="0">
    <w:p w14:paraId="13537573" w14:textId="77777777" w:rsidR="00514D79" w:rsidRDefault="00514D79" w:rsidP="006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989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ABE1AC7" w14:textId="2CDC980B" w:rsidR="0096294B" w:rsidRPr="000317BF" w:rsidRDefault="0096294B">
        <w:pPr>
          <w:pStyle w:val="Piedepgina"/>
          <w:jc w:val="center"/>
          <w:rPr>
            <w:rFonts w:asciiTheme="minorHAnsi" w:hAnsiTheme="minorHAnsi"/>
            <w:sz w:val="22"/>
            <w:szCs w:val="22"/>
          </w:rPr>
        </w:pPr>
        <w:r w:rsidRPr="000317BF">
          <w:rPr>
            <w:rFonts w:asciiTheme="minorHAnsi" w:hAnsiTheme="minorHAnsi"/>
            <w:sz w:val="22"/>
            <w:szCs w:val="22"/>
          </w:rPr>
          <w:fldChar w:fldCharType="begin"/>
        </w:r>
        <w:r w:rsidRPr="000317B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317BF">
          <w:rPr>
            <w:rFonts w:asciiTheme="minorHAnsi" w:hAnsiTheme="minorHAnsi"/>
            <w:sz w:val="22"/>
            <w:szCs w:val="22"/>
          </w:rPr>
          <w:fldChar w:fldCharType="separate"/>
        </w:r>
        <w:r w:rsidR="005213E0" w:rsidRPr="005213E0">
          <w:rPr>
            <w:rFonts w:asciiTheme="minorHAnsi" w:hAnsiTheme="minorHAnsi"/>
            <w:noProof/>
            <w:sz w:val="22"/>
            <w:szCs w:val="22"/>
            <w:lang w:val="es-ES"/>
          </w:rPr>
          <w:t>50</w:t>
        </w:r>
        <w:r w:rsidRPr="000317B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5ED5C59" w14:textId="77777777" w:rsidR="00A71B99" w:rsidRDefault="00A71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6D8D" w14:textId="77777777" w:rsidR="00514D79" w:rsidRDefault="00514D79" w:rsidP="006963E3">
      <w:r>
        <w:separator/>
      </w:r>
    </w:p>
  </w:footnote>
  <w:footnote w:type="continuationSeparator" w:id="0">
    <w:p w14:paraId="33010A28" w14:textId="77777777" w:rsidR="00514D79" w:rsidRDefault="00514D79" w:rsidP="0069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D197" w14:textId="2A695E90" w:rsidR="00A71B99" w:rsidRDefault="00A71B99">
    <w:pPr>
      <w:pStyle w:val="Encabezado"/>
    </w:pPr>
    <w:r>
      <w:rPr>
        <w:noProof/>
      </w:rPr>
      <w:pict w14:anchorId="4FEBF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473" o:spid="_x0000_s2050" type="#_x0000_t136" style="position:absolute;margin-left:0;margin-top:0;width:553.8pt;height:69.2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CONSULTA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9A7B" w14:textId="35C2FA78" w:rsidR="00A71B99" w:rsidRDefault="00A71B99">
    <w:pPr>
      <w:pStyle w:val="Encabezado"/>
    </w:pPr>
    <w:r>
      <w:rPr>
        <w:noProof/>
      </w:rPr>
      <w:pict w14:anchorId="12ED5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474" o:spid="_x0000_s2051" type="#_x0000_t136" style="position:absolute;margin-left:0;margin-top:0;width:553.8pt;height:69.2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CONSULTA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ADF7" w14:textId="4F12F7BB" w:rsidR="00A71B99" w:rsidRDefault="00A71B99">
    <w:pPr>
      <w:pStyle w:val="Encabezado"/>
    </w:pPr>
    <w:r>
      <w:rPr>
        <w:noProof/>
      </w:rPr>
      <w:pict w14:anchorId="20F76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472" o:spid="_x0000_s2049" type="#_x0000_t136" style="position:absolute;margin-left:0;margin-top:0;width:553.8pt;height:69.2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CONSULTA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139"/>
    <w:multiLevelType w:val="hybridMultilevel"/>
    <w:tmpl w:val="629678C6"/>
    <w:lvl w:ilvl="0" w:tplc="4FEEEAC4"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253A04"/>
    <w:multiLevelType w:val="hybridMultilevel"/>
    <w:tmpl w:val="EFC4CD2A"/>
    <w:lvl w:ilvl="0" w:tplc="7A14C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221D1"/>
    <w:multiLevelType w:val="hybridMultilevel"/>
    <w:tmpl w:val="1646E3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787"/>
    <w:multiLevelType w:val="hybridMultilevel"/>
    <w:tmpl w:val="8632BE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2F18"/>
    <w:multiLevelType w:val="hybridMultilevel"/>
    <w:tmpl w:val="1646E3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C"/>
    <w:rsid w:val="000069AB"/>
    <w:rsid w:val="000317BF"/>
    <w:rsid w:val="00033ACC"/>
    <w:rsid w:val="00035A4D"/>
    <w:rsid w:val="00035AB4"/>
    <w:rsid w:val="0004227C"/>
    <w:rsid w:val="00057F07"/>
    <w:rsid w:val="00070354"/>
    <w:rsid w:val="00071486"/>
    <w:rsid w:val="00080E7E"/>
    <w:rsid w:val="00094530"/>
    <w:rsid w:val="000A38E3"/>
    <w:rsid w:val="000A3BF8"/>
    <w:rsid w:val="000B6932"/>
    <w:rsid w:val="000B792C"/>
    <w:rsid w:val="000B7C4B"/>
    <w:rsid w:val="000D0B94"/>
    <w:rsid w:val="000D5925"/>
    <w:rsid w:val="000E236E"/>
    <w:rsid w:val="000F0B13"/>
    <w:rsid w:val="001455BF"/>
    <w:rsid w:val="0015768B"/>
    <w:rsid w:val="00172F78"/>
    <w:rsid w:val="001879A6"/>
    <w:rsid w:val="001A2932"/>
    <w:rsid w:val="001B0BAA"/>
    <w:rsid w:val="001D2D52"/>
    <w:rsid w:val="001D5D41"/>
    <w:rsid w:val="00201110"/>
    <w:rsid w:val="00202350"/>
    <w:rsid w:val="002204A4"/>
    <w:rsid w:val="0023537D"/>
    <w:rsid w:val="00240724"/>
    <w:rsid w:val="00240DA7"/>
    <w:rsid w:val="0024634E"/>
    <w:rsid w:val="00255AB5"/>
    <w:rsid w:val="00285898"/>
    <w:rsid w:val="00285AE7"/>
    <w:rsid w:val="00295EC7"/>
    <w:rsid w:val="002A0D84"/>
    <w:rsid w:val="002A2B0B"/>
    <w:rsid w:val="002B16B6"/>
    <w:rsid w:val="002C2F6C"/>
    <w:rsid w:val="002C5F11"/>
    <w:rsid w:val="002C5F42"/>
    <w:rsid w:val="002E7163"/>
    <w:rsid w:val="00314B68"/>
    <w:rsid w:val="00326F5F"/>
    <w:rsid w:val="003321F4"/>
    <w:rsid w:val="00353A94"/>
    <w:rsid w:val="00364332"/>
    <w:rsid w:val="003657D2"/>
    <w:rsid w:val="00392B32"/>
    <w:rsid w:val="003963FE"/>
    <w:rsid w:val="003B4827"/>
    <w:rsid w:val="003C1267"/>
    <w:rsid w:val="003C27B6"/>
    <w:rsid w:val="003C5F21"/>
    <w:rsid w:val="003D29CF"/>
    <w:rsid w:val="003F3B21"/>
    <w:rsid w:val="0040426D"/>
    <w:rsid w:val="00415241"/>
    <w:rsid w:val="004345C2"/>
    <w:rsid w:val="00444CA1"/>
    <w:rsid w:val="00444F68"/>
    <w:rsid w:val="00454D9F"/>
    <w:rsid w:val="00457535"/>
    <w:rsid w:val="00466DF6"/>
    <w:rsid w:val="0047485F"/>
    <w:rsid w:val="004912A7"/>
    <w:rsid w:val="004B3FA2"/>
    <w:rsid w:val="004C6BF2"/>
    <w:rsid w:val="004D4BDC"/>
    <w:rsid w:val="00507112"/>
    <w:rsid w:val="00514D79"/>
    <w:rsid w:val="005213E0"/>
    <w:rsid w:val="00526AC9"/>
    <w:rsid w:val="00530E8B"/>
    <w:rsid w:val="005364AD"/>
    <w:rsid w:val="00541F71"/>
    <w:rsid w:val="00554B14"/>
    <w:rsid w:val="00561472"/>
    <w:rsid w:val="0056795A"/>
    <w:rsid w:val="0057085C"/>
    <w:rsid w:val="00584C96"/>
    <w:rsid w:val="005952C8"/>
    <w:rsid w:val="00596919"/>
    <w:rsid w:val="005A2A7D"/>
    <w:rsid w:val="005D0560"/>
    <w:rsid w:val="005F5C53"/>
    <w:rsid w:val="00612C94"/>
    <w:rsid w:val="00621B49"/>
    <w:rsid w:val="006253AD"/>
    <w:rsid w:val="00647651"/>
    <w:rsid w:val="006522CE"/>
    <w:rsid w:val="00655E68"/>
    <w:rsid w:val="00660DC5"/>
    <w:rsid w:val="0066408E"/>
    <w:rsid w:val="006963E3"/>
    <w:rsid w:val="006B012B"/>
    <w:rsid w:val="006D266D"/>
    <w:rsid w:val="006D7C3A"/>
    <w:rsid w:val="006E340B"/>
    <w:rsid w:val="00710725"/>
    <w:rsid w:val="0073572A"/>
    <w:rsid w:val="00736EE3"/>
    <w:rsid w:val="00753D63"/>
    <w:rsid w:val="00753F4B"/>
    <w:rsid w:val="007757A3"/>
    <w:rsid w:val="007766C0"/>
    <w:rsid w:val="00777924"/>
    <w:rsid w:val="00782E7A"/>
    <w:rsid w:val="00783D54"/>
    <w:rsid w:val="0079323E"/>
    <w:rsid w:val="00793883"/>
    <w:rsid w:val="007A0ACE"/>
    <w:rsid w:val="007A2059"/>
    <w:rsid w:val="007A619F"/>
    <w:rsid w:val="007B394E"/>
    <w:rsid w:val="007C2B2D"/>
    <w:rsid w:val="007C430B"/>
    <w:rsid w:val="007C5D2A"/>
    <w:rsid w:val="007C7868"/>
    <w:rsid w:val="007D4A10"/>
    <w:rsid w:val="007E580F"/>
    <w:rsid w:val="007F1CA6"/>
    <w:rsid w:val="00803E39"/>
    <w:rsid w:val="00840928"/>
    <w:rsid w:val="00893FBB"/>
    <w:rsid w:val="00896D64"/>
    <w:rsid w:val="00897044"/>
    <w:rsid w:val="008A617E"/>
    <w:rsid w:val="008C0E7B"/>
    <w:rsid w:val="008C2830"/>
    <w:rsid w:val="008E22D1"/>
    <w:rsid w:val="008F0848"/>
    <w:rsid w:val="00905EB2"/>
    <w:rsid w:val="00922F96"/>
    <w:rsid w:val="0093194B"/>
    <w:rsid w:val="0093226A"/>
    <w:rsid w:val="0094102A"/>
    <w:rsid w:val="0094174D"/>
    <w:rsid w:val="0096107B"/>
    <w:rsid w:val="0096294B"/>
    <w:rsid w:val="00972C73"/>
    <w:rsid w:val="009825A1"/>
    <w:rsid w:val="00986F4C"/>
    <w:rsid w:val="009A57A8"/>
    <w:rsid w:val="009E294A"/>
    <w:rsid w:val="009E793E"/>
    <w:rsid w:val="00A17CCE"/>
    <w:rsid w:val="00A2677F"/>
    <w:rsid w:val="00A27F4D"/>
    <w:rsid w:val="00A43C30"/>
    <w:rsid w:val="00A537F5"/>
    <w:rsid w:val="00A642DF"/>
    <w:rsid w:val="00A64E9D"/>
    <w:rsid w:val="00A705A6"/>
    <w:rsid w:val="00A71B99"/>
    <w:rsid w:val="00A72017"/>
    <w:rsid w:val="00A75A36"/>
    <w:rsid w:val="00A85D54"/>
    <w:rsid w:val="00A93B52"/>
    <w:rsid w:val="00AD08B6"/>
    <w:rsid w:val="00AE712F"/>
    <w:rsid w:val="00AF353B"/>
    <w:rsid w:val="00AF7305"/>
    <w:rsid w:val="00B11305"/>
    <w:rsid w:val="00B1506F"/>
    <w:rsid w:val="00B17009"/>
    <w:rsid w:val="00B219F9"/>
    <w:rsid w:val="00B517C3"/>
    <w:rsid w:val="00B57DDB"/>
    <w:rsid w:val="00B61A18"/>
    <w:rsid w:val="00B6499D"/>
    <w:rsid w:val="00B67233"/>
    <w:rsid w:val="00B81F41"/>
    <w:rsid w:val="00B8390B"/>
    <w:rsid w:val="00B853DD"/>
    <w:rsid w:val="00B93DE0"/>
    <w:rsid w:val="00BA5099"/>
    <w:rsid w:val="00BA6917"/>
    <w:rsid w:val="00BC774E"/>
    <w:rsid w:val="00BD0A25"/>
    <w:rsid w:val="00BD2F50"/>
    <w:rsid w:val="00BD60DF"/>
    <w:rsid w:val="00BE262E"/>
    <w:rsid w:val="00BF38A4"/>
    <w:rsid w:val="00C17E03"/>
    <w:rsid w:val="00C27FCA"/>
    <w:rsid w:val="00C30A25"/>
    <w:rsid w:val="00C313FD"/>
    <w:rsid w:val="00C33CA3"/>
    <w:rsid w:val="00C411FE"/>
    <w:rsid w:val="00C449B0"/>
    <w:rsid w:val="00C61922"/>
    <w:rsid w:val="00C71FB4"/>
    <w:rsid w:val="00C92AD0"/>
    <w:rsid w:val="00C956FB"/>
    <w:rsid w:val="00CA2016"/>
    <w:rsid w:val="00CB0D03"/>
    <w:rsid w:val="00CB5C5F"/>
    <w:rsid w:val="00CC2E78"/>
    <w:rsid w:val="00CD36C0"/>
    <w:rsid w:val="00CD4431"/>
    <w:rsid w:val="00CE3C21"/>
    <w:rsid w:val="00CE7262"/>
    <w:rsid w:val="00CF00E4"/>
    <w:rsid w:val="00CF7694"/>
    <w:rsid w:val="00D06CD6"/>
    <w:rsid w:val="00D1641E"/>
    <w:rsid w:val="00D25D5E"/>
    <w:rsid w:val="00D36713"/>
    <w:rsid w:val="00D63090"/>
    <w:rsid w:val="00D72EC2"/>
    <w:rsid w:val="00D77E30"/>
    <w:rsid w:val="00D80919"/>
    <w:rsid w:val="00D81A7F"/>
    <w:rsid w:val="00DA38B2"/>
    <w:rsid w:val="00DA7921"/>
    <w:rsid w:val="00DD43E2"/>
    <w:rsid w:val="00DE4A3C"/>
    <w:rsid w:val="00DE52EC"/>
    <w:rsid w:val="00DF1528"/>
    <w:rsid w:val="00E00965"/>
    <w:rsid w:val="00E013E1"/>
    <w:rsid w:val="00E02CD8"/>
    <w:rsid w:val="00E10FA5"/>
    <w:rsid w:val="00E13EE2"/>
    <w:rsid w:val="00E218F4"/>
    <w:rsid w:val="00E25EAE"/>
    <w:rsid w:val="00E309BA"/>
    <w:rsid w:val="00E32854"/>
    <w:rsid w:val="00E3346E"/>
    <w:rsid w:val="00E34A1A"/>
    <w:rsid w:val="00E34BF9"/>
    <w:rsid w:val="00E34D46"/>
    <w:rsid w:val="00E36434"/>
    <w:rsid w:val="00E50C25"/>
    <w:rsid w:val="00E51AE1"/>
    <w:rsid w:val="00E523E9"/>
    <w:rsid w:val="00E54075"/>
    <w:rsid w:val="00E60A18"/>
    <w:rsid w:val="00E61442"/>
    <w:rsid w:val="00E6430F"/>
    <w:rsid w:val="00E73CB2"/>
    <w:rsid w:val="00E80E9F"/>
    <w:rsid w:val="00EA23B0"/>
    <w:rsid w:val="00EC2711"/>
    <w:rsid w:val="00ED2639"/>
    <w:rsid w:val="00ED6133"/>
    <w:rsid w:val="00ED643C"/>
    <w:rsid w:val="00EE2A98"/>
    <w:rsid w:val="00EF73F7"/>
    <w:rsid w:val="00F04E1D"/>
    <w:rsid w:val="00F274BC"/>
    <w:rsid w:val="00F34D9A"/>
    <w:rsid w:val="00F361AF"/>
    <w:rsid w:val="00F371FD"/>
    <w:rsid w:val="00F45121"/>
    <w:rsid w:val="00F566BA"/>
    <w:rsid w:val="00F57843"/>
    <w:rsid w:val="00F6337C"/>
    <w:rsid w:val="00F6597B"/>
    <w:rsid w:val="00F75452"/>
    <w:rsid w:val="00FA4C37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505BF00"/>
  <w15:docId w15:val="{152885F2-D8CD-3A4A-AC3E-00C3D3F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9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99D"/>
  </w:style>
  <w:style w:type="character" w:styleId="Refdecomentario">
    <w:name w:val="annotation reference"/>
    <w:basedOn w:val="Fuentedeprrafopredeter"/>
    <w:uiPriority w:val="99"/>
    <w:semiHidden/>
    <w:unhideWhenUsed/>
    <w:rsid w:val="00783D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D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D5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D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D5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D54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10">
    <w:name w:val="Pa10"/>
    <w:basedOn w:val="Normal"/>
    <w:next w:val="Normal"/>
    <w:uiPriority w:val="99"/>
    <w:rsid w:val="007757A3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Default">
    <w:name w:val="Default"/>
    <w:rsid w:val="00753F4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n">
    <w:name w:val="Revision"/>
    <w:hidden/>
    <w:uiPriority w:val="99"/>
    <w:semiHidden/>
    <w:rsid w:val="00CB5C5F"/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96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3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96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3E3"/>
    <w:rPr>
      <w:rFonts w:ascii="Times New Roman" w:eastAsia="Times New Roman" w:hAnsi="Times New Roman" w:cs="Times New Roman"/>
      <w:lang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96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51</Pages>
  <Words>9055</Words>
  <Characters>49803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Ministerio de Salud </cp:lastModifiedBy>
  <cp:revision>4</cp:revision>
  <dcterms:created xsi:type="dcterms:W3CDTF">2022-05-19T15:07:00Z</dcterms:created>
  <dcterms:modified xsi:type="dcterms:W3CDTF">2022-05-19T19:09:00Z</dcterms:modified>
</cp:coreProperties>
</file>