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C9636" w14:textId="77777777" w:rsidR="00A31492" w:rsidRDefault="00A31492" w:rsidP="001A758F">
      <w:pPr>
        <w:pStyle w:val="Ttulo"/>
        <w:jc w:val="left"/>
        <w:rPr>
          <w:rFonts w:ascii="Bookman Old Style" w:hAnsi="Bookman Old Style"/>
          <w:b w:val="0"/>
          <w:bCs w:val="0"/>
          <w:sz w:val="22"/>
          <w:szCs w:val="22"/>
        </w:rPr>
      </w:pPr>
    </w:p>
    <w:p w14:paraId="406B5C5A" w14:textId="0DFF03BA" w:rsidR="00F91A86" w:rsidRPr="00BA4C38" w:rsidRDefault="00F91A86" w:rsidP="00D34EE2">
      <w:pPr>
        <w:pStyle w:val="Ttulo"/>
        <w:ind w:left="4956"/>
        <w:jc w:val="left"/>
        <w:rPr>
          <w:rFonts w:ascii="Verdana" w:hAnsi="Verdana"/>
          <w:b w:val="0"/>
          <w:bCs w:val="0"/>
          <w:sz w:val="22"/>
          <w:szCs w:val="22"/>
        </w:rPr>
      </w:pPr>
      <w:proofErr w:type="gramStart"/>
      <w:r w:rsidRPr="00BA4C38">
        <w:rPr>
          <w:rFonts w:ascii="Verdana" w:hAnsi="Verdana"/>
          <w:b w:val="0"/>
          <w:bCs w:val="0"/>
          <w:sz w:val="22"/>
          <w:szCs w:val="22"/>
        </w:rPr>
        <w:t xml:space="preserve">Santiago, </w:t>
      </w:r>
      <w:r w:rsidR="0041018E" w:rsidRPr="00BA4C38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="006E301A" w:rsidRPr="00BA4C38">
        <w:rPr>
          <w:rFonts w:ascii="Verdana" w:hAnsi="Verdana"/>
          <w:b w:val="0"/>
          <w:bCs w:val="0"/>
          <w:sz w:val="22"/>
          <w:szCs w:val="22"/>
        </w:rPr>
        <w:t xml:space="preserve"> </w:t>
      </w:r>
      <w:proofErr w:type="gramEnd"/>
      <w:r w:rsidR="006E301A" w:rsidRPr="00BA4C38">
        <w:rPr>
          <w:rFonts w:ascii="Verdana" w:hAnsi="Verdana"/>
          <w:b w:val="0"/>
          <w:bCs w:val="0"/>
          <w:sz w:val="22"/>
          <w:szCs w:val="22"/>
        </w:rPr>
        <w:t xml:space="preserve"> </w:t>
      </w:r>
      <w:r w:rsidR="00BA4C38">
        <w:rPr>
          <w:rFonts w:ascii="Verdana" w:hAnsi="Verdana"/>
          <w:b w:val="0"/>
          <w:bCs w:val="0"/>
          <w:sz w:val="22"/>
          <w:szCs w:val="22"/>
        </w:rPr>
        <w:t xml:space="preserve">  </w:t>
      </w:r>
      <w:r w:rsidR="00907900" w:rsidRPr="00BA4C38">
        <w:rPr>
          <w:rFonts w:ascii="Verdana" w:hAnsi="Verdana"/>
          <w:b w:val="0"/>
          <w:bCs w:val="0"/>
          <w:sz w:val="22"/>
          <w:szCs w:val="22"/>
        </w:rPr>
        <w:t xml:space="preserve">de </w:t>
      </w:r>
      <w:r w:rsidR="00BA4C38">
        <w:rPr>
          <w:rFonts w:ascii="Verdana" w:hAnsi="Verdana"/>
          <w:b w:val="0"/>
          <w:bCs w:val="0"/>
          <w:sz w:val="22"/>
          <w:szCs w:val="22"/>
        </w:rPr>
        <w:t>agosto</w:t>
      </w:r>
      <w:r w:rsidR="00907900" w:rsidRPr="00BA4C38">
        <w:rPr>
          <w:rFonts w:ascii="Verdana" w:hAnsi="Verdana"/>
          <w:b w:val="0"/>
          <w:bCs w:val="0"/>
          <w:sz w:val="22"/>
          <w:szCs w:val="22"/>
        </w:rPr>
        <w:t xml:space="preserve"> de 20</w:t>
      </w:r>
      <w:r w:rsidR="00BA4C38">
        <w:rPr>
          <w:rFonts w:ascii="Verdana" w:hAnsi="Verdana"/>
          <w:b w:val="0"/>
          <w:bCs w:val="0"/>
          <w:sz w:val="22"/>
          <w:szCs w:val="22"/>
        </w:rPr>
        <w:t>2</w:t>
      </w:r>
      <w:r w:rsidR="00907900" w:rsidRPr="00BA4C38">
        <w:rPr>
          <w:rFonts w:ascii="Verdana" w:hAnsi="Verdana"/>
          <w:b w:val="0"/>
          <w:bCs w:val="0"/>
          <w:sz w:val="22"/>
          <w:szCs w:val="22"/>
        </w:rPr>
        <w:t>1</w:t>
      </w:r>
    </w:p>
    <w:p w14:paraId="71C2AE27" w14:textId="77777777" w:rsidR="00F91A86" w:rsidRPr="00BA4C38" w:rsidRDefault="00F91A86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549FF69E" w14:textId="49BF644E" w:rsidR="00F91A86" w:rsidRDefault="00F91A86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4E77DBB4" w14:textId="67345A49" w:rsidR="00BA4C38" w:rsidRDefault="00BA4C38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5E7890D0" w14:textId="77777777" w:rsidR="00BA4C38" w:rsidRPr="00BA4C38" w:rsidRDefault="00BA4C38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17C4ED55" w14:textId="77777777" w:rsidR="00F91A86" w:rsidRPr="00BA4C38" w:rsidRDefault="00F91A86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78D198DD" w14:textId="77777777" w:rsidR="001A758F" w:rsidRPr="004B136E" w:rsidRDefault="007F61A6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Sr</w:t>
      </w:r>
      <w:r w:rsidR="006E301A" w:rsidRPr="004B136E">
        <w:rPr>
          <w:rFonts w:ascii="Verdana" w:hAnsi="Verdana"/>
          <w:b w:val="0"/>
          <w:bCs w:val="0"/>
          <w:sz w:val="22"/>
          <w:szCs w:val="22"/>
        </w:rPr>
        <w:t>es.:</w:t>
      </w:r>
    </w:p>
    <w:p w14:paraId="1BE23EF6" w14:textId="77777777" w:rsidR="006E301A" w:rsidRPr="004B136E" w:rsidRDefault="006E301A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Comisión de Selección del Panel de Expertos</w:t>
      </w:r>
    </w:p>
    <w:p w14:paraId="519633C4" w14:textId="77777777" w:rsidR="006E301A" w:rsidRPr="004B136E" w:rsidRDefault="006E301A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 xml:space="preserve">Comité Asesor en Vacunas y Estrategias de </w:t>
      </w:r>
      <w:r w:rsidR="0098772C" w:rsidRPr="004B136E">
        <w:rPr>
          <w:rFonts w:ascii="Verdana" w:hAnsi="Verdana"/>
          <w:b w:val="0"/>
          <w:bCs w:val="0"/>
          <w:sz w:val="22"/>
          <w:szCs w:val="22"/>
        </w:rPr>
        <w:t>Inmunizaciones</w:t>
      </w:r>
      <w:r w:rsidR="004E5882" w:rsidRPr="004B136E">
        <w:rPr>
          <w:rFonts w:ascii="Verdana" w:hAnsi="Verdana"/>
          <w:b w:val="0"/>
          <w:bCs w:val="0"/>
          <w:sz w:val="22"/>
          <w:szCs w:val="22"/>
        </w:rPr>
        <w:t xml:space="preserve"> (CAVEI)</w:t>
      </w:r>
    </w:p>
    <w:p w14:paraId="0A4CBC39" w14:textId="77777777" w:rsidR="006E301A" w:rsidRPr="004B136E" w:rsidRDefault="006E301A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Subsecretaría de Salud Pública</w:t>
      </w:r>
    </w:p>
    <w:p w14:paraId="3CDD9E44" w14:textId="77777777" w:rsidR="006E301A" w:rsidRPr="004B136E" w:rsidRDefault="006E301A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Ministerio de Salud</w:t>
      </w:r>
    </w:p>
    <w:p w14:paraId="1D0D5C17" w14:textId="77777777" w:rsidR="001A758F" w:rsidRPr="004B136E" w:rsidRDefault="001A758F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Presente</w:t>
      </w:r>
    </w:p>
    <w:p w14:paraId="2492997A" w14:textId="77777777" w:rsidR="001A758F" w:rsidRPr="004B136E" w:rsidRDefault="001A758F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27169CDD" w14:textId="77777777" w:rsidR="001A758F" w:rsidRPr="004B136E" w:rsidRDefault="001A758F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298C7EF6" w14:textId="77777777" w:rsidR="006E301A" w:rsidRPr="004B136E" w:rsidRDefault="006E301A" w:rsidP="001A758F">
      <w:pPr>
        <w:pStyle w:val="Ttulo"/>
        <w:jc w:val="left"/>
        <w:rPr>
          <w:rFonts w:ascii="Verdana" w:hAnsi="Verdana"/>
          <w:b w:val="0"/>
          <w:bCs w:val="0"/>
          <w:sz w:val="22"/>
          <w:szCs w:val="22"/>
        </w:rPr>
      </w:pPr>
    </w:p>
    <w:p w14:paraId="0DEF7172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proofErr w:type="gramStart"/>
      <w:r w:rsidRPr="004B136E">
        <w:rPr>
          <w:rFonts w:ascii="Verdana" w:hAnsi="Verdana"/>
          <w:b w:val="0"/>
          <w:bCs w:val="0"/>
          <w:sz w:val="22"/>
          <w:szCs w:val="22"/>
        </w:rPr>
        <w:t>De acuerdo a</w:t>
      </w:r>
      <w:proofErr w:type="gramEnd"/>
      <w:r w:rsidRPr="004B136E">
        <w:rPr>
          <w:rFonts w:ascii="Verdana" w:hAnsi="Verdana"/>
          <w:b w:val="0"/>
          <w:bCs w:val="0"/>
          <w:sz w:val="22"/>
          <w:szCs w:val="22"/>
        </w:rPr>
        <w:t xml:space="preserve"> lo establecido en el artículo 4°, párrafo 3, del Decreto Afecto </w:t>
      </w:r>
      <w:proofErr w:type="spellStart"/>
      <w:r w:rsidRPr="004B136E">
        <w:rPr>
          <w:rFonts w:ascii="Verdana" w:hAnsi="Verdana"/>
          <w:b w:val="0"/>
          <w:bCs w:val="0"/>
          <w:sz w:val="22"/>
          <w:szCs w:val="22"/>
        </w:rPr>
        <w:t>N°</w:t>
      </w:r>
      <w:proofErr w:type="spellEnd"/>
      <w:r w:rsidRPr="004B136E">
        <w:rPr>
          <w:rFonts w:ascii="Verdana" w:hAnsi="Verdana"/>
          <w:b w:val="0"/>
          <w:bCs w:val="0"/>
          <w:sz w:val="22"/>
          <w:szCs w:val="22"/>
        </w:rPr>
        <w:t xml:space="preserve"> 16 del 25 abril 2013, manifiesto mi intención de postular a miembro del CAVEI por el período de tres años.</w:t>
      </w:r>
    </w:p>
    <w:p w14:paraId="35DFE03B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68AA0BA7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5E8DE5CD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  <w:u w:val="single"/>
        </w:rPr>
      </w:pPr>
      <w:r w:rsidRPr="004B136E">
        <w:rPr>
          <w:rFonts w:ascii="Verdana" w:hAnsi="Verdana"/>
          <w:b w:val="0"/>
          <w:bCs w:val="0"/>
          <w:sz w:val="22"/>
          <w:szCs w:val="22"/>
          <w:u w:val="single"/>
        </w:rPr>
        <w:t>Descr</w:t>
      </w:r>
      <w:r w:rsidR="00E6584C" w:rsidRPr="004B136E">
        <w:rPr>
          <w:rFonts w:ascii="Verdana" w:hAnsi="Verdana"/>
          <w:b w:val="0"/>
          <w:bCs w:val="0"/>
          <w:sz w:val="22"/>
          <w:szCs w:val="22"/>
          <w:u w:val="single"/>
        </w:rPr>
        <w:t>i</w:t>
      </w:r>
      <w:r w:rsidRPr="004B136E">
        <w:rPr>
          <w:rFonts w:ascii="Verdana" w:hAnsi="Verdana"/>
          <w:b w:val="0"/>
          <w:bCs w:val="0"/>
          <w:sz w:val="22"/>
          <w:szCs w:val="22"/>
          <w:u w:val="single"/>
        </w:rPr>
        <w:t>bir:</w:t>
      </w:r>
    </w:p>
    <w:p w14:paraId="04B5C50A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Motivaciones de la postulación</w:t>
      </w:r>
    </w:p>
    <w:p w14:paraId="4C54C2C2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Disciplina o disciplinas que abarca su experticia</w:t>
      </w:r>
    </w:p>
    <w:p w14:paraId="6AC07A2B" w14:textId="77777777" w:rsidR="004E5882" w:rsidRPr="004B136E" w:rsidRDefault="004E5882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Fortalezas técnicas con la que puede contribuir al Comité</w:t>
      </w:r>
    </w:p>
    <w:p w14:paraId="751BC0D3" w14:textId="77777777" w:rsidR="00AF31BD" w:rsidRPr="004B136E" w:rsidRDefault="00AF31BD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44C14C7F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46A08911" w14:textId="77777777" w:rsidR="004E5882" w:rsidRPr="004B136E" w:rsidRDefault="004E5882" w:rsidP="004E5882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  <w:u w:val="single"/>
        </w:rPr>
      </w:pPr>
      <w:r w:rsidRPr="004B136E">
        <w:rPr>
          <w:rFonts w:ascii="Verdana" w:hAnsi="Verdana"/>
          <w:b w:val="0"/>
          <w:bCs w:val="0"/>
          <w:sz w:val="22"/>
          <w:szCs w:val="22"/>
          <w:u w:val="single"/>
        </w:rPr>
        <w:t>Agregar:</w:t>
      </w:r>
    </w:p>
    <w:p w14:paraId="17B71E5B" w14:textId="77777777" w:rsidR="004E5882" w:rsidRPr="004B136E" w:rsidRDefault="004E5882" w:rsidP="004E5882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 xml:space="preserve">Anexo 1: </w:t>
      </w:r>
      <w:proofErr w:type="spellStart"/>
      <w:r w:rsidRPr="004B136E">
        <w:rPr>
          <w:rFonts w:ascii="Verdana" w:hAnsi="Verdana"/>
          <w:b w:val="0"/>
          <w:bCs w:val="0"/>
          <w:sz w:val="22"/>
          <w:szCs w:val="22"/>
        </w:rPr>
        <w:t>curriculum</w:t>
      </w:r>
      <w:proofErr w:type="spellEnd"/>
      <w:r w:rsidRPr="004B136E">
        <w:rPr>
          <w:rFonts w:ascii="Verdana" w:hAnsi="Verdana"/>
          <w:b w:val="0"/>
          <w:bCs w:val="0"/>
          <w:sz w:val="22"/>
          <w:szCs w:val="22"/>
        </w:rPr>
        <w:t xml:space="preserve"> vitae</w:t>
      </w:r>
    </w:p>
    <w:p w14:paraId="0A71C5D6" w14:textId="77777777" w:rsidR="00BA4C38" w:rsidRPr="004B136E" w:rsidRDefault="00BA4C38" w:rsidP="00BA4C38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Anexo 2: declaración de conflicto de interés</w:t>
      </w:r>
    </w:p>
    <w:p w14:paraId="67143FFB" w14:textId="77777777" w:rsidR="00AF31BD" w:rsidRPr="004B136E" w:rsidRDefault="00AF31BD" w:rsidP="004E5882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Anexo 3: antecedentes de identificación del postulante</w:t>
      </w:r>
    </w:p>
    <w:p w14:paraId="5D474069" w14:textId="77777777" w:rsidR="004E5882" w:rsidRPr="004B136E" w:rsidRDefault="004E5882" w:rsidP="004E5882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117EDB9B" w14:textId="77777777" w:rsidR="004E5882" w:rsidRPr="004B136E" w:rsidRDefault="004E5882" w:rsidP="004E5882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4ABB8C85" w14:textId="77777777" w:rsidR="004E5882" w:rsidRPr="004B136E" w:rsidRDefault="004E5882" w:rsidP="004E5882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180AA189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ab/>
      </w:r>
    </w:p>
    <w:p w14:paraId="6AE3C8BA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7A18B92D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Atentamente</w:t>
      </w:r>
    </w:p>
    <w:p w14:paraId="2184FC18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05C7EB3B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6197E6FC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1B85465D" w14:textId="77777777" w:rsidR="004E5882" w:rsidRPr="004B136E" w:rsidRDefault="004E5882" w:rsidP="004E5882">
      <w:pPr>
        <w:pStyle w:val="Ttulo"/>
        <w:jc w:val="both"/>
        <w:rPr>
          <w:rFonts w:ascii="Verdana" w:hAnsi="Verdana"/>
          <w:b w:val="0"/>
          <w:bCs w:val="0"/>
          <w:sz w:val="22"/>
          <w:szCs w:val="22"/>
        </w:rPr>
      </w:pPr>
      <w:r w:rsidRPr="004B136E">
        <w:rPr>
          <w:rFonts w:ascii="Verdana" w:hAnsi="Verdana"/>
          <w:b w:val="0"/>
          <w:bCs w:val="0"/>
          <w:sz w:val="22"/>
          <w:szCs w:val="22"/>
        </w:rPr>
        <w:t>Firma y nombre postulante</w:t>
      </w:r>
    </w:p>
    <w:p w14:paraId="62E91814" w14:textId="77777777" w:rsidR="006C6868" w:rsidRPr="004B136E" w:rsidRDefault="006C6868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234D9D3F" w14:textId="77777777" w:rsidR="006A00B5" w:rsidRPr="004B136E" w:rsidRDefault="006A00B5" w:rsidP="0041018E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p w14:paraId="73963587" w14:textId="77777777" w:rsidR="006D0B95" w:rsidRPr="004B136E" w:rsidRDefault="006D0B95" w:rsidP="006A00B5">
      <w:pPr>
        <w:pStyle w:val="Ttulo"/>
        <w:ind w:firstLine="708"/>
        <w:jc w:val="both"/>
        <w:rPr>
          <w:rFonts w:ascii="Verdana" w:hAnsi="Verdana"/>
          <w:b w:val="0"/>
          <w:bCs w:val="0"/>
          <w:sz w:val="22"/>
          <w:szCs w:val="22"/>
        </w:rPr>
      </w:pPr>
    </w:p>
    <w:sectPr w:rsidR="006D0B95" w:rsidRPr="004B136E" w:rsidSect="004C780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86D40" w14:textId="77777777" w:rsidR="00AE3878" w:rsidRDefault="00AE3878" w:rsidP="00CA2A5B">
      <w:r>
        <w:separator/>
      </w:r>
    </w:p>
  </w:endnote>
  <w:endnote w:type="continuationSeparator" w:id="0">
    <w:p w14:paraId="263638F8" w14:textId="77777777" w:rsidR="00AE3878" w:rsidRDefault="00AE3878" w:rsidP="00C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E2F75" w14:textId="77777777" w:rsidR="00AE3878" w:rsidRDefault="00AE3878" w:rsidP="00CA2A5B">
      <w:r>
        <w:separator/>
      </w:r>
    </w:p>
  </w:footnote>
  <w:footnote w:type="continuationSeparator" w:id="0">
    <w:p w14:paraId="7B8112AC" w14:textId="77777777" w:rsidR="00AE3878" w:rsidRDefault="00AE3878" w:rsidP="00CA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D9DE" w14:textId="77777777" w:rsidR="00CA2A5B" w:rsidRDefault="00CA2A5B">
    <w:pPr>
      <w:pStyle w:val="Encabezado"/>
    </w:pPr>
    <w:r>
      <w:rPr>
        <w:noProof/>
      </w:rPr>
      <w:drawing>
        <wp:inline distT="0" distB="0" distL="0" distR="0" wp14:anchorId="3270E165" wp14:editId="2F83BB1B">
          <wp:extent cx="847725" cy="847725"/>
          <wp:effectExtent l="0" t="0" r="9525" b="952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s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666" cy="846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0F0865" w14:textId="77777777" w:rsidR="00CA2A5B" w:rsidRDefault="00440F7D">
    <w:pPr>
      <w:pStyle w:val="Encabezado"/>
    </w:pPr>
    <w:r>
      <w:t>Subsecretaria de Salud Pública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8F"/>
    <w:rsid w:val="00013853"/>
    <w:rsid w:val="000604C7"/>
    <w:rsid w:val="00092597"/>
    <w:rsid w:val="00112B87"/>
    <w:rsid w:val="001531A5"/>
    <w:rsid w:val="001A758F"/>
    <w:rsid w:val="00250D4F"/>
    <w:rsid w:val="003831B6"/>
    <w:rsid w:val="0041018E"/>
    <w:rsid w:val="00440F7D"/>
    <w:rsid w:val="00493143"/>
    <w:rsid w:val="004B136E"/>
    <w:rsid w:val="004C7801"/>
    <w:rsid w:val="004C7AE3"/>
    <w:rsid w:val="004E5882"/>
    <w:rsid w:val="005440DE"/>
    <w:rsid w:val="0057290E"/>
    <w:rsid w:val="0060548B"/>
    <w:rsid w:val="00672536"/>
    <w:rsid w:val="006A00B5"/>
    <w:rsid w:val="006C5714"/>
    <w:rsid w:val="006C6868"/>
    <w:rsid w:val="006D0B95"/>
    <w:rsid w:val="006E301A"/>
    <w:rsid w:val="00722057"/>
    <w:rsid w:val="0072708F"/>
    <w:rsid w:val="007A7874"/>
    <w:rsid w:val="007F61A6"/>
    <w:rsid w:val="007F677F"/>
    <w:rsid w:val="00907900"/>
    <w:rsid w:val="0094069D"/>
    <w:rsid w:val="0098772C"/>
    <w:rsid w:val="009D2828"/>
    <w:rsid w:val="00A31492"/>
    <w:rsid w:val="00AE3878"/>
    <w:rsid w:val="00AF31BD"/>
    <w:rsid w:val="00B0435E"/>
    <w:rsid w:val="00BA4C38"/>
    <w:rsid w:val="00BC09E0"/>
    <w:rsid w:val="00BD0620"/>
    <w:rsid w:val="00C01486"/>
    <w:rsid w:val="00C037C8"/>
    <w:rsid w:val="00C03C62"/>
    <w:rsid w:val="00CA2A5B"/>
    <w:rsid w:val="00CF6642"/>
    <w:rsid w:val="00D34EE2"/>
    <w:rsid w:val="00D45F04"/>
    <w:rsid w:val="00DC3463"/>
    <w:rsid w:val="00E5194E"/>
    <w:rsid w:val="00E6584C"/>
    <w:rsid w:val="00F37F2E"/>
    <w:rsid w:val="00F66219"/>
    <w:rsid w:val="00F91A86"/>
    <w:rsid w:val="00FD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9505D"/>
  <w15:docId w15:val="{4EC919C9-F70B-4DAD-BAAB-D588F239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58F"/>
    <w:pPr>
      <w:spacing w:after="0" w:line="240" w:lineRule="auto"/>
    </w:pPr>
    <w:rPr>
      <w:rFonts w:ascii="Calibri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758F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A758F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0"/>
    <w:rsid w:val="001A758F"/>
    <w:rPr>
      <w:rFonts w:ascii="Times New Roman" w:hAnsi="Times New Roman" w:cs="Times New Roman"/>
      <w:b/>
      <w:bCs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5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58F"/>
    <w:rPr>
      <w:rFonts w:ascii="Tahoma" w:hAnsi="Tahoma" w:cs="Tahoma"/>
      <w:sz w:val="16"/>
      <w:szCs w:val="16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2A5B"/>
    <w:rPr>
      <w:rFonts w:ascii="Calibri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CA2A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5B"/>
    <w:rPr>
      <w:rFonts w:ascii="Calibri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Moreno</dc:creator>
  <cp:lastModifiedBy>Felipe Muñoz</cp:lastModifiedBy>
  <cp:revision>4</cp:revision>
  <cp:lastPrinted>2014-04-08T13:51:00Z</cp:lastPrinted>
  <dcterms:created xsi:type="dcterms:W3CDTF">2017-06-06T22:02:00Z</dcterms:created>
  <dcterms:modified xsi:type="dcterms:W3CDTF">2021-07-29T15:53:00Z</dcterms:modified>
</cp:coreProperties>
</file>