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D0E5" w14:textId="77777777" w:rsidR="007A1EEB" w:rsidRDefault="00F94B92" w:rsidP="007A1EEB">
      <w:pPr>
        <w:keepNext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0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286FB814" wp14:editId="60F5A2B7">
            <wp:extent cx="998220" cy="914400"/>
            <wp:effectExtent l="0" t="0" r="0" b="0"/>
            <wp:docPr id="1" name="Imagen 1" descr="logoMinsalCor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MinsalCorre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9D22" w14:textId="77777777" w:rsidR="007A1EEB" w:rsidRDefault="007A1EEB" w:rsidP="007A1EEB">
      <w:pPr>
        <w:keepNext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0"/>
        <w:rPr>
          <w:noProof/>
          <w:lang w:val="es-CL" w:eastAsia="es-CL"/>
        </w:rPr>
      </w:pPr>
    </w:p>
    <w:p w14:paraId="255A072E" w14:textId="77777777" w:rsidR="007A1EEB" w:rsidRPr="008603B5" w:rsidRDefault="00F549C5" w:rsidP="007A1EEB">
      <w:pPr>
        <w:keepNext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rFonts w:ascii="Verdana" w:hAnsi="Verdana" w:cs="Arial"/>
          <w:b/>
        </w:rPr>
      </w:pPr>
      <w:r w:rsidRPr="008603B5">
        <w:rPr>
          <w:rFonts w:ascii="Verdana" w:hAnsi="Verdana" w:cs="Arial"/>
          <w:b/>
        </w:rPr>
        <w:t>CONSULTA PÚBLICA</w:t>
      </w:r>
    </w:p>
    <w:p w14:paraId="09D243DC" w14:textId="77777777" w:rsidR="00F549C5" w:rsidRPr="008603B5" w:rsidRDefault="007A1EEB" w:rsidP="00F549C5">
      <w:pPr>
        <w:keepNext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0"/>
        <w:rPr>
          <w:rFonts w:ascii="Verdana" w:hAnsi="Verdana" w:cs="Arial"/>
          <w:b/>
        </w:rPr>
      </w:pPr>
      <w:r w:rsidRPr="008603B5">
        <w:rPr>
          <w:rFonts w:ascii="Verdana" w:hAnsi="Verdana" w:cs="Arial"/>
          <w:b/>
        </w:rPr>
        <w:t>“</w:t>
      </w:r>
      <w:r w:rsidR="008F6F52" w:rsidRPr="008603B5">
        <w:rPr>
          <w:rFonts w:ascii="Verdana" w:hAnsi="Verdana" w:cs="Arial"/>
          <w:b/>
        </w:rPr>
        <w:t>PROYECTO DE REGLAMENTO SOBRE CONDICIONES SANITARIAS BÀSICAS PARA LA REUTILIZACIÒN DE AGUAS GRISES</w:t>
      </w:r>
      <w:r w:rsidRPr="008603B5">
        <w:rPr>
          <w:rFonts w:ascii="Verdana" w:hAnsi="Verdana" w:cs="Arial"/>
          <w:b/>
        </w:rPr>
        <w:t>”</w:t>
      </w:r>
      <w:r w:rsidRPr="008603B5">
        <w:rPr>
          <w:rFonts w:ascii="Verdana" w:hAnsi="Verdana"/>
          <w:noProof/>
          <w:lang w:val="es-CL" w:eastAsia="es-CL"/>
        </w:rPr>
        <w:t xml:space="preserve"> </w:t>
      </w:r>
    </w:p>
    <w:p w14:paraId="628201B9" w14:textId="77777777" w:rsidR="007A1EEB" w:rsidRDefault="007A1EEB" w:rsidP="00F549C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14:paraId="3088F5E4" w14:textId="77777777" w:rsidR="001C0E53" w:rsidRDefault="001C0E53" w:rsidP="00F549C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284"/>
        <w:gridCol w:w="9631"/>
      </w:tblGrid>
      <w:tr w:rsidR="001C0E53" w:rsidRPr="00E35FE2" w14:paraId="0536BB6E" w14:textId="77777777" w:rsidTr="00C54DD2">
        <w:trPr>
          <w:trHeight w:val="4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E03F2" w14:textId="77777777" w:rsidR="001C0E53" w:rsidRPr="008603B5" w:rsidRDefault="001C0E53" w:rsidP="00E35FE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  <w:r w:rsidRPr="008603B5">
              <w:rPr>
                <w:rFonts w:ascii="Verdana" w:hAnsi="Verdana" w:cs="TimesNewRoman,Bold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FA25C4" w14:textId="77777777" w:rsidR="001C0E53" w:rsidRPr="00E35FE2" w:rsidRDefault="001C0E53" w:rsidP="00E35FE2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,Bold"/>
                <w:b/>
                <w:bCs/>
              </w:rPr>
            </w:pPr>
            <w:r w:rsidRPr="00E35FE2">
              <w:rPr>
                <w:rFonts w:ascii="Calibri" w:hAnsi="Calibri" w:cs="TimesNewRoman,Bold"/>
                <w:b/>
                <w:bCs/>
              </w:rPr>
              <w:t>: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2F87BBA7" w14:textId="77777777" w:rsidR="001C0E53" w:rsidRPr="00E35FE2" w:rsidRDefault="001C0E53" w:rsidP="00E35FE2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</w:rPr>
            </w:pPr>
          </w:p>
        </w:tc>
      </w:tr>
      <w:tr w:rsidR="001C0E53" w:rsidRPr="00E35FE2" w14:paraId="606F8EF0" w14:textId="77777777" w:rsidTr="00C54DD2">
        <w:trPr>
          <w:trHeight w:val="4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1228F" w14:textId="77777777" w:rsidR="001C0E53" w:rsidRPr="008603B5" w:rsidRDefault="001C0E53" w:rsidP="00E35FE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  <w:r w:rsidRPr="008603B5">
              <w:rPr>
                <w:rFonts w:ascii="Verdana" w:hAnsi="Verdana" w:cs="TimesNewRoman,Bold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7993F" w14:textId="77777777" w:rsidR="001C0E53" w:rsidRPr="00E35FE2" w:rsidRDefault="001C0E53" w:rsidP="00E35FE2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,Bold"/>
                <w:b/>
                <w:bCs/>
              </w:rPr>
            </w:pPr>
            <w:r w:rsidRPr="00E35FE2">
              <w:rPr>
                <w:rFonts w:ascii="Calibri" w:hAnsi="Calibri" w:cs="TimesNewRoman,Bold"/>
                <w:b/>
                <w:bCs/>
              </w:rPr>
              <w:t>: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6E9EE2CC" w14:textId="77777777" w:rsidR="001C0E53" w:rsidRPr="00E35FE2" w:rsidRDefault="001C0E53" w:rsidP="00E35FE2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</w:rPr>
            </w:pPr>
          </w:p>
        </w:tc>
      </w:tr>
      <w:tr w:rsidR="001C0E53" w:rsidRPr="00E35FE2" w14:paraId="58D6B391" w14:textId="77777777" w:rsidTr="00C54DD2">
        <w:trPr>
          <w:trHeight w:val="4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D82" w14:textId="5A1BE8C0" w:rsidR="001C0E53" w:rsidRPr="008603B5" w:rsidRDefault="001C0E53" w:rsidP="00E35FE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  <w:r w:rsidRPr="008603B5">
              <w:rPr>
                <w:rFonts w:ascii="Verdana" w:hAnsi="Verdana" w:cs="TimesNewRoman,Bold"/>
                <w:b/>
                <w:bCs/>
                <w:sz w:val="20"/>
                <w:szCs w:val="20"/>
              </w:rPr>
              <w:t xml:space="preserve">Empresa </w:t>
            </w:r>
            <w:r w:rsidR="001E2D90">
              <w:rPr>
                <w:rFonts w:ascii="Verdana" w:hAnsi="Verdana" w:cs="TimesNewRoman,Bold"/>
                <w:b/>
                <w:bCs/>
                <w:sz w:val="20"/>
                <w:szCs w:val="20"/>
              </w:rPr>
              <w:t xml:space="preserve">o institución </w:t>
            </w:r>
            <w:r w:rsidRPr="008603B5">
              <w:rPr>
                <w:rFonts w:ascii="Verdana" w:hAnsi="Verdana" w:cs="TimesNewRoman,Bold"/>
                <w:b/>
                <w:bCs/>
                <w:sz w:val="20"/>
                <w:szCs w:val="20"/>
              </w:rPr>
              <w:t>a la que representa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9AA26B" w14:textId="77777777" w:rsidR="001C0E53" w:rsidRPr="00E35FE2" w:rsidRDefault="001C0E53" w:rsidP="00E35FE2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,Bold"/>
                <w:b/>
                <w:bCs/>
              </w:rPr>
            </w:pPr>
            <w:r w:rsidRPr="00E35FE2">
              <w:rPr>
                <w:rFonts w:ascii="Calibri" w:hAnsi="Calibri" w:cs="TimesNewRoman,Bold"/>
                <w:b/>
                <w:bCs/>
              </w:rPr>
              <w:t>: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1E55B392" w14:textId="77777777" w:rsidR="001C0E53" w:rsidRPr="00E35FE2" w:rsidRDefault="001C0E53" w:rsidP="00E35FE2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</w:rPr>
            </w:pPr>
          </w:p>
        </w:tc>
      </w:tr>
      <w:tr w:rsidR="001C0E53" w:rsidRPr="00E35FE2" w14:paraId="62496EE9" w14:textId="77777777" w:rsidTr="00C54DD2">
        <w:trPr>
          <w:trHeight w:val="4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39F1D" w14:textId="77777777" w:rsidR="001C0E53" w:rsidRPr="008603B5" w:rsidRDefault="001C0E53" w:rsidP="001C0E53">
            <w:pPr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8603B5">
              <w:rPr>
                <w:rFonts w:ascii="Verdana" w:hAnsi="Verdana" w:cs="TimesNewRoman,Bold"/>
                <w:b/>
                <w:bCs/>
                <w:sz w:val="20"/>
                <w:szCs w:val="20"/>
              </w:rPr>
              <w:t>Fecha de la observación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EBE26A" w14:textId="77777777" w:rsidR="001C0E53" w:rsidRPr="00E35FE2" w:rsidRDefault="001C0E53" w:rsidP="00E35FE2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,Bold"/>
                <w:b/>
                <w:bCs/>
              </w:rPr>
            </w:pPr>
            <w:r w:rsidRPr="00E35FE2">
              <w:rPr>
                <w:rFonts w:ascii="Calibri" w:hAnsi="Calibri" w:cs="TimesNewRoman,Bold"/>
                <w:b/>
                <w:bCs/>
              </w:rPr>
              <w:t>: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3C59F644" w14:textId="77777777" w:rsidR="001C0E53" w:rsidRPr="00E35FE2" w:rsidRDefault="001C0E53" w:rsidP="00E35FE2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/>
                <w:bCs/>
              </w:rPr>
            </w:pPr>
          </w:p>
        </w:tc>
      </w:tr>
    </w:tbl>
    <w:p w14:paraId="3630C32D" w14:textId="77777777" w:rsidR="00F549C5" w:rsidRDefault="00F549C5" w:rsidP="00F549C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</w:p>
    <w:p w14:paraId="07BC69B8" w14:textId="77777777" w:rsidR="004138CA" w:rsidRDefault="004138CA">
      <w:pPr>
        <w:jc w:val="both"/>
        <w:rPr>
          <w:b/>
          <w:bCs/>
          <w:lang w:val="es-MX"/>
        </w:rPr>
      </w:pP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985"/>
        <w:gridCol w:w="5103"/>
        <w:gridCol w:w="5350"/>
      </w:tblGrid>
      <w:tr w:rsidR="00C54DD2" w:rsidRPr="00851168" w14:paraId="05EFF026" w14:textId="77777777" w:rsidTr="00B370E0">
        <w:trPr>
          <w:jc w:val="center"/>
        </w:trPr>
        <w:tc>
          <w:tcPr>
            <w:tcW w:w="1137" w:type="dxa"/>
            <w:shd w:val="clear" w:color="auto" w:fill="DDDDDD"/>
            <w:vAlign w:val="center"/>
          </w:tcPr>
          <w:p w14:paraId="62307F8C" w14:textId="77777777" w:rsidR="001C0E53" w:rsidRPr="008603B5" w:rsidRDefault="001C0E53" w:rsidP="008603B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proofErr w:type="spellStart"/>
            <w:r w:rsidRPr="008603B5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Nº</w:t>
            </w:r>
            <w:proofErr w:type="spellEnd"/>
            <w:r w:rsidRPr="008603B5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603B5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Obs</w:t>
            </w:r>
            <w:proofErr w:type="spellEnd"/>
            <w:r w:rsidR="008603B5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1985" w:type="dxa"/>
            <w:shd w:val="clear" w:color="auto" w:fill="DDDDDD"/>
            <w:vAlign w:val="center"/>
          </w:tcPr>
          <w:p w14:paraId="799A178A" w14:textId="69383FA7" w:rsidR="001C0E53" w:rsidRPr="008603B5" w:rsidRDefault="001C0E53" w:rsidP="0085116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8603B5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Artículo</w:t>
            </w:r>
            <w:r w:rsidR="001E2D90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 xml:space="preserve"> observado</w:t>
            </w:r>
          </w:p>
        </w:tc>
        <w:tc>
          <w:tcPr>
            <w:tcW w:w="5103" w:type="dxa"/>
            <w:shd w:val="clear" w:color="auto" w:fill="DDDDDD"/>
            <w:vAlign w:val="center"/>
          </w:tcPr>
          <w:p w14:paraId="278608BD" w14:textId="77777777" w:rsidR="001C0E53" w:rsidRPr="008603B5" w:rsidRDefault="001C0E53" w:rsidP="0085116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8603B5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Observación</w:t>
            </w:r>
          </w:p>
        </w:tc>
        <w:tc>
          <w:tcPr>
            <w:tcW w:w="5350" w:type="dxa"/>
            <w:shd w:val="clear" w:color="auto" w:fill="DDDDDD"/>
            <w:vAlign w:val="center"/>
          </w:tcPr>
          <w:p w14:paraId="5C09FB06" w14:textId="77777777" w:rsidR="001C0E53" w:rsidRPr="008603B5" w:rsidRDefault="001C0E53" w:rsidP="0085116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</w:pPr>
            <w:r w:rsidRPr="008603B5">
              <w:rPr>
                <w:rFonts w:ascii="Verdana" w:hAnsi="Verdana"/>
                <w:b/>
                <w:bCs/>
                <w:sz w:val="20"/>
                <w:szCs w:val="20"/>
                <w:lang w:val="es-MX"/>
              </w:rPr>
              <w:t>Propuesta de modificación</w:t>
            </w:r>
          </w:p>
        </w:tc>
      </w:tr>
      <w:tr w:rsidR="001C0E53" w:rsidRPr="00851168" w14:paraId="1245B20E" w14:textId="77777777" w:rsidTr="00B370E0">
        <w:trPr>
          <w:jc w:val="center"/>
        </w:trPr>
        <w:tc>
          <w:tcPr>
            <w:tcW w:w="1137" w:type="dxa"/>
            <w:shd w:val="clear" w:color="auto" w:fill="auto"/>
          </w:tcPr>
          <w:p w14:paraId="60DC828C" w14:textId="77777777" w:rsidR="001C0E53" w:rsidRDefault="001C0E53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  <w:p w14:paraId="06891D2A" w14:textId="77777777" w:rsidR="00851168" w:rsidRP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1985" w:type="dxa"/>
            <w:shd w:val="clear" w:color="auto" w:fill="auto"/>
          </w:tcPr>
          <w:p w14:paraId="553081BD" w14:textId="77777777" w:rsidR="001C0E53" w:rsidRPr="00851168" w:rsidRDefault="001C0E53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40EE1351" w14:textId="77777777" w:rsidR="001C0E53" w:rsidRPr="00851168" w:rsidRDefault="001C0E53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5350" w:type="dxa"/>
            <w:shd w:val="clear" w:color="auto" w:fill="auto"/>
          </w:tcPr>
          <w:p w14:paraId="0867D43C" w14:textId="77777777" w:rsidR="001C0E53" w:rsidRPr="00851168" w:rsidRDefault="001C0E53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</w:tr>
      <w:tr w:rsidR="001C0E53" w:rsidRPr="00851168" w14:paraId="60CC5570" w14:textId="77777777" w:rsidTr="00B370E0">
        <w:trPr>
          <w:jc w:val="center"/>
        </w:trPr>
        <w:tc>
          <w:tcPr>
            <w:tcW w:w="1137" w:type="dxa"/>
            <w:shd w:val="clear" w:color="auto" w:fill="auto"/>
          </w:tcPr>
          <w:p w14:paraId="16CC75AA" w14:textId="77777777" w:rsidR="001C0E53" w:rsidRDefault="001C0E53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  <w:p w14:paraId="3CCAC589" w14:textId="77777777" w:rsidR="00851168" w:rsidRP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1985" w:type="dxa"/>
            <w:shd w:val="clear" w:color="auto" w:fill="auto"/>
          </w:tcPr>
          <w:p w14:paraId="4A08FD40" w14:textId="77777777" w:rsidR="001C0E53" w:rsidRPr="00851168" w:rsidRDefault="001C0E53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55E849FA" w14:textId="77777777" w:rsidR="001C0E53" w:rsidRPr="00851168" w:rsidRDefault="001C0E53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5350" w:type="dxa"/>
            <w:shd w:val="clear" w:color="auto" w:fill="auto"/>
          </w:tcPr>
          <w:p w14:paraId="4B6AF1D5" w14:textId="77777777" w:rsidR="001C0E53" w:rsidRPr="00851168" w:rsidRDefault="001C0E53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</w:tr>
      <w:tr w:rsidR="001C0E53" w:rsidRPr="00851168" w14:paraId="2628D65C" w14:textId="77777777" w:rsidTr="00B370E0">
        <w:trPr>
          <w:jc w:val="center"/>
        </w:trPr>
        <w:tc>
          <w:tcPr>
            <w:tcW w:w="1137" w:type="dxa"/>
            <w:shd w:val="clear" w:color="auto" w:fill="auto"/>
          </w:tcPr>
          <w:p w14:paraId="19F69A75" w14:textId="77777777" w:rsidR="001C0E53" w:rsidRDefault="001C0E53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  <w:p w14:paraId="24903C25" w14:textId="77777777" w:rsidR="00851168" w:rsidRP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1985" w:type="dxa"/>
            <w:shd w:val="clear" w:color="auto" w:fill="auto"/>
          </w:tcPr>
          <w:p w14:paraId="4C600F6A" w14:textId="77777777" w:rsidR="001C0E53" w:rsidRPr="00851168" w:rsidRDefault="001C0E53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1C3C2349" w14:textId="77777777" w:rsidR="001C0E53" w:rsidRPr="00851168" w:rsidRDefault="001C0E53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5350" w:type="dxa"/>
            <w:shd w:val="clear" w:color="auto" w:fill="auto"/>
          </w:tcPr>
          <w:p w14:paraId="4A226FD3" w14:textId="77777777" w:rsidR="001C0E53" w:rsidRPr="00851168" w:rsidRDefault="001C0E53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</w:tr>
      <w:tr w:rsidR="00851168" w:rsidRPr="00851168" w14:paraId="625C1E05" w14:textId="77777777" w:rsidTr="00B370E0">
        <w:trPr>
          <w:jc w:val="center"/>
        </w:trPr>
        <w:tc>
          <w:tcPr>
            <w:tcW w:w="1137" w:type="dxa"/>
            <w:shd w:val="clear" w:color="auto" w:fill="auto"/>
          </w:tcPr>
          <w:p w14:paraId="07B43FB2" w14:textId="77777777" w:rsid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  <w:p w14:paraId="28FC52F4" w14:textId="77777777" w:rsid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1985" w:type="dxa"/>
            <w:shd w:val="clear" w:color="auto" w:fill="auto"/>
          </w:tcPr>
          <w:p w14:paraId="73071276" w14:textId="77777777" w:rsidR="00851168" w:rsidRP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715C1F11" w14:textId="77777777" w:rsidR="00851168" w:rsidRP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5350" w:type="dxa"/>
            <w:shd w:val="clear" w:color="auto" w:fill="auto"/>
          </w:tcPr>
          <w:p w14:paraId="7620C616" w14:textId="77777777" w:rsidR="00851168" w:rsidRP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</w:tr>
      <w:tr w:rsidR="00851168" w:rsidRPr="00851168" w14:paraId="0A745C65" w14:textId="77777777" w:rsidTr="00B370E0">
        <w:trPr>
          <w:jc w:val="center"/>
        </w:trPr>
        <w:tc>
          <w:tcPr>
            <w:tcW w:w="1137" w:type="dxa"/>
            <w:shd w:val="clear" w:color="auto" w:fill="auto"/>
          </w:tcPr>
          <w:p w14:paraId="02F8928B" w14:textId="77777777" w:rsid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  <w:p w14:paraId="151A811E" w14:textId="77777777" w:rsid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1985" w:type="dxa"/>
            <w:shd w:val="clear" w:color="auto" w:fill="auto"/>
          </w:tcPr>
          <w:p w14:paraId="34D80C3B" w14:textId="77777777" w:rsidR="00851168" w:rsidRP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5F5A03FB" w14:textId="77777777" w:rsidR="00851168" w:rsidRP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5350" w:type="dxa"/>
            <w:shd w:val="clear" w:color="auto" w:fill="auto"/>
          </w:tcPr>
          <w:p w14:paraId="1B579824" w14:textId="77777777" w:rsidR="00851168" w:rsidRP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</w:tr>
      <w:tr w:rsidR="00851168" w:rsidRPr="00851168" w14:paraId="2B39BE64" w14:textId="77777777" w:rsidTr="00B370E0">
        <w:trPr>
          <w:jc w:val="center"/>
        </w:trPr>
        <w:tc>
          <w:tcPr>
            <w:tcW w:w="1137" w:type="dxa"/>
            <w:shd w:val="clear" w:color="auto" w:fill="auto"/>
          </w:tcPr>
          <w:p w14:paraId="2D0954D3" w14:textId="77777777" w:rsid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  <w:p w14:paraId="5A07FD17" w14:textId="77777777" w:rsid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1985" w:type="dxa"/>
            <w:shd w:val="clear" w:color="auto" w:fill="auto"/>
          </w:tcPr>
          <w:p w14:paraId="7F853E68" w14:textId="77777777" w:rsidR="00851168" w:rsidRP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5103" w:type="dxa"/>
            <w:shd w:val="clear" w:color="auto" w:fill="auto"/>
          </w:tcPr>
          <w:p w14:paraId="35B820EE" w14:textId="77777777" w:rsidR="00851168" w:rsidRP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  <w:tc>
          <w:tcPr>
            <w:tcW w:w="5350" w:type="dxa"/>
            <w:shd w:val="clear" w:color="auto" w:fill="auto"/>
          </w:tcPr>
          <w:p w14:paraId="73D41BC1" w14:textId="77777777" w:rsidR="00851168" w:rsidRPr="00851168" w:rsidRDefault="00851168" w:rsidP="00E35FE2">
            <w:pPr>
              <w:jc w:val="both"/>
              <w:rPr>
                <w:rFonts w:asciiTheme="majorHAnsi" w:hAnsiTheme="majorHAnsi"/>
                <w:b/>
                <w:bCs/>
                <w:lang w:val="es-MX"/>
              </w:rPr>
            </w:pPr>
          </w:p>
        </w:tc>
      </w:tr>
    </w:tbl>
    <w:p w14:paraId="600FE97D" w14:textId="77777777" w:rsidR="004138CA" w:rsidRPr="00C54DD2" w:rsidRDefault="004138CA">
      <w:pPr>
        <w:jc w:val="both"/>
        <w:rPr>
          <w:b/>
          <w:bCs/>
          <w:sz w:val="16"/>
          <w:szCs w:val="16"/>
          <w:lang w:val="es-MX"/>
        </w:rPr>
      </w:pPr>
    </w:p>
    <w:p w14:paraId="5D7D3BE5" w14:textId="3CCF3647" w:rsidR="00F549C5" w:rsidRPr="008603B5" w:rsidRDefault="007A1EEB" w:rsidP="00F549C5">
      <w:pPr>
        <w:jc w:val="both"/>
        <w:rPr>
          <w:rFonts w:ascii="Verdana" w:hAnsi="Verdana"/>
          <w:sz w:val="20"/>
          <w:szCs w:val="20"/>
        </w:rPr>
      </w:pPr>
      <w:r w:rsidRPr="008603B5">
        <w:rPr>
          <w:rFonts w:ascii="Verdana" w:hAnsi="Verdana"/>
          <w:sz w:val="20"/>
          <w:szCs w:val="20"/>
        </w:rPr>
        <w:t xml:space="preserve">Sus observaciones deben ser enviadas al </w:t>
      </w:r>
      <w:r w:rsidR="00F549C5" w:rsidRPr="008603B5">
        <w:rPr>
          <w:rFonts w:ascii="Verdana" w:hAnsi="Verdana"/>
          <w:sz w:val="20"/>
          <w:szCs w:val="20"/>
        </w:rPr>
        <w:t xml:space="preserve">correo electrónico </w:t>
      </w:r>
      <w:hyperlink r:id="rId5" w:history="1">
        <w:r w:rsidR="001E2D90" w:rsidRPr="00547D4F">
          <w:rPr>
            <w:rStyle w:val="Hipervnculo"/>
            <w:rFonts w:ascii="Verdana" w:hAnsi="Verdana"/>
            <w:sz w:val="20"/>
            <w:szCs w:val="20"/>
          </w:rPr>
          <w:t>paola.cruz@minsal.cl</w:t>
        </w:r>
      </w:hyperlink>
      <w:r w:rsidR="001E2D90">
        <w:rPr>
          <w:rFonts w:ascii="Verdana" w:hAnsi="Verdana"/>
          <w:sz w:val="20"/>
          <w:szCs w:val="20"/>
        </w:rPr>
        <w:t xml:space="preserve">, señalando en el asunto, </w:t>
      </w:r>
      <w:r w:rsidR="001E2D90" w:rsidRPr="001E2D90">
        <w:rPr>
          <w:rFonts w:ascii="Verdana" w:hAnsi="Verdana"/>
          <w:b/>
          <w:bCs/>
          <w:sz w:val="20"/>
          <w:szCs w:val="20"/>
        </w:rPr>
        <w:t>Consulta pública propuesta de reglamento de las condiciones sanitarias para la reutilización de aguas grises</w:t>
      </w:r>
      <w:r w:rsidR="001E2D90">
        <w:rPr>
          <w:rFonts w:ascii="Verdana" w:hAnsi="Verdana"/>
          <w:sz w:val="20"/>
          <w:szCs w:val="20"/>
        </w:rPr>
        <w:t>.</w:t>
      </w:r>
    </w:p>
    <w:sectPr w:rsidR="00F549C5" w:rsidRPr="008603B5" w:rsidSect="00D423DE">
      <w:pgSz w:w="15840" w:h="12240" w:orient="landscape" w:code="1"/>
      <w:pgMar w:top="993" w:right="1135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CA"/>
    <w:rsid w:val="00003530"/>
    <w:rsid w:val="00103132"/>
    <w:rsid w:val="001C0E53"/>
    <w:rsid w:val="001E2D90"/>
    <w:rsid w:val="002325A8"/>
    <w:rsid w:val="00241055"/>
    <w:rsid w:val="003F6DDE"/>
    <w:rsid w:val="00405593"/>
    <w:rsid w:val="004138CA"/>
    <w:rsid w:val="005E1CF7"/>
    <w:rsid w:val="006B6B2C"/>
    <w:rsid w:val="006B7992"/>
    <w:rsid w:val="007A1EEB"/>
    <w:rsid w:val="00851168"/>
    <w:rsid w:val="008603B5"/>
    <w:rsid w:val="008E2FA2"/>
    <w:rsid w:val="008F6F52"/>
    <w:rsid w:val="00B370E0"/>
    <w:rsid w:val="00BD79CE"/>
    <w:rsid w:val="00BE54B8"/>
    <w:rsid w:val="00C54DD2"/>
    <w:rsid w:val="00CB3149"/>
    <w:rsid w:val="00D423DE"/>
    <w:rsid w:val="00DF33C0"/>
    <w:rsid w:val="00E35FE2"/>
    <w:rsid w:val="00E7364F"/>
    <w:rsid w:val="00F549C5"/>
    <w:rsid w:val="00F70867"/>
    <w:rsid w:val="00F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31F11"/>
  <w15:docId w15:val="{88FB5AD4-474F-4D75-94A8-57B2C07C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both"/>
    </w:pPr>
    <w:rPr>
      <w:b/>
      <w:bCs/>
      <w:lang w:val="es-MX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</w:style>
  <w:style w:type="table" w:styleId="Tablaconcuadrcula">
    <w:name w:val="Table Grid"/>
    <w:basedOn w:val="Tablanormal"/>
    <w:rsid w:val="001C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51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51168"/>
    <w:rPr>
      <w:rFonts w:ascii="Tahoma" w:hAnsi="Tahoma" w:cs="Tahoma"/>
      <w:sz w:val="16"/>
      <w:szCs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E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a.cruz@minsal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Sugerencias a  Norma Técnica SEDILE/CEFE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Sugerencias a  Norma Técnica SEDILE/CEFE</dc:title>
  <dc:creator>soporte</dc:creator>
  <cp:lastModifiedBy>Paola Cruz - MINSAL</cp:lastModifiedBy>
  <cp:revision>3</cp:revision>
  <dcterms:created xsi:type="dcterms:W3CDTF">2021-05-03T21:17:00Z</dcterms:created>
  <dcterms:modified xsi:type="dcterms:W3CDTF">2021-05-03T21:17:00Z</dcterms:modified>
</cp:coreProperties>
</file>