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ABFB" w14:textId="77777777" w:rsidR="006A79E1" w:rsidRDefault="006A79E1" w:rsidP="00E9479F">
      <w:pPr>
        <w:jc w:val="center"/>
        <w:rPr>
          <w:b/>
          <w:bCs/>
        </w:rPr>
      </w:pPr>
    </w:p>
    <w:p w14:paraId="435BE446" w14:textId="23FD425E" w:rsidR="000973DA" w:rsidRPr="00F146AD" w:rsidRDefault="000973DA" w:rsidP="000973DA">
      <w:pPr>
        <w:jc w:val="center"/>
        <w:rPr>
          <w:b/>
          <w:bCs/>
          <w:u w:val="single"/>
        </w:rPr>
      </w:pPr>
      <w:r w:rsidRPr="00F146AD">
        <w:rPr>
          <w:b/>
          <w:bCs/>
          <w:u w:val="single"/>
        </w:rPr>
        <w:t>INSTRUCCIONES Y FORM</w:t>
      </w:r>
      <w:r w:rsidR="0005066E">
        <w:rPr>
          <w:b/>
          <w:bCs/>
          <w:u w:val="single"/>
        </w:rPr>
        <w:t xml:space="preserve">ULARIO </w:t>
      </w:r>
      <w:r w:rsidRPr="00F146AD">
        <w:rPr>
          <w:b/>
          <w:bCs/>
          <w:u w:val="single"/>
        </w:rPr>
        <w:t xml:space="preserve">PARA EL ENVÍO DE OBSERVACIONES Y COMENTARIOS </w:t>
      </w:r>
    </w:p>
    <w:p w14:paraId="037C97F7" w14:textId="77777777" w:rsidR="006A79E1" w:rsidRDefault="006A79E1" w:rsidP="00E9479F">
      <w:pPr>
        <w:jc w:val="center"/>
        <w:rPr>
          <w:b/>
          <w:bCs/>
        </w:rPr>
      </w:pPr>
    </w:p>
    <w:p w14:paraId="239AB549" w14:textId="3EA856F8" w:rsidR="0099690D" w:rsidRDefault="0099690D" w:rsidP="00624468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24468">
        <w:rPr>
          <w:b/>
          <w:bCs/>
        </w:rPr>
        <w:t>Instrucciones para el envío de Observaciones y Comentarios:</w:t>
      </w:r>
    </w:p>
    <w:p w14:paraId="5B1D454E" w14:textId="77777777" w:rsidR="00624468" w:rsidRPr="00624468" w:rsidRDefault="00624468" w:rsidP="00624468">
      <w:pPr>
        <w:pStyle w:val="Prrafodelista"/>
        <w:ind w:left="360"/>
        <w:jc w:val="both"/>
        <w:rPr>
          <w:b/>
          <w:bCs/>
        </w:rPr>
      </w:pPr>
    </w:p>
    <w:p w14:paraId="01297961" w14:textId="06DC839B" w:rsidR="0099690D" w:rsidRDefault="0099690D" w:rsidP="00624468">
      <w:pPr>
        <w:pStyle w:val="Prrafodelista"/>
        <w:numPr>
          <w:ilvl w:val="1"/>
          <w:numId w:val="4"/>
        </w:numPr>
        <w:jc w:val="both"/>
      </w:pPr>
      <w:r>
        <w:t xml:space="preserve">Enviar el formulario mediante correo electrónico en formato Word, u otro </w:t>
      </w:r>
      <w:r w:rsidR="000973DA">
        <w:t xml:space="preserve">formato </w:t>
      </w:r>
      <w:r>
        <w:t>compatible, el archivo debe ser editable, de forma de poder consolidar todas las observaciones recibidas (no se considerarán archivos escaneados o en formato pdf).</w:t>
      </w:r>
    </w:p>
    <w:p w14:paraId="7FBF0FA6" w14:textId="77777777" w:rsidR="000973DA" w:rsidRDefault="000973DA" w:rsidP="000973DA">
      <w:pPr>
        <w:pStyle w:val="Prrafodelista"/>
        <w:ind w:left="1080"/>
        <w:jc w:val="both"/>
      </w:pPr>
    </w:p>
    <w:p w14:paraId="0BD9F495" w14:textId="42319AB2" w:rsidR="000973DA" w:rsidRDefault="005B3471" w:rsidP="00624468">
      <w:pPr>
        <w:pStyle w:val="Prrafodelista"/>
        <w:numPr>
          <w:ilvl w:val="1"/>
          <w:numId w:val="4"/>
        </w:numPr>
        <w:jc w:val="both"/>
      </w:pPr>
      <w:r>
        <w:t xml:space="preserve">Enviar el archivo en formato Word editable al correo electrónico: </w:t>
      </w:r>
      <w:hyperlink r:id="rId8" w:history="1">
        <w:r w:rsidR="008315D3" w:rsidRPr="00C71878">
          <w:rPr>
            <w:rStyle w:val="Hipervnculo"/>
          </w:rPr>
          <w:t>consulta.residuos@minsal.cl</w:t>
        </w:r>
      </w:hyperlink>
      <w:r>
        <w:t xml:space="preserve">, señalando en el asunto: </w:t>
      </w:r>
    </w:p>
    <w:p w14:paraId="6E629D03" w14:textId="77777777" w:rsidR="000973DA" w:rsidRDefault="000973DA" w:rsidP="000973DA">
      <w:pPr>
        <w:pStyle w:val="Prrafodelista"/>
        <w:ind w:left="1080"/>
        <w:jc w:val="both"/>
      </w:pPr>
    </w:p>
    <w:p w14:paraId="188F221C" w14:textId="1A657D4F" w:rsidR="005B3471" w:rsidRPr="000907FF" w:rsidRDefault="000907FF" w:rsidP="000973DA">
      <w:pPr>
        <w:pStyle w:val="Prrafodelista"/>
        <w:ind w:left="108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="005B3471" w:rsidRPr="000907FF">
        <w:rPr>
          <w:b/>
          <w:bCs/>
          <w:i/>
          <w:iCs/>
        </w:rPr>
        <w:t>Observaciones al Proyecto de Reglamento de RCD</w:t>
      </w:r>
      <w:r>
        <w:rPr>
          <w:b/>
          <w:bCs/>
          <w:i/>
          <w:iCs/>
        </w:rPr>
        <w:t>”</w:t>
      </w:r>
    </w:p>
    <w:p w14:paraId="23BF8DF9" w14:textId="77777777" w:rsidR="000973DA" w:rsidRDefault="000973DA" w:rsidP="000973DA">
      <w:pPr>
        <w:pStyle w:val="Prrafodelista"/>
        <w:ind w:left="1080"/>
        <w:jc w:val="both"/>
      </w:pPr>
    </w:p>
    <w:p w14:paraId="5EA11C6C" w14:textId="1B0BEE59" w:rsidR="00624468" w:rsidRDefault="00624468" w:rsidP="00624468">
      <w:pPr>
        <w:pStyle w:val="Prrafodelista"/>
        <w:numPr>
          <w:ilvl w:val="1"/>
          <w:numId w:val="4"/>
        </w:numPr>
        <w:jc w:val="both"/>
      </w:pPr>
      <w:r>
        <w:t xml:space="preserve">El Plazo de envío de observaciones es hasta el </w:t>
      </w:r>
      <w:r w:rsidR="00451E94">
        <w:t>10</w:t>
      </w:r>
      <w:r>
        <w:t xml:space="preserve"> de </w:t>
      </w:r>
      <w:r w:rsidR="0005066E">
        <w:t>mayo</w:t>
      </w:r>
      <w:r>
        <w:t xml:space="preserve"> de 2021</w:t>
      </w:r>
      <w:r w:rsidR="000973DA">
        <w:t>.</w:t>
      </w:r>
    </w:p>
    <w:p w14:paraId="3BE38F66" w14:textId="77777777" w:rsidR="00624468" w:rsidRDefault="00624468" w:rsidP="00624468">
      <w:pPr>
        <w:pStyle w:val="Prrafodelista"/>
        <w:ind w:left="1080"/>
        <w:jc w:val="both"/>
      </w:pPr>
    </w:p>
    <w:p w14:paraId="470E058C" w14:textId="3F4052DC" w:rsidR="006A79E1" w:rsidRDefault="00624468" w:rsidP="006A79E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A79E1">
        <w:rPr>
          <w:b/>
          <w:bCs/>
        </w:rPr>
        <w:t>Formato</w:t>
      </w:r>
    </w:p>
    <w:p w14:paraId="21B7A20F" w14:textId="1CD0CEA7" w:rsidR="00F146AD" w:rsidRDefault="00F146AD" w:rsidP="00F146AD">
      <w:pPr>
        <w:pStyle w:val="Prrafodelista"/>
        <w:ind w:left="360"/>
        <w:jc w:val="both"/>
        <w:rPr>
          <w:b/>
          <w:bCs/>
        </w:rPr>
      </w:pPr>
    </w:p>
    <w:p w14:paraId="5CDA168F" w14:textId="4284F56C" w:rsidR="00F23C8F" w:rsidRDefault="00F14760" w:rsidP="00F23C8F">
      <w:pPr>
        <w:pStyle w:val="Prrafodelista"/>
        <w:ind w:left="360"/>
        <w:jc w:val="both"/>
      </w:pPr>
      <w:r>
        <w:t>La persona que realice observaciones debe</w:t>
      </w:r>
      <w:r w:rsidR="00F23C8F">
        <w:t>:</w:t>
      </w:r>
    </w:p>
    <w:p w14:paraId="01C81325" w14:textId="77777777" w:rsidR="000907FF" w:rsidRDefault="000907FF" w:rsidP="00F23C8F">
      <w:pPr>
        <w:pStyle w:val="Prrafodelista"/>
        <w:ind w:left="360"/>
        <w:jc w:val="both"/>
      </w:pPr>
    </w:p>
    <w:p w14:paraId="07F16294" w14:textId="4AFEFA74" w:rsidR="00F23C8F" w:rsidRDefault="00F23C8F" w:rsidP="00F23C8F">
      <w:pPr>
        <w:pStyle w:val="Prrafodelista"/>
        <w:numPr>
          <w:ilvl w:val="1"/>
          <w:numId w:val="4"/>
        </w:numPr>
        <w:jc w:val="both"/>
      </w:pPr>
      <w:r>
        <w:t>I</w:t>
      </w:r>
      <w:r w:rsidR="00F14760">
        <w:t xml:space="preserve">dentificarse </w:t>
      </w:r>
    </w:p>
    <w:p w14:paraId="32DB231C" w14:textId="77777777" w:rsidR="000A2EEC" w:rsidRDefault="000A2EEC" w:rsidP="000A2EEC">
      <w:pPr>
        <w:pStyle w:val="Prrafodelista"/>
        <w:ind w:left="1080"/>
        <w:jc w:val="both"/>
      </w:pPr>
    </w:p>
    <w:p w14:paraId="11948ECC" w14:textId="389F7ABD" w:rsidR="00F146AD" w:rsidRPr="00CC3BDF" w:rsidRDefault="00F23C8F" w:rsidP="00F23C8F">
      <w:pPr>
        <w:pStyle w:val="Prrafodelista"/>
        <w:numPr>
          <w:ilvl w:val="1"/>
          <w:numId w:val="4"/>
        </w:numPr>
        <w:jc w:val="both"/>
      </w:pPr>
      <w:r>
        <w:t>R</w:t>
      </w:r>
      <w:r w:rsidR="00F14760">
        <w:t xml:space="preserve">ealizar </w:t>
      </w:r>
      <w:r w:rsidR="001D503E">
        <w:t xml:space="preserve">todas </w:t>
      </w:r>
      <w:r w:rsidR="00F14760">
        <w:t>las observaciones y comentarios que estime pertinente</w:t>
      </w:r>
      <w:r w:rsidR="001D503E">
        <w:t xml:space="preserve">, </w:t>
      </w:r>
      <w:r w:rsidR="00C23BF2">
        <w:t xml:space="preserve">a través del </w:t>
      </w:r>
      <w:r w:rsidR="00451E94">
        <w:t>formulario</w:t>
      </w:r>
      <w:r w:rsidR="00C23BF2">
        <w:t xml:space="preserve"> que se adjunta</w:t>
      </w:r>
      <w:r w:rsidR="000A2EEC">
        <w:t>;</w:t>
      </w:r>
      <w:r w:rsidR="00C23BF2">
        <w:t xml:space="preserve"> </w:t>
      </w:r>
      <w:r w:rsidR="001D503E">
        <w:t>para lo cual deberá hacer referencia al número del artículo</w:t>
      </w:r>
      <w:r w:rsidR="00C23BF2">
        <w:t xml:space="preserve">, completar la celda con las </w:t>
      </w:r>
      <w:r w:rsidR="007134CF">
        <w:t>observaciones o comentarios</w:t>
      </w:r>
      <w:r w:rsidR="00C23BF2">
        <w:t xml:space="preserve"> respectivos y finalmente</w:t>
      </w:r>
      <w:r w:rsidR="000907FF">
        <w:t xml:space="preserve">, si lo estima necesario, </w:t>
      </w:r>
      <w:r w:rsidR="00C23BF2">
        <w:t xml:space="preserve"> </w:t>
      </w:r>
      <w:r>
        <w:t xml:space="preserve">proponer una nueva redacción para </w:t>
      </w:r>
      <w:r w:rsidR="00A819D2">
        <w:t xml:space="preserve">el </w:t>
      </w:r>
      <w:r>
        <w:t>artículo.-</w:t>
      </w:r>
    </w:p>
    <w:p w14:paraId="685E559C" w14:textId="77777777" w:rsidR="006A79E1" w:rsidRDefault="006A79E1" w:rsidP="006A79E1">
      <w:pPr>
        <w:jc w:val="both"/>
        <w:rPr>
          <w:b/>
          <w:bCs/>
        </w:rPr>
      </w:pPr>
    </w:p>
    <w:p w14:paraId="5FB07D75" w14:textId="77777777" w:rsidR="006A79E1" w:rsidRDefault="006A79E1" w:rsidP="006A79E1">
      <w:pPr>
        <w:jc w:val="both"/>
        <w:rPr>
          <w:b/>
          <w:bCs/>
        </w:rPr>
      </w:pPr>
    </w:p>
    <w:p w14:paraId="7E442C48" w14:textId="06074360" w:rsidR="006A79E1" w:rsidRPr="006A79E1" w:rsidRDefault="006A79E1" w:rsidP="006A79E1">
      <w:pPr>
        <w:jc w:val="both"/>
        <w:rPr>
          <w:b/>
          <w:bCs/>
        </w:rPr>
        <w:sectPr w:rsidR="006A79E1" w:rsidRPr="006A79E1" w:rsidSect="006A79E1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F308112" w14:textId="273172C7" w:rsidR="0090368F" w:rsidRPr="008315D3" w:rsidRDefault="0090368F" w:rsidP="008315D3">
      <w:pPr>
        <w:spacing w:after="0"/>
        <w:jc w:val="center"/>
        <w:rPr>
          <w:b/>
          <w:bCs/>
        </w:rPr>
      </w:pPr>
      <w:r w:rsidRPr="008315D3">
        <w:rPr>
          <w:b/>
          <w:bCs/>
        </w:rPr>
        <w:lastRenderedPageBreak/>
        <w:t>CONSULTA PUBLICA</w:t>
      </w:r>
    </w:p>
    <w:p w14:paraId="7EA4EE00" w14:textId="05D41753" w:rsidR="006A79E1" w:rsidRDefault="0090368F" w:rsidP="008315D3">
      <w:pPr>
        <w:spacing w:after="0"/>
        <w:jc w:val="center"/>
        <w:rPr>
          <w:b/>
          <w:bCs/>
        </w:rPr>
      </w:pPr>
      <w:r w:rsidRPr="008315D3">
        <w:rPr>
          <w:b/>
          <w:bCs/>
        </w:rPr>
        <w:t xml:space="preserve">PROYECTO DE REGLAMENTO SANITARIO SOBRE  MANEJO DE </w:t>
      </w:r>
      <w:r w:rsidR="00F14760" w:rsidRPr="008315D3">
        <w:rPr>
          <w:b/>
          <w:bCs/>
        </w:rPr>
        <w:t>RCD</w:t>
      </w:r>
    </w:p>
    <w:p w14:paraId="348F7BEF" w14:textId="77777777" w:rsidR="00E07EA6" w:rsidRPr="008315D3" w:rsidRDefault="00E07EA6" w:rsidP="008315D3">
      <w:pPr>
        <w:spacing w:after="0"/>
        <w:jc w:val="center"/>
        <w:rPr>
          <w:b/>
          <w:bCs/>
        </w:rPr>
      </w:pPr>
    </w:p>
    <w:p w14:paraId="23B4D180" w14:textId="60323341" w:rsidR="0090368F" w:rsidRPr="00CC3BDF" w:rsidRDefault="00E07EA6" w:rsidP="0090368F">
      <w:pPr>
        <w:jc w:val="center"/>
        <w:rPr>
          <w:b/>
          <w:bCs/>
        </w:rPr>
      </w:pPr>
      <w:r>
        <w:rPr>
          <w:b/>
          <w:bCs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26"/>
      </w:tblGrid>
      <w:tr w:rsidR="00DF65D3" w14:paraId="483D1D80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53A9F44D" w14:textId="63932D8E" w:rsidR="00DF65D3" w:rsidRPr="00426B03" w:rsidRDefault="00E9479F" w:rsidP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br w:type="page"/>
            </w:r>
            <w:r w:rsidR="00DF65D3" w:rsidRPr="00426B03">
              <w:rPr>
                <w:b/>
                <w:bCs/>
              </w:rPr>
              <w:t>Nombre Completo:</w:t>
            </w:r>
          </w:p>
        </w:tc>
        <w:tc>
          <w:tcPr>
            <w:tcW w:w="7326" w:type="dxa"/>
            <w:vAlign w:val="center"/>
          </w:tcPr>
          <w:p w14:paraId="1E666F1A" w14:textId="77777777" w:rsidR="00DF65D3" w:rsidRDefault="00DF65D3"/>
          <w:p w14:paraId="3A0E0E08" w14:textId="765E6570" w:rsidR="001821B2" w:rsidRDefault="001821B2"/>
        </w:tc>
      </w:tr>
      <w:tr w:rsidR="00DF65D3" w14:paraId="33133337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6BA1941C" w14:textId="6326A565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Correo Electrónico:</w:t>
            </w:r>
          </w:p>
        </w:tc>
        <w:tc>
          <w:tcPr>
            <w:tcW w:w="7326" w:type="dxa"/>
            <w:vAlign w:val="center"/>
          </w:tcPr>
          <w:p w14:paraId="39CAE481" w14:textId="77777777" w:rsidR="00DF65D3" w:rsidRDefault="00DF65D3"/>
          <w:p w14:paraId="30BBE37E" w14:textId="5AC10432" w:rsidR="001821B2" w:rsidRDefault="001821B2"/>
        </w:tc>
      </w:tr>
      <w:tr w:rsidR="00DF65D3" w14:paraId="02E1624C" w14:textId="77777777" w:rsidTr="00CC3BDF">
        <w:trPr>
          <w:trHeight w:val="247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02A081AD" w14:textId="63AF9CFE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Empresa/Institución que representa:</w:t>
            </w:r>
          </w:p>
        </w:tc>
        <w:tc>
          <w:tcPr>
            <w:tcW w:w="7326" w:type="dxa"/>
            <w:vAlign w:val="center"/>
          </w:tcPr>
          <w:p w14:paraId="629B8244" w14:textId="77777777" w:rsidR="00DF65D3" w:rsidRDefault="00DF65D3"/>
        </w:tc>
      </w:tr>
    </w:tbl>
    <w:p w14:paraId="6EC2871F" w14:textId="13720DBB" w:rsidR="00C816E0" w:rsidRDefault="00C816E0" w:rsidP="00C816E0">
      <w:pPr>
        <w:pStyle w:val="Prrafodelista"/>
        <w:ind w:left="1080"/>
        <w:jc w:val="both"/>
      </w:pPr>
    </w:p>
    <w:p w14:paraId="6F7031DC" w14:textId="77777777" w:rsidR="00E07EA6" w:rsidRPr="00E07EA6" w:rsidRDefault="00E07EA6" w:rsidP="00E07EA6">
      <w:pPr>
        <w:spacing w:after="0"/>
        <w:jc w:val="center"/>
        <w:rPr>
          <w:b/>
          <w:bCs/>
        </w:rPr>
      </w:pPr>
      <w:r w:rsidRPr="00E07EA6">
        <w:rPr>
          <w:b/>
          <w:bCs/>
        </w:rPr>
        <w:t>OBSERVACIONES Y COMENTARIOS</w:t>
      </w:r>
    </w:p>
    <w:p w14:paraId="19856D51" w14:textId="2EBF809D" w:rsidR="00E07EA6" w:rsidRDefault="00E07EA6" w:rsidP="00C816E0">
      <w:pPr>
        <w:pStyle w:val="Prrafodelista"/>
        <w:ind w:left="108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5386"/>
        <w:gridCol w:w="5630"/>
      </w:tblGrid>
      <w:tr w:rsidR="009C32F9" w14:paraId="5704AB4D" w14:textId="77777777" w:rsidTr="00CC3BDF">
        <w:trPr>
          <w:tblHeader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0D9DF2F6" w14:textId="77777777" w:rsidR="001821B2" w:rsidRDefault="001821B2" w:rsidP="00D1428D">
            <w:pPr>
              <w:jc w:val="center"/>
              <w:rPr>
                <w:b/>
                <w:bCs/>
              </w:rPr>
            </w:pPr>
          </w:p>
          <w:p w14:paraId="34D94402" w14:textId="77777777" w:rsidR="009C32F9" w:rsidRDefault="00426B03" w:rsidP="00D1428D">
            <w:pPr>
              <w:jc w:val="center"/>
              <w:rPr>
                <w:b/>
                <w:bCs/>
              </w:rPr>
            </w:pPr>
            <w:r w:rsidRPr="00D1428D">
              <w:rPr>
                <w:b/>
                <w:bCs/>
              </w:rPr>
              <w:t>N° OBS.</w:t>
            </w:r>
          </w:p>
          <w:p w14:paraId="05EFF9BF" w14:textId="7F7E8C4C" w:rsidR="001821B2" w:rsidRPr="00D1428D" w:rsidRDefault="001821B2" w:rsidP="00D1428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24CC217" w14:textId="45467587" w:rsidR="009C32F9" w:rsidRPr="00D1428D" w:rsidRDefault="00426B03" w:rsidP="00D1428D">
            <w:pPr>
              <w:jc w:val="center"/>
              <w:rPr>
                <w:b/>
                <w:bCs/>
              </w:rPr>
            </w:pPr>
            <w:r w:rsidRPr="00D1428D">
              <w:rPr>
                <w:b/>
                <w:bCs/>
              </w:rPr>
              <w:t xml:space="preserve">ART. </w:t>
            </w:r>
            <w:r>
              <w:rPr>
                <w:b/>
                <w:bCs/>
              </w:rPr>
              <w:t>N°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14:paraId="35BEE4EB" w14:textId="6EC7E66E" w:rsidR="009C32F9" w:rsidRPr="00D1428D" w:rsidRDefault="00426B03" w:rsidP="00D1428D">
            <w:pPr>
              <w:jc w:val="center"/>
              <w:rPr>
                <w:b/>
                <w:bCs/>
              </w:rPr>
            </w:pPr>
            <w:r w:rsidRPr="00D1428D">
              <w:rPr>
                <w:b/>
                <w:bCs/>
              </w:rPr>
              <w:t>OBSERVACIÓN O COMENTARIOS</w:t>
            </w:r>
          </w:p>
        </w:tc>
        <w:tc>
          <w:tcPr>
            <w:tcW w:w="5630" w:type="dxa"/>
            <w:shd w:val="clear" w:color="auto" w:fill="A6A6A6" w:themeFill="background1" w:themeFillShade="A6"/>
            <w:vAlign w:val="center"/>
          </w:tcPr>
          <w:p w14:paraId="7760C8CF" w14:textId="7F5A3A58" w:rsidR="009C32F9" w:rsidRPr="00D1428D" w:rsidRDefault="00426B03" w:rsidP="00D1428D">
            <w:pPr>
              <w:jc w:val="center"/>
              <w:rPr>
                <w:b/>
                <w:bCs/>
              </w:rPr>
            </w:pPr>
            <w:r w:rsidRPr="00D1428D">
              <w:rPr>
                <w:b/>
                <w:bCs/>
              </w:rPr>
              <w:t>PROPUESTA DE REDACCIÓN</w:t>
            </w:r>
          </w:p>
        </w:tc>
      </w:tr>
      <w:tr w:rsidR="009C32F9" w14:paraId="7A7E8738" w14:textId="77777777" w:rsidTr="00CC3BDF">
        <w:tc>
          <w:tcPr>
            <w:tcW w:w="988" w:type="dxa"/>
            <w:vAlign w:val="center"/>
          </w:tcPr>
          <w:p w14:paraId="692C9DC9" w14:textId="54184A4C" w:rsidR="009C32F9" w:rsidRDefault="00CC3BDF" w:rsidP="00D9764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6FAE08AD" w14:textId="77777777" w:rsidR="009C32F9" w:rsidRPr="00336801" w:rsidRDefault="009C32F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28FBAD4" w14:textId="77777777" w:rsidR="009C32F9" w:rsidRPr="00336801" w:rsidRDefault="009C32F9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0C9632D7" w14:textId="77777777" w:rsidR="009C32F9" w:rsidRPr="00336801" w:rsidRDefault="009C32F9">
            <w:pPr>
              <w:rPr>
                <w:sz w:val="20"/>
                <w:szCs w:val="20"/>
              </w:rPr>
            </w:pPr>
          </w:p>
          <w:p w14:paraId="5EFF12BB" w14:textId="72A3AC14" w:rsidR="00D1428D" w:rsidRPr="00336801" w:rsidRDefault="00D1428D">
            <w:pPr>
              <w:rPr>
                <w:sz w:val="20"/>
                <w:szCs w:val="20"/>
              </w:rPr>
            </w:pPr>
          </w:p>
        </w:tc>
      </w:tr>
      <w:tr w:rsidR="009C32F9" w14:paraId="6322A5F8" w14:textId="77777777" w:rsidTr="00CC3BDF">
        <w:tc>
          <w:tcPr>
            <w:tcW w:w="988" w:type="dxa"/>
            <w:vAlign w:val="center"/>
          </w:tcPr>
          <w:p w14:paraId="631666C7" w14:textId="42E71542" w:rsidR="009C32F9" w:rsidRDefault="00CC3BDF" w:rsidP="00D9764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6D71CECF" w14:textId="77777777" w:rsidR="009C32F9" w:rsidRPr="00336801" w:rsidRDefault="009C32F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217D854" w14:textId="77777777" w:rsidR="009C32F9" w:rsidRPr="00336801" w:rsidRDefault="009C32F9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55D2E3B2" w14:textId="77777777" w:rsidR="00D1428D" w:rsidRPr="00336801" w:rsidRDefault="00D1428D">
            <w:pPr>
              <w:rPr>
                <w:sz w:val="20"/>
                <w:szCs w:val="20"/>
              </w:rPr>
            </w:pPr>
          </w:p>
          <w:p w14:paraId="27D2F58B" w14:textId="0FF8C60F" w:rsidR="00D1428D" w:rsidRPr="00336801" w:rsidRDefault="00D1428D">
            <w:pPr>
              <w:rPr>
                <w:sz w:val="20"/>
                <w:szCs w:val="20"/>
              </w:rPr>
            </w:pPr>
          </w:p>
        </w:tc>
      </w:tr>
      <w:tr w:rsidR="00D1428D" w14:paraId="1B566DFE" w14:textId="77777777" w:rsidTr="00CC3BDF">
        <w:tc>
          <w:tcPr>
            <w:tcW w:w="988" w:type="dxa"/>
            <w:vAlign w:val="center"/>
          </w:tcPr>
          <w:p w14:paraId="33A1E7F4" w14:textId="3627620A" w:rsidR="00D1428D" w:rsidRDefault="00CC3BDF" w:rsidP="00D9764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54C551A" w14:textId="77777777" w:rsidR="00D1428D" w:rsidRPr="00336801" w:rsidRDefault="00D1428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C69C201" w14:textId="77777777" w:rsidR="00D1428D" w:rsidRPr="00336801" w:rsidRDefault="00D1428D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0CAB8CCF" w14:textId="77777777" w:rsidR="00D1428D" w:rsidRPr="00336801" w:rsidRDefault="00D1428D">
            <w:pPr>
              <w:rPr>
                <w:sz w:val="20"/>
                <w:szCs w:val="20"/>
              </w:rPr>
            </w:pPr>
          </w:p>
          <w:p w14:paraId="404467FF" w14:textId="47972677" w:rsidR="00D1428D" w:rsidRPr="00336801" w:rsidRDefault="00D1428D">
            <w:pPr>
              <w:rPr>
                <w:sz w:val="20"/>
                <w:szCs w:val="20"/>
              </w:rPr>
            </w:pPr>
          </w:p>
        </w:tc>
      </w:tr>
      <w:tr w:rsidR="00D1428D" w14:paraId="2E1ED1CB" w14:textId="77777777" w:rsidTr="00CC3BDF">
        <w:tc>
          <w:tcPr>
            <w:tcW w:w="988" w:type="dxa"/>
            <w:vAlign w:val="center"/>
          </w:tcPr>
          <w:p w14:paraId="5DC66045" w14:textId="1FE8E40A" w:rsidR="00D1428D" w:rsidRDefault="00CC3BDF" w:rsidP="00D9764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E681D59" w14:textId="77777777" w:rsidR="00D1428D" w:rsidRPr="00336801" w:rsidRDefault="00D1428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1B3A907D" w14:textId="77777777" w:rsidR="00D1428D" w:rsidRPr="00336801" w:rsidRDefault="00D1428D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42D853E2" w14:textId="77777777" w:rsidR="00D1428D" w:rsidRPr="00336801" w:rsidRDefault="00D1428D">
            <w:pPr>
              <w:rPr>
                <w:sz w:val="20"/>
                <w:szCs w:val="20"/>
              </w:rPr>
            </w:pPr>
          </w:p>
          <w:p w14:paraId="30C5C4E2" w14:textId="31AC8789" w:rsidR="00D1428D" w:rsidRPr="00336801" w:rsidRDefault="00D1428D">
            <w:pPr>
              <w:rPr>
                <w:sz w:val="20"/>
                <w:szCs w:val="20"/>
              </w:rPr>
            </w:pPr>
          </w:p>
        </w:tc>
      </w:tr>
      <w:tr w:rsidR="00C816E0" w14:paraId="139C12D3" w14:textId="77777777" w:rsidTr="00CC3BDF">
        <w:tc>
          <w:tcPr>
            <w:tcW w:w="988" w:type="dxa"/>
            <w:vAlign w:val="center"/>
          </w:tcPr>
          <w:p w14:paraId="2589BE52" w14:textId="44811545" w:rsidR="00C816E0" w:rsidRDefault="00CC3BDF" w:rsidP="00D9764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305705D0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1586D4FB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3D95D1E9" w14:textId="77777777" w:rsidR="00C816E0" w:rsidRPr="00336801" w:rsidRDefault="00C816E0">
            <w:pPr>
              <w:rPr>
                <w:sz w:val="20"/>
                <w:szCs w:val="20"/>
              </w:rPr>
            </w:pPr>
          </w:p>
          <w:p w14:paraId="70A5618B" w14:textId="6F341EFD" w:rsidR="00C816E0" w:rsidRPr="00336801" w:rsidRDefault="00C816E0">
            <w:pPr>
              <w:rPr>
                <w:sz w:val="20"/>
                <w:szCs w:val="20"/>
              </w:rPr>
            </w:pPr>
          </w:p>
        </w:tc>
      </w:tr>
      <w:tr w:rsidR="00C816E0" w14:paraId="67C1660D" w14:textId="77777777" w:rsidTr="00CC3BDF">
        <w:tc>
          <w:tcPr>
            <w:tcW w:w="988" w:type="dxa"/>
            <w:vAlign w:val="center"/>
          </w:tcPr>
          <w:p w14:paraId="658AEFE8" w14:textId="2719D667" w:rsidR="00C816E0" w:rsidRDefault="00CC3BDF" w:rsidP="00D9764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1E228D85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E9BF2EC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785A29E3" w14:textId="77777777" w:rsidR="00C816E0" w:rsidRPr="00336801" w:rsidRDefault="00C816E0">
            <w:pPr>
              <w:rPr>
                <w:sz w:val="20"/>
                <w:szCs w:val="20"/>
              </w:rPr>
            </w:pPr>
          </w:p>
          <w:p w14:paraId="2FC305C7" w14:textId="37A2B72E" w:rsidR="00C816E0" w:rsidRPr="00336801" w:rsidRDefault="00C816E0">
            <w:pPr>
              <w:rPr>
                <w:sz w:val="20"/>
                <w:szCs w:val="20"/>
              </w:rPr>
            </w:pPr>
          </w:p>
        </w:tc>
      </w:tr>
      <w:tr w:rsidR="00C816E0" w14:paraId="192FF262" w14:textId="77777777" w:rsidTr="00CC3BDF">
        <w:tc>
          <w:tcPr>
            <w:tcW w:w="988" w:type="dxa"/>
            <w:vAlign w:val="center"/>
          </w:tcPr>
          <w:p w14:paraId="0174FADC" w14:textId="2542FB32" w:rsidR="00C816E0" w:rsidRDefault="00CC3BDF" w:rsidP="00D9764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14:paraId="7FC8803E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9ECBED0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02B064BF" w14:textId="77777777" w:rsidR="00C816E0" w:rsidRPr="00336801" w:rsidRDefault="00C816E0">
            <w:pPr>
              <w:rPr>
                <w:sz w:val="20"/>
                <w:szCs w:val="20"/>
              </w:rPr>
            </w:pPr>
          </w:p>
          <w:p w14:paraId="1A611359" w14:textId="36BCC3CD" w:rsidR="000A2EEC" w:rsidRPr="00336801" w:rsidRDefault="000A2EEC">
            <w:pPr>
              <w:rPr>
                <w:sz w:val="20"/>
                <w:szCs w:val="20"/>
              </w:rPr>
            </w:pPr>
          </w:p>
        </w:tc>
      </w:tr>
      <w:tr w:rsidR="00C816E0" w14:paraId="0FAB65AE" w14:textId="77777777" w:rsidTr="00CC3BDF">
        <w:tc>
          <w:tcPr>
            <w:tcW w:w="988" w:type="dxa"/>
            <w:vAlign w:val="center"/>
          </w:tcPr>
          <w:p w14:paraId="5F726427" w14:textId="15AB7579" w:rsidR="00C816E0" w:rsidRDefault="00CC3BDF" w:rsidP="00D97640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  <w:vAlign w:val="center"/>
          </w:tcPr>
          <w:p w14:paraId="4279221B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C1E3BE7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643B9B94" w14:textId="77777777" w:rsidR="00C816E0" w:rsidRPr="00336801" w:rsidRDefault="00C816E0">
            <w:pPr>
              <w:rPr>
                <w:sz w:val="20"/>
                <w:szCs w:val="20"/>
              </w:rPr>
            </w:pPr>
          </w:p>
          <w:p w14:paraId="6EECDB71" w14:textId="06D2E8DA" w:rsidR="00C816E0" w:rsidRPr="00336801" w:rsidRDefault="00C816E0">
            <w:pPr>
              <w:rPr>
                <w:sz w:val="20"/>
                <w:szCs w:val="20"/>
              </w:rPr>
            </w:pPr>
          </w:p>
        </w:tc>
      </w:tr>
      <w:tr w:rsidR="00C816E0" w14:paraId="376EE6C2" w14:textId="77777777" w:rsidTr="00E07EA6">
        <w:trPr>
          <w:cantSplit/>
        </w:trPr>
        <w:tc>
          <w:tcPr>
            <w:tcW w:w="988" w:type="dxa"/>
            <w:vAlign w:val="center"/>
          </w:tcPr>
          <w:p w14:paraId="64A3912E" w14:textId="6DC6614B" w:rsidR="00C816E0" w:rsidRDefault="00CC3BDF" w:rsidP="00D97640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720586AC" w14:textId="77777777" w:rsidR="00C816E0" w:rsidRDefault="00C816E0"/>
        </w:tc>
        <w:tc>
          <w:tcPr>
            <w:tcW w:w="5386" w:type="dxa"/>
            <w:vAlign w:val="center"/>
          </w:tcPr>
          <w:p w14:paraId="590C6314" w14:textId="77777777" w:rsidR="00C816E0" w:rsidRDefault="00C816E0"/>
        </w:tc>
        <w:tc>
          <w:tcPr>
            <w:tcW w:w="5630" w:type="dxa"/>
            <w:vAlign w:val="center"/>
          </w:tcPr>
          <w:p w14:paraId="08562E1B" w14:textId="77777777" w:rsidR="00C816E0" w:rsidRDefault="00C816E0"/>
          <w:p w14:paraId="4B41D400" w14:textId="5DCC794C" w:rsidR="00C816E0" w:rsidRDefault="00C816E0"/>
        </w:tc>
      </w:tr>
      <w:tr w:rsidR="00C816E0" w14:paraId="20945311" w14:textId="77777777" w:rsidTr="00CC3BDF">
        <w:tc>
          <w:tcPr>
            <w:tcW w:w="988" w:type="dxa"/>
            <w:vAlign w:val="center"/>
          </w:tcPr>
          <w:p w14:paraId="34976363" w14:textId="12115740" w:rsidR="00C816E0" w:rsidRDefault="00CC3BDF" w:rsidP="00D9764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2ECCAEAC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D55D0ED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6B9A1282" w14:textId="77777777" w:rsidR="00C816E0" w:rsidRPr="00336801" w:rsidRDefault="00C816E0">
            <w:pPr>
              <w:rPr>
                <w:sz w:val="20"/>
                <w:szCs w:val="20"/>
              </w:rPr>
            </w:pPr>
          </w:p>
          <w:p w14:paraId="603D0922" w14:textId="6D337EF3" w:rsidR="00C816E0" w:rsidRPr="00336801" w:rsidRDefault="00C816E0">
            <w:pPr>
              <w:rPr>
                <w:sz w:val="20"/>
                <w:szCs w:val="20"/>
              </w:rPr>
            </w:pPr>
          </w:p>
        </w:tc>
      </w:tr>
      <w:tr w:rsidR="00C816E0" w14:paraId="7648AC74" w14:textId="77777777" w:rsidTr="00CC3BDF">
        <w:tc>
          <w:tcPr>
            <w:tcW w:w="988" w:type="dxa"/>
            <w:vAlign w:val="center"/>
          </w:tcPr>
          <w:p w14:paraId="7543745C" w14:textId="35F67B81" w:rsidR="00C816E0" w:rsidRDefault="00CF2CEC" w:rsidP="00D97640">
            <w:pPr>
              <w:jc w:val="center"/>
            </w:pPr>
            <w:r>
              <w:t>111</w:t>
            </w:r>
          </w:p>
        </w:tc>
        <w:tc>
          <w:tcPr>
            <w:tcW w:w="992" w:type="dxa"/>
            <w:vAlign w:val="center"/>
          </w:tcPr>
          <w:p w14:paraId="37D3EEAD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878230F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6C71D820" w14:textId="77777777" w:rsidR="00C816E0" w:rsidRPr="00336801" w:rsidRDefault="00C816E0">
            <w:pPr>
              <w:rPr>
                <w:sz w:val="20"/>
                <w:szCs w:val="20"/>
              </w:rPr>
            </w:pPr>
          </w:p>
          <w:p w14:paraId="13E5E9D8" w14:textId="10C4E42A" w:rsidR="00C816E0" w:rsidRPr="00336801" w:rsidRDefault="00C816E0">
            <w:pPr>
              <w:rPr>
                <w:sz w:val="20"/>
                <w:szCs w:val="20"/>
              </w:rPr>
            </w:pPr>
          </w:p>
        </w:tc>
      </w:tr>
      <w:tr w:rsidR="00C816E0" w14:paraId="7E2F148B" w14:textId="77777777" w:rsidTr="00CC3BDF">
        <w:tc>
          <w:tcPr>
            <w:tcW w:w="988" w:type="dxa"/>
            <w:vAlign w:val="center"/>
          </w:tcPr>
          <w:p w14:paraId="5D0CC5B1" w14:textId="05D1701A" w:rsidR="00C816E0" w:rsidRDefault="00CF2CEC" w:rsidP="00D9764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4E08F257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845C1AE" w14:textId="77777777" w:rsidR="00C816E0" w:rsidRPr="00336801" w:rsidRDefault="00C816E0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087037C6" w14:textId="77777777" w:rsidR="00C816E0" w:rsidRPr="00336801" w:rsidRDefault="00C816E0">
            <w:pPr>
              <w:rPr>
                <w:sz w:val="20"/>
                <w:szCs w:val="20"/>
              </w:rPr>
            </w:pPr>
          </w:p>
          <w:p w14:paraId="37241464" w14:textId="20FF97D3" w:rsidR="00CC3BDF" w:rsidRPr="00336801" w:rsidRDefault="00CC3BDF">
            <w:pPr>
              <w:rPr>
                <w:sz w:val="20"/>
                <w:szCs w:val="20"/>
              </w:rPr>
            </w:pPr>
          </w:p>
        </w:tc>
      </w:tr>
      <w:tr w:rsidR="00CC3BDF" w14:paraId="590E9FAB" w14:textId="77777777" w:rsidTr="00CC3BDF">
        <w:tc>
          <w:tcPr>
            <w:tcW w:w="988" w:type="dxa"/>
            <w:vAlign w:val="center"/>
          </w:tcPr>
          <w:p w14:paraId="614991A3" w14:textId="273EBF0A" w:rsidR="00CC3BDF" w:rsidRDefault="00CF2CEC" w:rsidP="00D97640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14:paraId="5E64F3FA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61F0AEE3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43B6A09B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697217F9" w14:textId="16152199" w:rsidR="00CF2CEC" w:rsidRPr="00336801" w:rsidRDefault="00CF2CEC">
            <w:pPr>
              <w:rPr>
                <w:sz w:val="20"/>
                <w:szCs w:val="20"/>
              </w:rPr>
            </w:pPr>
          </w:p>
        </w:tc>
      </w:tr>
      <w:tr w:rsidR="00CC3BDF" w14:paraId="6BF52B6E" w14:textId="77777777" w:rsidTr="00CC3BDF">
        <w:tc>
          <w:tcPr>
            <w:tcW w:w="988" w:type="dxa"/>
            <w:vAlign w:val="center"/>
          </w:tcPr>
          <w:p w14:paraId="211058C3" w14:textId="30F28C3F" w:rsidR="00CC3BDF" w:rsidRDefault="00CF2CEC" w:rsidP="00D97640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0B29EB10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622B7D75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3072C9EF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3978D7A2" w14:textId="503C32B9" w:rsidR="00CF2CEC" w:rsidRPr="00336801" w:rsidRDefault="00CF2CEC">
            <w:pPr>
              <w:rPr>
                <w:sz w:val="20"/>
                <w:szCs w:val="20"/>
              </w:rPr>
            </w:pPr>
          </w:p>
        </w:tc>
      </w:tr>
      <w:tr w:rsidR="00CC3BDF" w14:paraId="0F25CD60" w14:textId="77777777" w:rsidTr="00CC3BDF">
        <w:tc>
          <w:tcPr>
            <w:tcW w:w="988" w:type="dxa"/>
            <w:vAlign w:val="center"/>
          </w:tcPr>
          <w:p w14:paraId="3790030A" w14:textId="35515C03" w:rsidR="00CC3BDF" w:rsidRDefault="00CF2CEC" w:rsidP="00D9764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14:paraId="2AD155A6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BCF91EE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74BFFC7D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251E1C06" w14:textId="3EB9B0CA" w:rsidR="00CF2CEC" w:rsidRPr="00336801" w:rsidRDefault="00CF2CEC">
            <w:pPr>
              <w:rPr>
                <w:sz w:val="20"/>
                <w:szCs w:val="20"/>
              </w:rPr>
            </w:pPr>
          </w:p>
        </w:tc>
      </w:tr>
      <w:tr w:rsidR="00CC3BDF" w14:paraId="41D03CE6" w14:textId="77777777" w:rsidTr="00CC3BDF">
        <w:tc>
          <w:tcPr>
            <w:tcW w:w="988" w:type="dxa"/>
            <w:vAlign w:val="center"/>
          </w:tcPr>
          <w:p w14:paraId="3844A262" w14:textId="7618224D" w:rsidR="00CC3BDF" w:rsidRDefault="00CF2CEC" w:rsidP="00D9764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14:paraId="3C166085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1819CC4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13A12CF7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2467EBDD" w14:textId="04462FB7" w:rsidR="00CF2CEC" w:rsidRPr="00336801" w:rsidRDefault="00CF2CEC">
            <w:pPr>
              <w:rPr>
                <w:sz w:val="20"/>
                <w:szCs w:val="20"/>
              </w:rPr>
            </w:pPr>
          </w:p>
        </w:tc>
      </w:tr>
      <w:tr w:rsidR="00CC3BDF" w14:paraId="2F871110" w14:textId="77777777" w:rsidTr="00CC3BDF">
        <w:tc>
          <w:tcPr>
            <w:tcW w:w="988" w:type="dxa"/>
            <w:vAlign w:val="center"/>
          </w:tcPr>
          <w:p w14:paraId="156F0E45" w14:textId="7BB7EFDC" w:rsidR="00CC3BDF" w:rsidRDefault="00CF2CEC" w:rsidP="00D9764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14:paraId="60832483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21C9F51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19CE58FD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3F18A537" w14:textId="2946BD06" w:rsidR="00CF2CEC" w:rsidRPr="00336801" w:rsidRDefault="00CF2CEC">
            <w:pPr>
              <w:rPr>
                <w:sz w:val="20"/>
                <w:szCs w:val="20"/>
              </w:rPr>
            </w:pPr>
          </w:p>
        </w:tc>
      </w:tr>
      <w:tr w:rsidR="00CC3BDF" w14:paraId="62CC8104" w14:textId="77777777" w:rsidTr="00CC3BDF">
        <w:tc>
          <w:tcPr>
            <w:tcW w:w="988" w:type="dxa"/>
            <w:vAlign w:val="center"/>
          </w:tcPr>
          <w:p w14:paraId="6BA663BC" w14:textId="0A05A3E5" w:rsidR="00CC3BDF" w:rsidRDefault="00CF2CEC" w:rsidP="00D97640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14:paraId="694D03BA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A94EE15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414C2E33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4E7E6A9A" w14:textId="1C38922B" w:rsidR="00CF2CEC" w:rsidRPr="00336801" w:rsidRDefault="00CF2CEC">
            <w:pPr>
              <w:rPr>
                <w:sz w:val="20"/>
                <w:szCs w:val="20"/>
              </w:rPr>
            </w:pPr>
          </w:p>
        </w:tc>
      </w:tr>
      <w:tr w:rsidR="00CC3BDF" w14:paraId="06352A93" w14:textId="77777777" w:rsidTr="00CC3BDF">
        <w:tc>
          <w:tcPr>
            <w:tcW w:w="988" w:type="dxa"/>
            <w:vAlign w:val="center"/>
          </w:tcPr>
          <w:p w14:paraId="5A7E65F2" w14:textId="1B40792A" w:rsidR="00CC3BDF" w:rsidRDefault="00CF2CEC" w:rsidP="00D97640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3E19D98B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0BB812B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4EC505D0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3456EFAA" w14:textId="2295254F" w:rsidR="00CF2CEC" w:rsidRPr="00336801" w:rsidRDefault="00CF2CEC">
            <w:pPr>
              <w:rPr>
                <w:sz w:val="20"/>
                <w:szCs w:val="20"/>
              </w:rPr>
            </w:pPr>
          </w:p>
        </w:tc>
      </w:tr>
      <w:tr w:rsidR="00CC3BDF" w14:paraId="7960D4E2" w14:textId="77777777" w:rsidTr="00CC3BDF">
        <w:tc>
          <w:tcPr>
            <w:tcW w:w="988" w:type="dxa"/>
            <w:vAlign w:val="center"/>
          </w:tcPr>
          <w:p w14:paraId="40AEF1E7" w14:textId="141931CC" w:rsidR="00CC3BDF" w:rsidRDefault="00CF2CEC" w:rsidP="00D97640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1282F85C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57E9D84" w14:textId="77777777" w:rsidR="00CC3BDF" w:rsidRPr="00336801" w:rsidRDefault="00CC3BDF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vAlign w:val="center"/>
          </w:tcPr>
          <w:p w14:paraId="0E8FB8AF" w14:textId="77777777" w:rsidR="00CC3BDF" w:rsidRPr="00336801" w:rsidRDefault="00CC3BDF">
            <w:pPr>
              <w:rPr>
                <w:sz w:val="20"/>
                <w:szCs w:val="20"/>
              </w:rPr>
            </w:pPr>
          </w:p>
          <w:p w14:paraId="256D9E5B" w14:textId="777CECA7" w:rsidR="00CF2CEC" w:rsidRPr="00336801" w:rsidRDefault="00CF2CEC">
            <w:pPr>
              <w:rPr>
                <w:sz w:val="20"/>
                <w:szCs w:val="20"/>
              </w:rPr>
            </w:pPr>
          </w:p>
        </w:tc>
      </w:tr>
    </w:tbl>
    <w:p w14:paraId="3AACC859" w14:textId="77777777" w:rsidR="00CF2CEC" w:rsidRDefault="00CF2CEC" w:rsidP="00CF2CEC"/>
    <w:p w14:paraId="43E15E60" w14:textId="77777777" w:rsidR="00C23BF2" w:rsidRDefault="00C23BF2"/>
    <w:sectPr w:rsidR="00C23BF2" w:rsidSect="00E947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B8CA8" w14:textId="77777777" w:rsidR="00F20F46" w:rsidRDefault="00F20F46" w:rsidP="00B20076">
      <w:pPr>
        <w:spacing w:after="0" w:line="240" w:lineRule="auto"/>
      </w:pPr>
      <w:r>
        <w:separator/>
      </w:r>
    </w:p>
  </w:endnote>
  <w:endnote w:type="continuationSeparator" w:id="0">
    <w:p w14:paraId="4ED49A0C" w14:textId="77777777" w:rsidR="00F20F46" w:rsidRDefault="00F20F46" w:rsidP="00B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BC9A" w14:textId="3CBC38AF" w:rsidR="004276AE" w:rsidRPr="004276AE" w:rsidRDefault="00336801" w:rsidP="004276AE">
    <w:pPr>
      <w:spacing w:after="0"/>
      <w:jc w:val="center"/>
      <w:rPr>
        <w:b/>
        <w:bCs/>
        <w:sz w:val="14"/>
        <w:szCs w:val="14"/>
      </w:rPr>
    </w:pPr>
    <w:r w:rsidRPr="00B20076">
      <w:rPr>
        <w:rFonts w:ascii="Calibri" w:eastAsia="Calibri" w:hAnsi="Calibri" w:cs="Times New Roman"/>
        <w:noProof/>
        <w:sz w:val="4"/>
        <w:szCs w:val="4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12ED8" wp14:editId="40372D8A">
              <wp:simplePos x="0" y="0"/>
              <wp:positionH relativeFrom="page">
                <wp:posOffset>-21515</wp:posOffset>
              </wp:positionH>
              <wp:positionV relativeFrom="paragraph">
                <wp:posOffset>4931</wp:posOffset>
              </wp:positionV>
              <wp:extent cx="1111504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15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5A725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pt,.4pt" to="87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McxAEAAHEDAAAOAAAAZHJzL2Uyb0RvYy54bWysU01v2zAMvQ/ofxB0b+xkblcYcXpI0F2G&#10;LcC2H8DIsi1AXyC1OPn3o5Q067bbMB1kkiIf9Z7o9fPJWXHUSCb4Ti4XtRTaq9AbP3by+7eX+ycp&#10;KIHvwQavO3nWJJ83d+/Wc2z1KkzB9hoFg3hq59jJKaXYVhWpSTugRYja8+EQ0EFiF8eqR5gZ3dlq&#10;VdeP1RywjxiUJuLo7nIoNwV/GLRKX4aBdBK2k3y3VHYs+yHv1WYN7YgQJ6Ou14B/uIUD47npDWoH&#10;CcQPNH9BOaMwUBjSQgVXhWEwShcOzGZZ/8Hm6wRRFy4sDsWbTPT/YNXn4x6F6TvZSOHB8RNt+aFU&#10;Cigwf0STNZojtZy69Xu8ehT3mAmfBnT5y1TEqeh6vumqT0koDi55PdQN669eD6tflREpfdTBiWx0&#10;0hqfOUMLx0+UuBunvqbksA8vxtrybtaLuZOP7x8yMvD0DBYSmy4yH/KjFGBHHkuVsCBSsKbP1RmH&#10;cDxsLYoj8Gg0zYfVtjDlbr+l5dY7oOmSV44uQ+NM4sm1xnXyqc4rh7na+oyuy+xdCWT1Lnpl6xD6&#10;c5Gxyh6/aym7zmAenLc+22//lM1PAAAA//8DAFBLAwQUAAYACAAAACEAq6Kj7dwAAAAFAQAADwAA&#10;AGRycy9kb3ducmV2LnhtbEyPQU/CQBSE7yb8h80z8QZbEAuUbomYePBiEDzobek+22L3be0upf57&#10;Xk96nMxk5pt009tadNj6ypGC6SQCgZQ7U1Gh4P3wPF6C8EGT0bUjVPCLHjbZ6CbViXEXesNuHwrB&#10;JeQTraAMoUmk9HmJVvuJa5DY+3Kt1YFlW0jT6guX21rOoiiWVlfEC6Vu8KnE/Ht/tgoO8cNuGaa7&#10;l5/o82O7imd46ravSt3d9o9rEAH78BeGAZ/RIWOmozuT8aJWML6fc1IB8w/uYr7ga8dByyyV/+mz&#10;KwAAAP//AwBQSwECLQAUAAYACAAAACEAtoM4kv4AAADhAQAAEwAAAAAAAAAAAAAAAAAAAAAAW0Nv&#10;bnRlbnRfVHlwZXNdLnhtbFBLAQItABQABgAIAAAAIQA4/SH/1gAAAJQBAAALAAAAAAAAAAAAAAAA&#10;AC8BAABfcmVscy8ucmVsc1BLAQItABQABgAIAAAAIQCbhPMcxAEAAHEDAAAOAAAAAAAAAAAAAAAA&#10;AC4CAABkcnMvZTJvRG9jLnhtbFBLAQItABQABgAIAAAAIQCroqPt3AAAAAUBAAAPAAAAAAAAAAAA&#10;AAAAAB4EAABkcnMvZG93bnJldi54bWxQSwUGAAAAAAQABADzAAAAJwUAAAAA&#10;" strokecolor="#4472c4" strokeweight=".5pt">
              <v:stroke joinstyle="miter"/>
              <w10:wrap anchorx="page"/>
            </v:line>
          </w:pict>
        </mc:Fallback>
      </mc:AlternateContent>
    </w:r>
    <w:r w:rsidR="004276AE" w:rsidRPr="004276AE">
      <w:rPr>
        <w:b/>
        <w:bCs/>
        <w:sz w:val="14"/>
        <w:szCs w:val="14"/>
      </w:rPr>
      <w:t>CONSULTA PÚBLICA</w:t>
    </w:r>
  </w:p>
  <w:p w14:paraId="43F73681" w14:textId="24122AE8" w:rsidR="004276AE" w:rsidRPr="004276AE" w:rsidRDefault="004276AE" w:rsidP="004276AE">
    <w:pPr>
      <w:spacing w:after="0"/>
      <w:jc w:val="center"/>
      <w:rPr>
        <w:b/>
        <w:bCs/>
        <w:sz w:val="14"/>
        <w:szCs w:val="14"/>
      </w:rPr>
    </w:pPr>
    <w:r w:rsidRPr="004276AE">
      <w:rPr>
        <w:b/>
        <w:bCs/>
        <w:sz w:val="14"/>
        <w:szCs w:val="14"/>
      </w:rPr>
      <w:t>PROYECTO DE REGLAMENTO SANITARIO SOBRE  MANEJO DE RESIDUOS DE ACTIVIDADES DE LA CONSTRUCCIÓN Y DEMOLICIÓN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4611" w14:textId="77777777" w:rsidR="00F20F46" w:rsidRDefault="00F20F46" w:rsidP="00B20076">
      <w:pPr>
        <w:spacing w:after="0" w:line="240" w:lineRule="auto"/>
      </w:pPr>
      <w:r>
        <w:separator/>
      </w:r>
    </w:p>
  </w:footnote>
  <w:footnote w:type="continuationSeparator" w:id="0">
    <w:p w14:paraId="6E880FB6" w14:textId="77777777" w:rsidR="00F20F46" w:rsidRDefault="00F20F46" w:rsidP="00B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51F8" w14:textId="5CBB847F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4F1F7D" wp14:editId="700C04C3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573405" cy="499745"/>
          <wp:effectExtent l="0" t="0" r="0" b="0"/>
          <wp:wrapSquare wrapText="bothSides"/>
          <wp:docPr id="3" name="Imagen 3" descr="logo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076">
      <w:rPr>
        <w:rFonts w:ascii="Calibri" w:eastAsia="Calibri" w:hAnsi="Calibri" w:cs="Times New Roman"/>
        <w:sz w:val="18"/>
        <w:szCs w:val="28"/>
      </w:rPr>
      <w:t>Ministerio de Salud</w:t>
    </w:r>
  </w:p>
  <w:p w14:paraId="03194DCC" w14:textId="71CD5DE7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Subsecretaría de Salud Pública</w:t>
    </w:r>
  </w:p>
  <w:p w14:paraId="7CCA2F26" w14:textId="45601618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División de Políticas Públicas Saludables y Promoción</w:t>
    </w:r>
  </w:p>
  <w:p w14:paraId="737FACCE" w14:textId="3AF28C71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Departamento de Salud Ambiental</w:t>
    </w:r>
  </w:p>
  <w:p w14:paraId="04155041" w14:textId="6650D0B9" w:rsidR="00B20076" w:rsidRPr="00B20076" w:rsidRDefault="00C70243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4"/>
        <w:szCs w:val="4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3CA1C" wp14:editId="32EB381F">
              <wp:simplePos x="0" y="0"/>
              <wp:positionH relativeFrom="page">
                <wp:align>right</wp:align>
              </wp:positionH>
              <wp:positionV relativeFrom="paragraph">
                <wp:posOffset>167912</wp:posOffset>
              </wp:positionV>
              <wp:extent cx="10017872" cy="10048"/>
              <wp:effectExtent l="0" t="0" r="2159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17872" cy="100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66020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37.6pt,13.2pt" to="1526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WDxgEAAHUDAAAOAAAAZHJzL2Uyb0RvYy54bWysU82O0zAQviPxDpbv2yTdsq2ipntotVwQ&#10;VIJ9gKljJ5b8p7Fp2rdn7IaywA2Rgz3/nu+byfb5Yg07S4zau443i5oz6YTvtRs6/vrt5WHDWUzg&#10;ejDeyY5fZeTPu/fvtlNo5dKP3vQSGRVxsZ1Cx8eUQltVUYzSQlz4IB05lUcLiVQcqh5hourWVMu6&#10;fqomj31AL2SMZD3cnHxX6islRfqiVJSJmY5Tb6mcWM5TPqvdFtoBIYxazG3AP3RhQTt69F7qAAnY&#10;d9R/lbJaoI9epYXwtvJKaSELBkLT1H+g+TpCkAULkRPDnab4/8qKz+cjMt3T7DhzYGlEexqUSB4Z&#10;5os1maMpxJZC9+6IsxbDETPgi0Kbb4LCLoXX651XeUlMkLGp62a9WS85E+QkbbXJRatf2QFj+ii9&#10;ZVnouNEu44YWzp9iuoX+DMlm51+0MWSH1jg2dfzp8QNNVwBtkDKQSLSBMEU3cAZmoNUUCUvF6I3u&#10;c3ZOjjic9gbZGWg9Vqv1cr+aG/stLD99gDje4oorh0FrdaLtNdp2fFPnb842Lntl2b8ZQGbwxlmW&#10;Tr6/FiqrrNFsCxvzHubleauT/PZv2f0AAAD//wMAUEsDBBQABgAIAAAAIQASHner3gAAAAcBAAAP&#10;AAAAZHJzL2Rvd25yZXYueG1sTI/NTsMwEITvSH0Ha5G4UbsRdUOIU7VIHLig/nCAmxsvSWi8TmM3&#10;DW+Pe4Ljzoxmvs2Xo23ZgL1vHCmYTQUwpNKZhioF7/uX+xSYD5qMbh2hgh/0sCwmN7nOjLvQFodd&#10;qFgsIZ9pBXUIXca5L2u02k9dhxS9L9dbHeLZV9z0+hLLbcsTISS3uqG4UOsOn2ssj7uzVbCX800a&#10;ZpvXk/j8WD/KBL+H9ZtSd7fj6glYwDH8heGKH9GhiEwHdybjWasgPhIUJPIB2NWdLxYS2CEqqQBe&#10;5Pw/f/ELAAD//wMAUEsBAi0AFAAGAAgAAAAhALaDOJL+AAAA4QEAABMAAAAAAAAAAAAAAAAAAAAA&#10;AFtDb250ZW50X1R5cGVzXS54bWxQSwECLQAUAAYACAAAACEAOP0h/9YAAACUAQAACwAAAAAAAAAA&#10;AAAAAAAvAQAAX3JlbHMvLnJlbHNQSwECLQAUAAYACAAAACEAfYgVg8YBAAB1AwAADgAAAAAAAAAA&#10;AAAAAAAuAgAAZHJzL2Uyb0RvYy54bWxQSwECLQAUAAYACAAAACEAEh53q94AAAAHAQAADwAAAAAA&#10;AAAAAAAAAAAgBAAAZHJzL2Rvd25yZXYueG1sUEsFBgAAAAAEAAQA8wAAACsFAAAAAA==&#10;" strokecolor="#4472c4" strokeweight=".5pt">
              <v:stroke joinstyle="miter"/>
              <w10:wrap anchorx="page"/>
            </v:line>
          </w:pict>
        </mc:Fallback>
      </mc:AlternateContent>
    </w:r>
  </w:p>
  <w:p w14:paraId="40B47301" w14:textId="15BEDF66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2"/>
        <w:szCs w:val="8"/>
      </w:rPr>
    </w:pPr>
  </w:p>
  <w:p w14:paraId="179CAA9F" w14:textId="7A4F9218" w:rsidR="00B20076" w:rsidRPr="00B06613" w:rsidRDefault="00B20076" w:rsidP="00B0661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4"/>
        <w:szCs w:val="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50E94"/>
    <w:multiLevelType w:val="hybridMultilevel"/>
    <w:tmpl w:val="003445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690"/>
    <w:multiLevelType w:val="multilevel"/>
    <w:tmpl w:val="48C8AA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E895093"/>
    <w:multiLevelType w:val="hybridMultilevel"/>
    <w:tmpl w:val="D73E1AF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F45C6"/>
    <w:multiLevelType w:val="hybridMultilevel"/>
    <w:tmpl w:val="4B068DE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CA"/>
    <w:rsid w:val="0005066E"/>
    <w:rsid w:val="00085A64"/>
    <w:rsid w:val="000907FF"/>
    <w:rsid w:val="000973DA"/>
    <w:rsid w:val="000A2EEC"/>
    <w:rsid w:val="000C3631"/>
    <w:rsid w:val="001457CA"/>
    <w:rsid w:val="001821B2"/>
    <w:rsid w:val="001D503E"/>
    <w:rsid w:val="00234984"/>
    <w:rsid w:val="00234EC4"/>
    <w:rsid w:val="00247532"/>
    <w:rsid w:val="00271B2B"/>
    <w:rsid w:val="002F5E45"/>
    <w:rsid w:val="00336801"/>
    <w:rsid w:val="00426B03"/>
    <w:rsid w:val="004276AE"/>
    <w:rsid w:val="00451E94"/>
    <w:rsid w:val="00505547"/>
    <w:rsid w:val="00506495"/>
    <w:rsid w:val="0055555A"/>
    <w:rsid w:val="00595379"/>
    <w:rsid w:val="005B3471"/>
    <w:rsid w:val="005C23AC"/>
    <w:rsid w:val="00624468"/>
    <w:rsid w:val="00641988"/>
    <w:rsid w:val="00671059"/>
    <w:rsid w:val="006714BB"/>
    <w:rsid w:val="006A79E1"/>
    <w:rsid w:val="006B205D"/>
    <w:rsid w:val="006C05C9"/>
    <w:rsid w:val="007134CF"/>
    <w:rsid w:val="0077504C"/>
    <w:rsid w:val="0079285C"/>
    <w:rsid w:val="007A004E"/>
    <w:rsid w:val="007D2EAF"/>
    <w:rsid w:val="007E66BA"/>
    <w:rsid w:val="007F1422"/>
    <w:rsid w:val="00800E1C"/>
    <w:rsid w:val="008315D3"/>
    <w:rsid w:val="008B4736"/>
    <w:rsid w:val="0090368F"/>
    <w:rsid w:val="0091092E"/>
    <w:rsid w:val="009424F1"/>
    <w:rsid w:val="0099690D"/>
    <w:rsid w:val="009B7FF4"/>
    <w:rsid w:val="009C32F9"/>
    <w:rsid w:val="009C3721"/>
    <w:rsid w:val="009C51F9"/>
    <w:rsid w:val="009E0968"/>
    <w:rsid w:val="00A41382"/>
    <w:rsid w:val="00A819D2"/>
    <w:rsid w:val="00AD139E"/>
    <w:rsid w:val="00AE4A98"/>
    <w:rsid w:val="00AE7F00"/>
    <w:rsid w:val="00B06613"/>
    <w:rsid w:val="00B1776F"/>
    <w:rsid w:val="00B20076"/>
    <w:rsid w:val="00B3645E"/>
    <w:rsid w:val="00C23BF2"/>
    <w:rsid w:val="00C45195"/>
    <w:rsid w:val="00C47415"/>
    <w:rsid w:val="00C70243"/>
    <w:rsid w:val="00C709F2"/>
    <w:rsid w:val="00C816E0"/>
    <w:rsid w:val="00CA6FE6"/>
    <w:rsid w:val="00CC3BDF"/>
    <w:rsid w:val="00CF2CEC"/>
    <w:rsid w:val="00D1428D"/>
    <w:rsid w:val="00D162DB"/>
    <w:rsid w:val="00D23A0E"/>
    <w:rsid w:val="00D90D8D"/>
    <w:rsid w:val="00D97640"/>
    <w:rsid w:val="00DF48F4"/>
    <w:rsid w:val="00DF65D3"/>
    <w:rsid w:val="00E07EA6"/>
    <w:rsid w:val="00E85194"/>
    <w:rsid w:val="00E9479F"/>
    <w:rsid w:val="00EB062A"/>
    <w:rsid w:val="00EC4055"/>
    <w:rsid w:val="00F146AD"/>
    <w:rsid w:val="00F14760"/>
    <w:rsid w:val="00F20F46"/>
    <w:rsid w:val="00F23C8F"/>
    <w:rsid w:val="00F848B7"/>
    <w:rsid w:val="00F928DA"/>
    <w:rsid w:val="00FB24B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8EA6"/>
  <w15:chartTrackingRefBased/>
  <w15:docId w15:val="{88214943-C86D-4E2F-A4F4-70B4FEC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076"/>
  </w:style>
  <w:style w:type="paragraph" w:styleId="Piedepgina">
    <w:name w:val="footer"/>
    <w:basedOn w:val="Normal"/>
    <w:link w:val="Piedepgina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76"/>
  </w:style>
  <w:style w:type="table" w:styleId="Tablaconcuadrcula">
    <w:name w:val="Table Grid"/>
    <w:basedOn w:val="Tablanormal"/>
    <w:uiPriority w:val="39"/>
    <w:rsid w:val="00D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34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.residuos@mins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0E9C-0416-4EA9-A52C-DB695A30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 1962</dc:creator>
  <cp:keywords/>
  <dc:description/>
  <cp:lastModifiedBy>GAM 1962</cp:lastModifiedBy>
  <cp:revision>5</cp:revision>
  <dcterms:created xsi:type="dcterms:W3CDTF">2021-04-07T15:09:00Z</dcterms:created>
  <dcterms:modified xsi:type="dcterms:W3CDTF">2021-04-07T15:20:00Z</dcterms:modified>
</cp:coreProperties>
</file>